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48B3" w:rsidRDefault="00D87C9B">
      <w:r>
        <w:rPr>
          <w:rFonts w:hint="eastAsia"/>
        </w:rPr>
        <w:t xml:space="preserve">spring cloud config  </w:t>
      </w:r>
      <w:r w:rsidR="003B5844">
        <w:rPr>
          <w:rFonts w:hint="eastAsia"/>
        </w:rPr>
        <w:t>基于</w:t>
      </w:r>
      <w:r>
        <w:rPr>
          <w:rFonts w:hint="eastAsia"/>
        </w:rPr>
        <w:t>git</w:t>
      </w:r>
    </w:p>
    <w:p w:rsidR="00D87C9B" w:rsidRDefault="00D87C9B"/>
    <w:p w:rsidR="00D87C9B" w:rsidRDefault="00D87C9B">
      <w:r>
        <w:rPr>
          <w:rFonts w:hint="eastAsia"/>
        </w:rPr>
        <w:t>consul</w:t>
      </w:r>
    </w:p>
    <w:p w:rsidR="00D87C9B" w:rsidRDefault="00D87C9B">
      <w:pPr>
        <w:rPr>
          <w:rFonts w:hint="eastAsia"/>
        </w:rPr>
      </w:pPr>
    </w:p>
    <w:p w:rsidR="00D5102F" w:rsidRDefault="00D5102F">
      <w:r>
        <w:rPr>
          <w:rFonts w:hint="eastAsia"/>
        </w:rPr>
        <w:t>nocos</w:t>
      </w:r>
    </w:p>
    <w:p w:rsidR="00B63F41" w:rsidRDefault="00B63F41"/>
    <w:p w:rsidR="00D87C9B" w:rsidRDefault="00D87C9B">
      <w:r>
        <w:rPr>
          <w:rFonts w:hint="eastAsia"/>
        </w:rPr>
        <w:t>Apollo</w:t>
      </w:r>
    </w:p>
    <w:sectPr w:rsidR="00D87C9B" w:rsidSect="001048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61E9" w:rsidRDefault="003F61E9" w:rsidP="00D87C9B">
      <w:r>
        <w:separator/>
      </w:r>
    </w:p>
  </w:endnote>
  <w:endnote w:type="continuationSeparator" w:id="1">
    <w:p w:rsidR="003F61E9" w:rsidRDefault="003F61E9" w:rsidP="00D87C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61E9" w:rsidRDefault="003F61E9" w:rsidP="00D87C9B">
      <w:r>
        <w:separator/>
      </w:r>
    </w:p>
  </w:footnote>
  <w:footnote w:type="continuationSeparator" w:id="1">
    <w:p w:rsidR="003F61E9" w:rsidRDefault="003F61E9" w:rsidP="00D87C9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7C9B"/>
    <w:rsid w:val="00082010"/>
    <w:rsid w:val="000B1EE1"/>
    <w:rsid w:val="001048B3"/>
    <w:rsid w:val="001A0D3E"/>
    <w:rsid w:val="001B2BCB"/>
    <w:rsid w:val="001D33D7"/>
    <w:rsid w:val="00230630"/>
    <w:rsid w:val="00245B06"/>
    <w:rsid w:val="002B7A56"/>
    <w:rsid w:val="002C7749"/>
    <w:rsid w:val="003B5844"/>
    <w:rsid w:val="003F61E9"/>
    <w:rsid w:val="00436A26"/>
    <w:rsid w:val="0044519A"/>
    <w:rsid w:val="00483872"/>
    <w:rsid w:val="004B46CA"/>
    <w:rsid w:val="00530227"/>
    <w:rsid w:val="00543F65"/>
    <w:rsid w:val="005875ED"/>
    <w:rsid w:val="00614EEA"/>
    <w:rsid w:val="00653CDB"/>
    <w:rsid w:val="00691231"/>
    <w:rsid w:val="00731DCC"/>
    <w:rsid w:val="00734468"/>
    <w:rsid w:val="0076352C"/>
    <w:rsid w:val="007C6D3C"/>
    <w:rsid w:val="00843F39"/>
    <w:rsid w:val="008F3A9D"/>
    <w:rsid w:val="008F6B65"/>
    <w:rsid w:val="009054C2"/>
    <w:rsid w:val="009B2CBF"/>
    <w:rsid w:val="009D1B86"/>
    <w:rsid w:val="009E74AA"/>
    <w:rsid w:val="00AE7565"/>
    <w:rsid w:val="00B63F41"/>
    <w:rsid w:val="00BA7490"/>
    <w:rsid w:val="00BB36B3"/>
    <w:rsid w:val="00C153FA"/>
    <w:rsid w:val="00C342E1"/>
    <w:rsid w:val="00C64691"/>
    <w:rsid w:val="00C93535"/>
    <w:rsid w:val="00D3798B"/>
    <w:rsid w:val="00D5102F"/>
    <w:rsid w:val="00D61558"/>
    <w:rsid w:val="00D87C9B"/>
    <w:rsid w:val="00DD559F"/>
    <w:rsid w:val="00E75CA1"/>
    <w:rsid w:val="00ED5A16"/>
    <w:rsid w:val="00EE15CC"/>
    <w:rsid w:val="00F8546E"/>
    <w:rsid w:val="00FA1F86"/>
    <w:rsid w:val="00FF61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48B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87C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87C9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87C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87C9B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C342E1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D3798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3798B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AE756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E756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3212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</dc:creator>
  <cp:keywords/>
  <dc:description/>
  <cp:lastModifiedBy>ps</cp:lastModifiedBy>
  <cp:revision>47</cp:revision>
  <dcterms:created xsi:type="dcterms:W3CDTF">2020-07-27T13:53:00Z</dcterms:created>
  <dcterms:modified xsi:type="dcterms:W3CDTF">2020-08-01T11:31:00Z</dcterms:modified>
</cp:coreProperties>
</file>