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C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0C2D">
        <w:rPr>
          <w:rFonts w:hint="eastAsia"/>
        </w:rPr>
        <w:t>swagger</w:t>
      </w:r>
      <w:r w:rsidR="001D0C2D">
        <w:rPr>
          <w:rFonts w:hint="eastAsia"/>
        </w:rPr>
        <w:t>接口测试，入参为数组的情况，值填写</w:t>
      </w:r>
    </w:p>
    <w:p w:rsidR="001D0C2D" w:rsidRPr="001D0C2D" w:rsidRDefault="001D0C2D">
      <w:r>
        <w:rPr>
          <w:rFonts w:hint="eastAsia"/>
        </w:rPr>
        <w:t>[2,3,4,5]</w:t>
      </w:r>
    </w:p>
    <w:sectPr w:rsidR="001D0C2D" w:rsidRPr="001D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978" w:rsidRDefault="00D37978" w:rsidP="001D0C2D">
      <w:r>
        <w:separator/>
      </w:r>
    </w:p>
  </w:endnote>
  <w:endnote w:type="continuationSeparator" w:id="1">
    <w:p w:rsidR="00D37978" w:rsidRDefault="00D37978" w:rsidP="001D0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978" w:rsidRDefault="00D37978" w:rsidP="001D0C2D">
      <w:r>
        <w:separator/>
      </w:r>
    </w:p>
  </w:footnote>
  <w:footnote w:type="continuationSeparator" w:id="1">
    <w:p w:rsidR="00D37978" w:rsidRDefault="00D37978" w:rsidP="001D0C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C2D"/>
    <w:rsid w:val="001D0C2D"/>
    <w:rsid w:val="005B3C0A"/>
    <w:rsid w:val="00D3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C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C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2019-01-03T02:39:00Z</dcterms:created>
  <dcterms:modified xsi:type="dcterms:W3CDTF">2019-01-03T02:40:00Z</dcterms:modified>
</cp:coreProperties>
</file>