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2B00C" w14:textId="5F76EA27" w:rsidR="00622FDE" w:rsidRPr="00865D12" w:rsidRDefault="006C0610" w:rsidP="00865D12">
      <w:pPr>
        <w:jc w:val="center"/>
        <w:rPr>
          <w:b/>
          <w:bCs/>
        </w:rPr>
      </w:pPr>
      <w:r w:rsidRPr="00865D12">
        <w:rPr>
          <w:b/>
          <w:bCs/>
        </w:rPr>
        <w:t>FAQ PRODUTO - OFERTA DE CRÉDITO</w:t>
      </w:r>
    </w:p>
    <w:p w14:paraId="0F68BF9D" w14:textId="77777777" w:rsidR="006C0610" w:rsidRDefault="006C0610"/>
    <w:p w14:paraId="462101BB" w14:textId="5235E716" w:rsidR="00A82DC1" w:rsidRPr="00A82DC1" w:rsidRDefault="005736E5" w:rsidP="00A82DC1">
      <w:pPr>
        <w:rPr>
          <w:b/>
          <w:bCs/>
        </w:rPr>
      </w:pPr>
      <w:r>
        <w:rPr>
          <w:b/>
          <w:bCs/>
        </w:rPr>
        <w:t>Quem/o</w:t>
      </w:r>
      <w:r w:rsidR="00F966B4">
        <w:rPr>
          <w:b/>
          <w:bCs/>
        </w:rPr>
        <w:t xml:space="preserve"> que é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Clover</w:t>
      </w:r>
      <w:proofErr w:type="spellEnd"/>
      <w:r>
        <w:rPr>
          <w:b/>
          <w:bCs/>
        </w:rPr>
        <w:t xml:space="preserve"> Capital</w:t>
      </w:r>
      <w:r w:rsidR="006C0610" w:rsidRPr="00865D12">
        <w:rPr>
          <w:b/>
          <w:bCs/>
        </w:rPr>
        <w:t>?</w:t>
      </w:r>
    </w:p>
    <w:p w14:paraId="302CD86C" w14:textId="4377795B" w:rsidR="00242337" w:rsidRDefault="00A82DC1">
      <w:r w:rsidRPr="00A82DC1">
        <w:t xml:space="preserve"> </w:t>
      </w:r>
      <w:r w:rsidR="005736E5">
        <w:t xml:space="preserve">A </w:t>
      </w:r>
      <w:proofErr w:type="spellStart"/>
      <w:r w:rsidRPr="00A82DC1">
        <w:t>Clover</w:t>
      </w:r>
      <w:proofErr w:type="spellEnd"/>
      <w:r w:rsidRPr="00A82DC1">
        <w:t xml:space="preserve"> Capital</w:t>
      </w:r>
      <w:r w:rsidR="005736E5">
        <w:t xml:space="preserve"> é uma das maiores fintechs de crédito do Brasil</w:t>
      </w:r>
      <w:r w:rsidR="001267B8">
        <w:t xml:space="preserve">, e faz parte do Grupo </w:t>
      </w:r>
      <w:proofErr w:type="spellStart"/>
      <w:r w:rsidR="001267B8">
        <w:t>Fiserv</w:t>
      </w:r>
      <w:proofErr w:type="spellEnd"/>
      <w:r w:rsidR="001267B8">
        <w:t xml:space="preserve">, </w:t>
      </w:r>
      <w:r w:rsidR="001267B8" w:rsidRPr="001267B8">
        <w:t>líder global em tecnologia financeira e pagamentos</w:t>
      </w:r>
      <w:r w:rsidR="005736E5">
        <w:t>.</w:t>
      </w:r>
      <w:r w:rsidRPr="00A82DC1">
        <w:t xml:space="preserve"> </w:t>
      </w:r>
      <w:r w:rsidR="005736E5">
        <w:t xml:space="preserve">A Ticket em parceria com a </w:t>
      </w:r>
      <w:proofErr w:type="spellStart"/>
      <w:r w:rsidR="005736E5">
        <w:t>Clover</w:t>
      </w:r>
      <w:proofErr w:type="spellEnd"/>
      <w:r w:rsidR="005736E5">
        <w:t xml:space="preserve"> </w:t>
      </w:r>
      <w:r w:rsidRPr="00A82DC1">
        <w:t xml:space="preserve">oferece aos seus clientes </w:t>
      </w:r>
      <w:r w:rsidR="001267B8">
        <w:t>taxas reduzidas</w:t>
      </w:r>
      <w:r w:rsidRPr="00A82DC1">
        <w:t xml:space="preserve"> para contratar </w:t>
      </w:r>
      <w:r w:rsidR="00F966B4">
        <w:t>empréstimo</w:t>
      </w:r>
      <w:r w:rsidR="001267B8">
        <w:t xml:space="preserve"> além de um processo de contratação 100% digital, simplificado e sem burocracias</w:t>
      </w:r>
      <w:r w:rsidRPr="00A82DC1">
        <w:t xml:space="preserve">. </w:t>
      </w:r>
    </w:p>
    <w:p w14:paraId="56CC510D" w14:textId="77777777" w:rsidR="00242337" w:rsidRDefault="00242337">
      <w:pPr>
        <w:rPr>
          <w:b/>
          <w:bCs/>
        </w:rPr>
      </w:pPr>
    </w:p>
    <w:p w14:paraId="5D802E4B" w14:textId="597774E5" w:rsidR="00093773" w:rsidRPr="00865D12" w:rsidRDefault="00A82DC1">
      <w:pPr>
        <w:rPr>
          <w:b/>
          <w:bCs/>
        </w:rPr>
      </w:pPr>
      <w:r w:rsidRPr="00865D12">
        <w:rPr>
          <w:b/>
          <w:bCs/>
        </w:rPr>
        <w:t>Como funciona</w:t>
      </w:r>
      <w:r w:rsidR="005736E5">
        <w:rPr>
          <w:b/>
          <w:bCs/>
        </w:rPr>
        <w:t xml:space="preserve"> o empréstimo Ticket &amp; </w:t>
      </w:r>
      <w:proofErr w:type="spellStart"/>
      <w:r w:rsidR="005736E5">
        <w:rPr>
          <w:b/>
          <w:bCs/>
        </w:rPr>
        <w:t>Clover</w:t>
      </w:r>
      <w:proofErr w:type="spellEnd"/>
      <w:r w:rsidR="005736E5">
        <w:rPr>
          <w:b/>
          <w:bCs/>
        </w:rPr>
        <w:t xml:space="preserve"> Capital</w:t>
      </w:r>
      <w:r w:rsidRPr="00865D12">
        <w:rPr>
          <w:b/>
          <w:bCs/>
        </w:rPr>
        <w:t>?</w:t>
      </w:r>
    </w:p>
    <w:p w14:paraId="288F873A" w14:textId="7745B502" w:rsidR="002D6B6C" w:rsidRDefault="002F70E4" w:rsidP="00093773">
      <w:r>
        <w:t>Você</w:t>
      </w:r>
      <w:r w:rsidR="002D6B6C">
        <w:t xml:space="preserve"> receberá um link</w:t>
      </w:r>
      <w:r w:rsidR="00242337">
        <w:t xml:space="preserve"> que irá </w:t>
      </w:r>
      <w:proofErr w:type="gramStart"/>
      <w:r w:rsidR="00242337">
        <w:t>direciona-lo</w:t>
      </w:r>
      <w:proofErr w:type="gramEnd"/>
      <w:r w:rsidR="00242337">
        <w:t xml:space="preserve"> para a página da </w:t>
      </w:r>
      <w:proofErr w:type="spellStart"/>
      <w:r w:rsidR="00242337">
        <w:t>Clover</w:t>
      </w:r>
      <w:proofErr w:type="spellEnd"/>
      <w:r w:rsidR="00242337">
        <w:t xml:space="preserve"> Capital onde lá você fará a solicitação de análise de crédito. Basta</w:t>
      </w:r>
      <w:r w:rsidR="002D6B6C">
        <w:t xml:space="preserve"> p</w:t>
      </w:r>
      <w:r w:rsidR="00242337">
        <w:t xml:space="preserve">reencher </w:t>
      </w:r>
      <w:r w:rsidR="002D6B6C">
        <w:t xml:space="preserve">o telefone e </w:t>
      </w:r>
      <w:r w:rsidR="002C0E10">
        <w:t>faturamento mensal</w:t>
      </w:r>
      <w:r w:rsidR="00F966B4">
        <w:t xml:space="preserve"> de empréstimo</w:t>
      </w:r>
      <w:r w:rsidR="002D6B6C">
        <w:t xml:space="preserve"> </w:t>
      </w:r>
      <w:r w:rsidR="00242337">
        <w:t>e aguardar até 24h para receber o retorno da análise</w:t>
      </w:r>
      <w:r w:rsidR="002D6B6C">
        <w:t xml:space="preserve">. </w:t>
      </w:r>
      <w:r w:rsidR="00242337">
        <w:t>C</w:t>
      </w:r>
      <w:r w:rsidR="002D6B6C">
        <w:t xml:space="preserve">aso </w:t>
      </w:r>
      <w:r w:rsidR="00F966B4">
        <w:t>seu CNPJ possua</w:t>
      </w:r>
      <w:r w:rsidR="002D6B6C">
        <w:t xml:space="preserve"> valores disponíveis</w:t>
      </w:r>
      <w:r>
        <w:t>,</w:t>
      </w:r>
      <w:r w:rsidR="002D6B6C">
        <w:t xml:space="preserve"> um especialista </w:t>
      </w:r>
      <w:proofErr w:type="spellStart"/>
      <w:r w:rsidR="002D6B6C">
        <w:t>Clover</w:t>
      </w:r>
      <w:proofErr w:type="spellEnd"/>
      <w:r w:rsidR="002D6B6C">
        <w:t xml:space="preserve"> entrará em contato para seguir com a contratação.</w:t>
      </w:r>
    </w:p>
    <w:p w14:paraId="73BB3885" w14:textId="0A9A295A" w:rsidR="00093773" w:rsidRDefault="002F70E4" w:rsidP="00093773">
      <w:r>
        <w:t>Você</w:t>
      </w:r>
      <w:r w:rsidR="00093773" w:rsidRPr="00093773">
        <w:t xml:space="preserve"> pode optar por dar como garantia apenas o recebível Ticket ou sua agenda total (débito, crédito e voucher Ticket). N</w:t>
      </w:r>
      <w:r w:rsidR="00093773">
        <w:t>a</w:t>
      </w:r>
      <w:r w:rsidR="00093773" w:rsidRPr="00093773">
        <w:t xml:space="preserve"> opção de agenda total, </w:t>
      </w:r>
      <w:r>
        <w:t>você</w:t>
      </w:r>
      <w:r w:rsidR="00093773" w:rsidRPr="00093773">
        <w:t xml:space="preserve"> pode conseguir um valor pré-aprovado de empréstimo até 2x maior</w:t>
      </w:r>
      <w:r>
        <w:t>!</w:t>
      </w:r>
    </w:p>
    <w:p w14:paraId="195DA6BF" w14:textId="41620647" w:rsidR="005736E5" w:rsidRPr="00A82DC1" w:rsidRDefault="00F966B4" w:rsidP="005736E5">
      <w:r>
        <w:t>Para que os seus recebíveis Ticket possam ser utilizados como garantia faremos a alteração do seu domicílio bancário cadastrado com a Ticket para uma nova conta do banco BMP</w:t>
      </w:r>
      <w:r w:rsidR="005736E5">
        <w:t xml:space="preserve"> </w:t>
      </w:r>
      <w:r w:rsidR="005736E5" w:rsidRPr="00A82DC1">
        <w:t xml:space="preserve">vinculada a uma trava bancária, que ficará ativa até a quitação total do empréstimo. Os recebíveis Ticket passarão a ser depositados </w:t>
      </w:r>
      <w:r w:rsidR="005736E5">
        <w:t>nessa nova conta</w:t>
      </w:r>
      <w:r w:rsidR="005736E5" w:rsidRPr="00A82DC1">
        <w:t xml:space="preserve"> e serão repassados para a </w:t>
      </w:r>
      <w:r w:rsidR="005736E5">
        <w:t>uma conta usual que você informará</w:t>
      </w:r>
      <w:r w:rsidR="005736E5" w:rsidRPr="00A82DC1">
        <w:t xml:space="preserve"> no momento da contratação do empréstimo. </w:t>
      </w:r>
      <w:r w:rsidR="005736E5">
        <w:t>Só haverá a retenção do seu recebível Ticket em caso de não pagamento do boleto bancário.</w:t>
      </w:r>
    </w:p>
    <w:p w14:paraId="7074494A" w14:textId="1B6D6441" w:rsidR="00093773" w:rsidRPr="00093773" w:rsidRDefault="00093773" w:rsidP="00093773">
      <w:r>
        <w:t>O</w:t>
      </w:r>
      <w:r w:rsidRPr="00093773">
        <w:t xml:space="preserve"> valor do empréstimo </w:t>
      </w:r>
      <w:r w:rsidR="00486D04">
        <w:t>será</w:t>
      </w:r>
      <w:r>
        <w:t xml:space="preserve"> depositado </w:t>
      </w:r>
      <w:r w:rsidRPr="00093773">
        <w:t>em até 24h após assinatura do contrato</w:t>
      </w:r>
      <w:r w:rsidR="00242337">
        <w:t>, na conta informada no momento da contratação.</w:t>
      </w:r>
    </w:p>
    <w:p w14:paraId="1A79B495" w14:textId="7B218B62" w:rsidR="00093773" w:rsidRDefault="00093773">
      <w:r w:rsidRPr="00093773">
        <w:t xml:space="preserve">O pagamento </w:t>
      </w:r>
      <w:r w:rsidR="00865D12">
        <w:t xml:space="preserve">poderá ser feito em até 24 parcelas </w:t>
      </w:r>
      <w:r w:rsidRPr="00093773">
        <w:t>via Boleto Bancário</w:t>
      </w:r>
      <w:r w:rsidR="00865D12">
        <w:t>.</w:t>
      </w:r>
    </w:p>
    <w:p w14:paraId="574C9771" w14:textId="381FD507" w:rsidR="00865D12" w:rsidRDefault="00865D12">
      <w:pPr>
        <w:rPr>
          <w:b/>
          <w:bCs/>
        </w:rPr>
      </w:pPr>
    </w:p>
    <w:p w14:paraId="644DA3A9" w14:textId="118C84E8" w:rsidR="003A1BA6" w:rsidRDefault="00D31FE6">
      <w:pPr>
        <w:rPr>
          <w:b/>
          <w:bCs/>
        </w:rPr>
      </w:pPr>
      <w:r>
        <w:rPr>
          <w:b/>
          <w:bCs/>
        </w:rPr>
        <w:t>Como faço para contratar?</w:t>
      </w:r>
    </w:p>
    <w:p w14:paraId="69FD4029" w14:textId="5B5E3CD3" w:rsidR="00D31FE6" w:rsidRPr="003A1BA6" w:rsidRDefault="00D31FE6">
      <w:r w:rsidRPr="003A1BA6">
        <w:t xml:space="preserve">Acesse </w:t>
      </w:r>
      <w:r w:rsidR="003A1BA6" w:rsidRPr="003A1BA6">
        <w:t xml:space="preserve">a página da </w:t>
      </w:r>
      <w:proofErr w:type="spellStart"/>
      <w:r w:rsidR="003A1BA6" w:rsidRPr="003A1BA6">
        <w:t>Clover</w:t>
      </w:r>
      <w:proofErr w:type="spellEnd"/>
      <w:r w:rsidR="003A1BA6" w:rsidRPr="003A1BA6">
        <w:t xml:space="preserve"> para solicitação de análise de crédito através do</w:t>
      </w:r>
      <w:r w:rsidRPr="003A1BA6">
        <w:t xml:space="preserve"> link</w:t>
      </w:r>
      <w:r w:rsidR="003A1BA6" w:rsidRPr="003A1BA6">
        <w:t>:</w:t>
      </w:r>
      <w:r w:rsidRPr="003A1BA6">
        <w:t xml:space="preserve"> [informar link]</w:t>
      </w:r>
      <w:r w:rsidR="003A1BA6" w:rsidRPr="003A1BA6">
        <w:t>. I</w:t>
      </w:r>
      <w:r w:rsidRPr="003A1BA6">
        <w:t>nforme o seu telefone</w:t>
      </w:r>
      <w:r w:rsidR="003A1BA6" w:rsidRPr="003A1BA6">
        <w:t xml:space="preserve"> </w:t>
      </w:r>
      <w:r w:rsidR="002C0E10">
        <w:t>e faturamento mensal</w:t>
      </w:r>
      <w:r w:rsidR="003A1BA6" w:rsidRPr="003A1BA6">
        <w:t>, clique em “</w:t>
      </w:r>
      <w:r w:rsidR="003A1BA6">
        <w:t>solicitar contato</w:t>
      </w:r>
      <w:r w:rsidR="003A1BA6" w:rsidRPr="003A1BA6">
        <w:t xml:space="preserve">” e aguarde até 24h para receber uma resposta sobre </w:t>
      </w:r>
      <w:r w:rsidR="003A1BA6">
        <w:t xml:space="preserve">a análise de </w:t>
      </w:r>
      <w:r w:rsidR="003A1BA6" w:rsidRPr="003A1BA6">
        <w:t xml:space="preserve">valores disponíveis para o seu CNPJ. Você receberá um </w:t>
      </w:r>
      <w:r w:rsidR="006B2A64">
        <w:t>pelo</w:t>
      </w:r>
      <w:r w:rsidR="003A1BA6" w:rsidRPr="003A1BA6">
        <w:t xml:space="preserve"> whatsapp. </w:t>
      </w:r>
    </w:p>
    <w:p w14:paraId="0D369749" w14:textId="77777777" w:rsidR="003A1BA6" w:rsidRPr="00486D04" w:rsidRDefault="003A1BA6">
      <w:pPr>
        <w:rPr>
          <w:b/>
          <w:bCs/>
        </w:rPr>
      </w:pPr>
    </w:p>
    <w:p w14:paraId="200EF659" w14:textId="771D5F8D" w:rsidR="00865D12" w:rsidRPr="00486D04" w:rsidRDefault="00865D12">
      <w:pPr>
        <w:rPr>
          <w:b/>
          <w:bCs/>
        </w:rPr>
      </w:pPr>
      <w:r w:rsidRPr="00486D04">
        <w:rPr>
          <w:b/>
          <w:bCs/>
        </w:rPr>
        <w:t>Taxas de juros:</w:t>
      </w:r>
    </w:p>
    <w:p w14:paraId="636E144B" w14:textId="3FE3CE1F" w:rsidR="00865D12" w:rsidRDefault="00865D12" w:rsidP="00865D12">
      <w:r w:rsidRPr="00865D12">
        <w:t xml:space="preserve">Cada cliente tem uma proposta personalizada para o seu perfil, </w:t>
      </w:r>
      <w:r>
        <w:t>sendo assim</w:t>
      </w:r>
      <w:r w:rsidRPr="00865D12">
        <w:t xml:space="preserve"> não temos uma taxa fixa.</w:t>
      </w:r>
      <w:r>
        <w:t xml:space="preserve"> T</w:t>
      </w:r>
      <w:r w:rsidRPr="00865D12">
        <w:t>rabalhamos com taxas entre 1,89% a.m. a 3,28% a.m.</w:t>
      </w:r>
      <w:r>
        <w:t xml:space="preserve">, </w:t>
      </w:r>
      <w:r w:rsidR="002F70E4">
        <w:t xml:space="preserve">você </w:t>
      </w:r>
      <w:r>
        <w:t>precisará realizar a simulação para verificar a taxa disponibilizada</w:t>
      </w:r>
      <w:r w:rsidR="002F70E4">
        <w:t xml:space="preserve"> para você</w:t>
      </w:r>
      <w:r>
        <w:t>!</w:t>
      </w:r>
    </w:p>
    <w:p w14:paraId="0697C2AC" w14:textId="2354F81C" w:rsidR="00486D04" w:rsidRDefault="00486D04" w:rsidP="00865D12"/>
    <w:p w14:paraId="77262C28" w14:textId="6701129E" w:rsidR="00486D04" w:rsidRPr="00486D04" w:rsidRDefault="00486D04" w:rsidP="00865D12">
      <w:pPr>
        <w:rPr>
          <w:b/>
          <w:bCs/>
        </w:rPr>
      </w:pPr>
      <w:r w:rsidRPr="00486D04">
        <w:rPr>
          <w:b/>
          <w:bCs/>
        </w:rPr>
        <w:lastRenderedPageBreak/>
        <w:t>Valores de empréstimo:</w:t>
      </w:r>
    </w:p>
    <w:p w14:paraId="13BF1042" w14:textId="33637F19" w:rsidR="00486D04" w:rsidRDefault="002F70E4" w:rsidP="00486D04">
      <w:r>
        <w:t>O seu</w:t>
      </w:r>
      <w:r w:rsidR="00486D04" w:rsidRPr="00486D04">
        <w:t xml:space="preserve"> estabelecimento precisará passar por uma rápida análise de crédito, em que pode ser liberado valores entre R$10.000 à R$500.000</w:t>
      </w:r>
      <w:r w:rsidR="00486D04">
        <w:t>.</w:t>
      </w:r>
    </w:p>
    <w:p w14:paraId="655266C7" w14:textId="77777777" w:rsidR="00486D04" w:rsidRDefault="00486D04" w:rsidP="00486D04"/>
    <w:p w14:paraId="04AB612C" w14:textId="174853B1" w:rsidR="002F70E4" w:rsidRPr="002F70E4" w:rsidRDefault="002F70E4" w:rsidP="00486D04">
      <w:pPr>
        <w:rPr>
          <w:b/>
          <w:bCs/>
        </w:rPr>
      </w:pPr>
      <w:r w:rsidRPr="002F70E4">
        <w:rPr>
          <w:b/>
          <w:bCs/>
        </w:rPr>
        <w:t>O que é BMP?</w:t>
      </w:r>
    </w:p>
    <w:p w14:paraId="6557FF4F" w14:textId="16915D07" w:rsidR="002F70E4" w:rsidRDefault="002F70E4" w:rsidP="00486D04">
      <w:r w:rsidRPr="002F70E4">
        <w:t xml:space="preserve">BMP Sociedade de Crédito Direto S/A é uma instituição financeira aprovada pelo Banco Central do Brasil parceira da Ticket e </w:t>
      </w:r>
      <w:proofErr w:type="spellStart"/>
      <w:r w:rsidRPr="002F70E4">
        <w:t>Clover</w:t>
      </w:r>
      <w:proofErr w:type="spellEnd"/>
      <w:r w:rsidRPr="002F70E4">
        <w:t xml:space="preserve"> Capital. Ela oferece soluções bancárias integradas, como contas digitais e pagamentos, permitindo que empresas usem essas funcionalidades sem precisar criar toda a estrutura do zero.</w:t>
      </w:r>
    </w:p>
    <w:p w14:paraId="7C226E0B" w14:textId="77777777" w:rsidR="002F70E4" w:rsidRDefault="002F70E4" w:rsidP="00486D04"/>
    <w:p w14:paraId="1D1E1633" w14:textId="436D4D2B" w:rsidR="002F70E4" w:rsidRPr="002F70E4" w:rsidRDefault="002F70E4" w:rsidP="002F70E4">
      <w:pPr>
        <w:rPr>
          <w:b/>
          <w:bCs/>
        </w:rPr>
      </w:pPr>
      <w:r w:rsidRPr="002F70E4">
        <w:rPr>
          <w:b/>
          <w:bCs/>
        </w:rPr>
        <w:t xml:space="preserve">O que significa usar </w:t>
      </w:r>
      <w:r w:rsidR="005736E5">
        <w:rPr>
          <w:b/>
          <w:bCs/>
        </w:rPr>
        <w:t>os</w:t>
      </w:r>
      <w:r w:rsidRPr="002F70E4">
        <w:rPr>
          <w:b/>
          <w:bCs/>
        </w:rPr>
        <w:t xml:space="preserve"> </w:t>
      </w:r>
      <w:r w:rsidR="005736E5">
        <w:rPr>
          <w:b/>
          <w:bCs/>
        </w:rPr>
        <w:t>recebíveis</w:t>
      </w:r>
      <w:r w:rsidRPr="002F70E4">
        <w:rPr>
          <w:b/>
          <w:bCs/>
        </w:rPr>
        <w:t xml:space="preserve"> como garantia?</w:t>
      </w:r>
    </w:p>
    <w:p w14:paraId="488D0192" w14:textId="0796A986" w:rsidR="002F70E4" w:rsidRDefault="002F70E4" w:rsidP="002F70E4">
      <w:r w:rsidRPr="002F70E4">
        <w:t xml:space="preserve">Significa que a </w:t>
      </w:r>
      <w:proofErr w:type="spellStart"/>
      <w:r w:rsidRPr="002F70E4">
        <w:t>Clover</w:t>
      </w:r>
      <w:proofErr w:type="spellEnd"/>
      <w:r w:rsidRPr="002F70E4">
        <w:t xml:space="preserve"> Capital </w:t>
      </w:r>
      <w:r w:rsidR="001E07A2">
        <w:t>utilizará</w:t>
      </w:r>
      <w:r w:rsidRPr="002F70E4">
        <w:t xml:space="preserve"> os seus recebimentos </w:t>
      </w:r>
      <w:r w:rsidR="00242337">
        <w:t xml:space="preserve">Ticket </w:t>
      </w:r>
      <w:r w:rsidRPr="002F70E4">
        <w:t>como garantia</w:t>
      </w:r>
      <w:r w:rsidR="001E07A2">
        <w:t xml:space="preserve">, assim você não precisa </w:t>
      </w:r>
      <w:r w:rsidR="00D31FE6">
        <w:t>comprometer seus bens como</w:t>
      </w:r>
      <w:r w:rsidR="001E07A2">
        <w:t xml:space="preserve"> imóvel ou </w:t>
      </w:r>
      <w:r w:rsidR="00D31FE6">
        <w:t>carro</w:t>
      </w:r>
      <w:r w:rsidR="001E07A2">
        <w:t xml:space="preserve"> </w:t>
      </w:r>
      <w:r w:rsidR="00D31FE6">
        <w:t>para</w:t>
      </w:r>
      <w:r w:rsidR="001E07A2">
        <w:t xml:space="preserve"> garantia de </w:t>
      </w:r>
      <w:r w:rsidRPr="002F70E4">
        <w:t xml:space="preserve">pagamento da dívida. </w:t>
      </w:r>
    </w:p>
    <w:p w14:paraId="32C46065" w14:textId="77777777" w:rsidR="005736E5" w:rsidRDefault="005736E5" w:rsidP="002F70E4">
      <w:pPr>
        <w:rPr>
          <w:b/>
          <w:bCs/>
        </w:rPr>
      </w:pPr>
    </w:p>
    <w:p w14:paraId="0028C7A9" w14:textId="1FC7102D" w:rsidR="002F70E4" w:rsidRPr="005736E5" w:rsidRDefault="005736E5" w:rsidP="002F70E4">
      <w:pPr>
        <w:rPr>
          <w:b/>
          <w:bCs/>
        </w:rPr>
      </w:pPr>
      <w:r w:rsidRPr="005736E5">
        <w:rPr>
          <w:b/>
          <w:bCs/>
        </w:rPr>
        <w:t xml:space="preserve">Com quanto tempo de atraso no pagamento via boleto </w:t>
      </w:r>
      <w:proofErr w:type="gramStart"/>
      <w:r w:rsidRPr="005736E5">
        <w:rPr>
          <w:b/>
          <w:bCs/>
        </w:rPr>
        <w:t>acarretará em</w:t>
      </w:r>
      <w:proofErr w:type="gramEnd"/>
      <w:r w:rsidRPr="005736E5">
        <w:rPr>
          <w:b/>
          <w:bCs/>
        </w:rPr>
        <w:t xml:space="preserve"> desconto via recebíveis Ticket?</w:t>
      </w:r>
    </w:p>
    <w:p w14:paraId="122AC5EF" w14:textId="08DF3125" w:rsidR="005736E5" w:rsidRDefault="001267B8" w:rsidP="002F70E4">
      <w:r>
        <w:t xml:space="preserve">Se o estabelecimento ficar </w:t>
      </w:r>
      <w:r w:rsidRPr="00A82DC1">
        <w:t xml:space="preserve">entre 3 </w:t>
      </w:r>
      <w:proofErr w:type="gramStart"/>
      <w:r w:rsidRPr="00A82DC1">
        <w:t>a</w:t>
      </w:r>
      <w:proofErr w:type="gramEnd"/>
      <w:r w:rsidRPr="00A82DC1">
        <w:t xml:space="preserve"> 4 meses sem realizar os devidos pagamentos</w:t>
      </w:r>
      <w:r>
        <w:t xml:space="preserve"> via boleto bancário, a </w:t>
      </w:r>
      <w:proofErr w:type="spellStart"/>
      <w:r>
        <w:t>Clover</w:t>
      </w:r>
      <w:proofErr w:type="spellEnd"/>
      <w:r>
        <w:t xml:space="preserve"> fará o desconto via recebível Ticket. Após a quitação dos boletos em atraso, o pagamento voltará a ser feito via boleto.</w:t>
      </w:r>
    </w:p>
    <w:p w14:paraId="4536C13A" w14:textId="77777777" w:rsidR="001267B8" w:rsidRDefault="001267B8" w:rsidP="002F70E4">
      <w:pPr>
        <w:rPr>
          <w:b/>
          <w:bCs/>
        </w:rPr>
      </w:pPr>
    </w:p>
    <w:p w14:paraId="4EE61FCD" w14:textId="66030E46" w:rsidR="002F70E4" w:rsidRPr="002F70E4" w:rsidRDefault="002F70E4" w:rsidP="002F70E4">
      <w:pPr>
        <w:rPr>
          <w:b/>
          <w:bCs/>
        </w:rPr>
      </w:pPr>
      <w:r w:rsidRPr="002F70E4">
        <w:rPr>
          <w:b/>
          <w:bCs/>
        </w:rPr>
        <w:t xml:space="preserve">O valor </w:t>
      </w:r>
      <w:r w:rsidR="00242337">
        <w:rPr>
          <w:b/>
          <w:bCs/>
        </w:rPr>
        <w:t>que eu solicitar</w:t>
      </w:r>
      <w:r w:rsidRPr="002F70E4">
        <w:rPr>
          <w:b/>
          <w:bCs/>
        </w:rPr>
        <w:t xml:space="preserve"> será o valor </w:t>
      </w:r>
      <w:r w:rsidR="00242337">
        <w:rPr>
          <w:b/>
          <w:bCs/>
        </w:rPr>
        <w:t>que será aprovado para mim</w:t>
      </w:r>
      <w:r w:rsidRPr="002F70E4">
        <w:rPr>
          <w:b/>
          <w:bCs/>
        </w:rPr>
        <w:t>?</w:t>
      </w:r>
    </w:p>
    <w:p w14:paraId="4B1442BD" w14:textId="02567436" w:rsidR="002F70E4" w:rsidRDefault="002F70E4" w:rsidP="002F70E4">
      <w:r w:rsidRPr="002F70E4">
        <w:t>Não necessariamente. O valor desejado é uma base, mas após você informá-lo, faremos uma análise de crédito para avaliar seus dados e definir o limite final, que pode ser menor ou maior que o solicitado.</w:t>
      </w:r>
      <w:r w:rsidR="00D31FE6">
        <w:t xml:space="preserve"> Mas não se preocupe, faremos o possível para ao menos alcançar o valor desejado.</w:t>
      </w:r>
    </w:p>
    <w:p w14:paraId="1E616AC5" w14:textId="77777777" w:rsidR="002F70E4" w:rsidRDefault="002F70E4" w:rsidP="002F70E4"/>
    <w:p w14:paraId="1AD87851" w14:textId="6AB1D07D" w:rsidR="002F70E4" w:rsidRPr="002F70E4" w:rsidRDefault="002F70E4" w:rsidP="002F70E4">
      <w:pPr>
        <w:rPr>
          <w:b/>
          <w:bCs/>
        </w:rPr>
      </w:pPr>
      <w:r w:rsidRPr="002F70E4">
        <w:rPr>
          <w:b/>
          <w:bCs/>
        </w:rPr>
        <w:t>Posso aumentar meu limite aprovado? Como consigo uma oferta de crédito?</w:t>
      </w:r>
    </w:p>
    <w:p w14:paraId="385367DE" w14:textId="5B946D45" w:rsidR="002F70E4" w:rsidRDefault="002F70E4" w:rsidP="002F70E4">
      <w:r w:rsidRPr="002F70E4">
        <w:t>Sabemos que o Empréstimo Ticket pode ser um grande apoio para o crescimento do seu negócio</w:t>
      </w:r>
      <w:r w:rsidR="00D31FE6">
        <w:t>, mas n</w:t>
      </w:r>
      <w:r w:rsidRPr="002F70E4">
        <w:t>ão podemos garantir uma oferta, pois ela depende dos critérios de análise</w:t>
      </w:r>
      <w:r w:rsidR="00D31FE6">
        <w:t>. V</w:t>
      </w:r>
      <w:r w:rsidRPr="002F70E4">
        <w:t>ocê pode aumentar suas chances mantendo suas informações sempre atualizadas. Nosso time usa seus dados para fazer a análise de crédito, então quanto mais soubermos sobre o seu negócio, maiores as chances de aprovação.</w:t>
      </w:r>
    </w:p>
    <w:p w14:paraId="57419EB3" w14:textId="77777777" w:rsidR="002F70E4" w:rsidRDefault="002F70E4" w:rsidP="002F70E4"/>
    <w:p w14:paraId="0B720D07" w14:textId="6B14C70D" w:rsidR="002F70E4" w:rsidRPr="002F70E4" w:rsidRDefault="001267B8" w:rsidP="002F70E4">
      <w:pPr>
        <w:rPr>
          <w:b/>
          <w:bCs/>
        </w:rPr>
      </w:pPr>
      <w:r>
        <w:rPr>
          <w:b/>
          <w:bCs/>
        </w:rPr>
        <w:t>Qual a</w:t>
      </w:r>
      <w:r w:rsidR="002F70E4" w:rsidRPr="002F70E4">
        <w:rPr>
          <w:b/>
          <w:bCs/>
        </w:rPr>
        <w:t xml:space="preserve"> data final da trava de domicílio</w:t>
      </w:r>
      <w:r>
        <w:rPr>
          <w:b/>
          <w:bCs/>
        </w:rPr>
        <w:t>?</w:t>
      </w:r>
    </w:p>
    <w:p w14:paraId="316A6A69" w14:textId="77777777" w:rsidR="002F70E4" w:rsidRDefault="002F70E4" w:rsidP="002F70E4">
      <w:r>
        <w:t>Quando for finalizado o pagamento das parcelas, iremos informá-lo para que realize a alteração bancária para uma conta que deseja voltar a receber os recebíveis Ticket.</w:t>
      </w:r>
    </w:p>
    <w:p w14:paraId="235A6D6A" w14:textId="77777777" w:rsidR="00242337" w:rsidRDefault="00242337" w:rsidP="002F70E4"/>
    <w:p w14:paraId="5A80FFB5" w14:textId="110FB9DF" w:rsidR="002F70E4" w:rsidRPr="00242337" w:rsidRDefault="001267B8" w:rsidP="002F70E4">
      <w:pPr>
        <w:rPr>
          <w:b/>
          <w:bCs/>
        </w:rPr>
      </w:pPr>
      <w:r w:rsidRPr="00242337">
        <w:rPr>
          <w:b/>
          <w:bCs/>
        </w:rPr>
        <w:t xml:space="preserve">Meu </w:t>
      </w:r>
      <w:proofErr w:type="gramStart"/>
      <w:r w:rsidRPr="00242337">
        <w:rPr>
          <w:b/>
          <w:bCs/>
        </w:rPr>
        <w:t>dom</w:t>
      </w:r>
      <w:r w:rsidR="00242337" w:rsidRPr="00242337">
        <w:rPr>
          <w:b/>
          <w:bCs/>
        </w:rPr>
        <w:t>icilio</w:t>
      </w:r>
      <w:proofErr w:type="gramEnd"/>
      <w:r w:rsidR="00242337" w:rsidRPr="00242337">
        <w:rPr>
          <w:b/>
          <w:bCs/>
        </w:rPr>
        <w:t xml:space="preserve"> ficará na BMP após pagamento do empréstimo ou posso alterar?</w:t>
      </w:r>
    </w:p>
    <w:p w14:paraId="355C792E" w14:textId="77B3E2D7" w:rsidR="00242337" w:rsidRDefault="00242337" w:rsidP="002F70E4">
      <w:r>
        <w:t xml:space="preserve">Após a quitação do empréstimo você poderá retornar para o seu </w:t>
      </w:r>
      <w:proofErr w:type="gramStart"/>
      <w:r>
        <w:t>domicilio</w:t>
      </w:r>
      <w:proofErr w:type="gramEnd"/>
      <w:r>
        <w:t xml:space="preserve"> de preferência, basta acessar o Portal do Estabelecimento e solicitar a alteração.</w:t>
      </w:r>
    </w:p>
    <w:p w14:paraId="16D8AA73" w14:textId="77777777" w:rsidR="00242337" w:rsidRDefault="00242337" w:rsidP="002F70E4"/>
    <w:p w14:paraId="5437FF39" w14:textId="77777777" w:rsidR="00D31FE6" w:rsidRDefault="00D31FE6" w:rsidP="002F70E4">
      <w:pPr>
        <w:rPr>
          <w:b/>
          <w:bCs/>
        </w:rPr>
      </w:pPr>
    </w:p>
    <w:p w14:paraId="21DE9A1F" w14:textId="0FA55198" w:rsidR="002F70E4" w:rsidRPr="002F70E4" w:rsidRDefault="00901CBE" w:rsidP="002F70E4">
      <w:pPr>
        <w:rPr>
          <w:b/>
          <w:bCs/>
        </w:rPr>
      </w:pPr>
      <w:r>
        <w:rPr>
          <w:b/>
          <w:bCs/>
        </w:rPr>
        <w:t>Prefiro</w:t>
      </w:r>
      <w:r w:rsidR="002F70E4" w:rsidRPr="002F70E4">
        <w:rPr>
          <w:b/>
          <w:bCs/>
        </w:rPr>
        <w:t xml:space="preserve"> realizar antecipações de recebíveis</w:t>
      </w:r>
    </w:p>
    <w:p w14:paraId="7A765F96" w14:textId="586CDADC" w:rsidR="002F70E4" w:rsidRPr="00486D04" w:rsidRDefault="002F70E4" w:rsidP="002F70E4">
      <w:r>
        <w:t xml:space="preserve">Entendi, o crédito </w:t>
      </w:r>
      <w:proofErr w:type="spellStart"/>
      <w:r>
        <w:t>Clover</w:t>
      </w:r>
      <w:proofErr w:type="spellEnd"/>
      <w:r>
        <w:t xml:space="preserve"> não inviabiliza a contratação de antecipações, e funciona como complemento das antecipações</w:t>
      </w:r>
      <w:r w:rsidR="00880D9D">
        <w:t xml:space="preserve"> possibilitando que você tenha mais espaço para investir na expansão do seu negócio, pagar custos adicionais, antecipar fornecedores, aumentar fluxo de </w:t>
      </w:r>
      <w:proofErr w:type="gramStart"/>
      <w:r w:rsidR="00880D9D">
        <w:t>caixa, etc.</w:t>
      </w:r>
      <w:proofErr w:type="gramEnd"/>
      <w:r w:rsidR="00880D9D">
        <w:t xml:space="preserve"> </w:t>
      </w:r>
      <w:r w:rsidR="001E07A2">
        <w:t>Além disso, as taxas também são menores e você pode pagar conforme o que cabe no seu bolso.</w:t>
      </w:r>
    </w:p>
    <w:p w14:paraId="7DFE8660" w14:textId="77777777" w:rsidR="00486D04" w:rsidRDefault="00486D04" w:rsidP="00865D12"/>
    <w:p w14:paraId="653AB3F0" w14:textId="52848F63" w:rsidR="002F70E4" w:rsidRPr="002F70E4" w:rsidRDefault="00D31FE6" w:rsidP="002F70E4">
      <w:pPr>
        <w:rPr>
          <w:b/>
          <w:bCs/>
        </w:rPr>
      </w:pPr>
      <w:r>
        <w:rPr>
          <w:b/>
          <w:bCs/>
        </w:rPr>
        <w:t>Não quero pagar via boleto, tem outro método?</w:t>
      </w:r>
    </w:p>
    <w:p w14:paraId="1C578B9E" w14:textId="244516EF" w:rsidR="002F70E4" w:rsidRDefault="002F70E4" w:rsidP="002F70E4">
      <w:r>
        <w:t>Esse é o método de pagamento que utilizamos atualmente, mas em breve teremos a possibilidade do desconto automático diário das vendas (TPV)</w:t>
      </w:r>
      <w:r w:rsidR="00880D9D">
        <w:t>.</w:t>
      </w:r>
      <w:r w:rsidR="001E07A2">
        <w:t xml:space="preserve"> Você pode pagar as primeiras parcelas nesse formato e posteriormente migrar para esse novo formato.</w:t>
      </w:r>
    </w:p>
    <w:p w14:paraId="2B47FBB6" w14:textId="77777777" w:rsidR="002F70E4" w:rsidRDefault="002F70E4" w:rsidP="002F70E4"/>
    <w:p w14:paraId="44163DCE" w14:textId="12F25409" w:rsidR="002F70E4" w:rsidRDefault="00880D9D" w:rsidP="002F70E4">
      <w:pPr>
        <w:rPr>
          <w:b/>
          <w:bCs/>
        </w:rPr>
      </w:pPr>
      <w:r>
        <w:rPr>
          <w:b/>
          <w:bCs/>
        </w:rPr>
        <w:t xml:space="preserve">A </w:t>
      </w:r>
      <w:r w:rsidR="002F70E4" w:rsidRPr="002F70E4">
        <w:rPr>
          <w:b/>
          <w:bCs/>
        </w:rPr>
        <w:t>taxa</w:t>
      </w:r>
      <w:r>
        <w:rPr>
          <w:b/>
          <w:bCs/>
        </w:rPr>
        <w:t xml:space="preserve"> </w:t>
      </w:r>
      <w:r w:rsidR="00D31FE6">
        <w:rPr>
          <w:b/>
          <w:bCs/>
        </w:rPr>
        <w:t>é alta?</w:t>
      </w:r>
    </w:p>
    <w:p w14:paraId="4D6955C5" w14:textId="4A811243" w:rsidR="002F70E4" w:rsidRDefault="00411DCE" w:rsidP="002F70E4">
      <w:r>
        <w:t>A</w:t>
      </w:r>
      <w:r w:rsidR="002F70E4">
        <w:t xml:space="preserve"> nossa taxa é </w:t>
      </w:r>
      <w:r w:rsidR="00D31FE6">
        <w:t>uma das melhores</w:t>
      </w:r>
      <w:r w:rsidR="002F70E4">
        <w:t xml:space="preserve"> do mercado no momento. Trazendo um comparativo, bancos costumam praticar taxas entre 10% a.m. a 13% a.m. em cheque especial, 15% a.m. no crédito rotativo do cartão de crédito, e 5% a.m. a 10% a.m. em conta garantida. </w:t>
      </w:r>
      <w:r w:rsidR="00D31FE6">
        <w:t xml:space="preserve">Após finalizar sua análise você ainda terá a possibilidade de renegociar sua taxa com um dos especialistas </w:t>
      </w:r>
      <w:proofErr w:type="spellStart"/>
      <w:r w:rsidR="00D31FE6">
        <w:t>Clover</w:t>
      </w:r>
      <w:proofErr w:type="spellEnd"/>
      <w:r w:rsidR="00D31FE6">
        <w:t xml:space="preserve">. </w:t>
      </w:r>
    </w:p>
    <w:p w14:paraId="5CEB4398" w14:textId="77777777" w:rsidR="002F70E4" w:rsidRDefault="002F70E4" w:rsidP="002F70E4"/>
    <w:p w14:paraId="3DF72E85" w14:textId="29489832" w:rsidR="002F70E4" w:rsidRPr="002F70E4" w:rsidRDefault="00901CBE" w:rsidP="002F70E4">
      <w:pPr>
        <w:rPr>
          <w:b/>
          <w:bCs/>
        </w:rPr>
      </w:pPr>
      <w:r>
        <w:rPr>
          <w:b/>
          <w:bCs/>
        </w:rPr>
        <w:t>Como posso validar se não é golpe?</w:t>
      </w:r>
    </w:p>
    <w:p w14:paraId="63BEC17D" w14:textId="5D6E0009" w:rsidR="002F70E4" w:rsidRDefault="00880D9D" w:rsidP="002F70E4">
      <w:r>
        <w:t>V</w:t>
      </w:r>
      <w:r w:rsidR="002F70E4" w:rsidRPr="002F70E4">
        <w:t xml:space="preserve">ocê pode </w:t>
      </w:r>
      <w:r>
        <w:t>validar através do</w:t>
      </w:r>
      <w:r w:rsidR="002F70E4" w:rsidRPr="002F70E4">
        <w:t xml:space="preserve"> Portal </w:t>
      </w:r>
      <w:r>
        <w:t>Ticket onde temos banners sobre a parceria</w:t>
      </w:r>
      <w:r w:rsidR="002F70E4" w:rsidRPr="002F70E4">
        <w:t>, ou entrar em contato com a nossa Central de Atendimento através do número 4004-2233, e questionar sobre a oferta de crédito para a pessoa que realizar o seu atendimento!</w:t>
      </w:r>
    </w:p>
    <w:p w14:paraId="141B8652" w14:textId="77777777" w:rsidR="002F70E4" w:rsidRDefault="002F70E4" w:rsidP="002F70E4"/>
    <w:p w14:paraId="6547FF56" w14:textId="55D318BC" w:rsidR="00880D9D" w:rsidRPr="00880D9D" w:rsidRDefault="00880D9D" w:rsidP="002F70E4">
      <w:pPr>
        <w:rPr>
          <w:b/>
          <w:bCs/>
        </w:rPr>
      </w:pPr>
      <w:r w:rsidRPr="00880D9D">
        <w:rPr>
          <w:b/>
          <w:bCs/>
        </w:rPr>
        <w:t>Meu crédito foi reprovado, qual o motivo?</w:t>
      </w:r>
    </w:p>
    <w:p w14:paraId="244C409D" w14:textId="788F9682" w:rsidR="00880D9D" w:rsidRDefault="00880D9D" w:rsidP="00880D9D">
      <w:r>
        <w:t>I</w:t>
      </w:r>
      <w:r w:rsidRPr="00CB1898">
        <w:t xml:space="preserve">nfelizmente </w:t>
      </w:r>
      <w:r>
        <w:t xml:space="preserve">não temos acesso aos motivos da reprovação, pois são </w:t>
      </w:r>
      <w:r w:rsidRPr="00CB1898">
        <w:t xml:space="preserve">critérios </w:t>
      </w:r>
      <w:r>
        <w:t>avaliados pela</w:t>
      </w:r>
      <w:r w:rsidRPr="00CB1898">
        <w:t xml:space="preserve"> nossa parceira </w:t>
      </w:r>
      <w:proofErr w:type="spellStart"/>
      <w:r w:rsidRPr="00CB1898">
        <w:t>Clover</w:t>
      </w:r>
      <w:proofErr w:type="spellEnd"/>
      <w:r w:rsidRPr="00CB1898">
        <w:t xml:space="preserve"> Capital</w:t>
      </w:r>
      <w:r>
        <w:t xml:space="preserve"> em diversos níveis. M</w:t>
      </w:r>
      <w:r w:rsidRPr="00CB1898">
        <w:t xml:space="preserve">as não se preocupe! A análise é refeita todos os meses, e, se em uma próxima avaliação o seu crédito for aprovado, um especialista da </w:t>
      </w:r>
      <w:proofErr w:type="spellStart"/>
      <w:r w:rsidRPr="00CB1898">
        <w:t>Clover</w:t>
      </w:r>
      <w:proofErr w:type="spellEnd"/>
      <w:r w:rsidRPr="00CB1898">
        <w:t xml:space="preserve"> Capital vai entrar em contato com você para ajudar em todos os passos da contratação.</w:t>
      </w:r>
    </w:p>
    <w:p w14:paraId="5E0572EE" w14:textId="77777777" w:rsidR="00880D9D" w:rsidRDefault="00880D9D" w:rsidP="00880D9D">
      <w:pPr>
        <w:rPr>
          <w:rFonts w:ascii="Segoe UI Emoji" w:hAnsi="Segoe UI Emoji" w:cs="Segoe UI Emoji"/>
        </w:rPr>
      </w:pPr>
      <w:r>
        <w:lastRenderedPageBreak/>
        <w:t xml:space="preserve">Fique ligado, </w:t>
      </w:r>
      <w:proofErr w:type="gramStart"/>
      <w:r>
        <w:t>estaremos acompanhando</w:t>
      </w:r>
      <w:proofErr w:type="gramEnd"/>
      <w:r>
        <w:t xml:space="preserve"> o seu CNPJ e sempre encaminhando novas comunicações para que você possa fazer uma nova tentativa.</w:t>
      </w:r>
    </w:p>
    <w:p w14:paraId="34614A3B" w14:textId="77777777" w:rsidR="00880D9D" w:rsidRDefault="00880D9D" w:rsidP="002F70E4"/>
    <w:p w14:paraId="73A6581E" w14:textId="4291DEC4" w:rsidR="00901CBE" w:rsidRPr="00901CBE" w:rsidRDefault="003A1BA6" w:rsidP="002F70E4">
      <w:pPr>
        <w:rPr>
          <w:b/>
          <w:bCs/>
        </w:rPr>
      </w:pPr>
      <w:r>
        <w:rPr>
          <w:b/>
          <w:bCs/>
        </w:rPr>
        <w:t>Posso</w:t>
      </w:r>
      <w:r w:rsidR="00901CBE" w:rsidRPr="00901CBE">
        <w:rPr>
          <w:b/>
          <w:bCs/>
        </w:rPr>
        <w:t xml:space="preserve"> antecipar as parcelas </w:t>
      </w:r>
      <w:r w:rsidR="00D12BD3">
        <w:rPr>
          <w:b/>
          <w:bCs/>
        </w:rPr>
        <w:t>ou quitar meu</w:t>
      </w:r>
      <w:r w:rsidR="00901CBE" w:rsidRPr="00901CBE">
        <w:rPr>
          <w:b/>
          <w:bCs/>
        </w:rPr>
        <w:t xml:space="preserve"> empréstimo?</w:t>
      </w:r>
    </w:p>
    <w:p w14:paraId="1092945F" w14:textId="79018535" w:rsidR="00901CBE" w:rsidRDefault="00901CBE" w:rsidP="002F70E4">
      <w:r w:rsidRPr="00901CBE">
        <w:t xml:space="preserve">Sim, é possível. Você pode antecipar </w:t>
      </w:r>
      <w:r>
        <w:t xml:space="preserve">tanto </w:t>
      </w:r>
      <w:r w:rsidRPr="00901CBE">
        <w:t xml:space="preserve">parcelas </w:t>
      </w:r>
      <w:r w:rsidR="00411DCE">
        <w:t xml:space="preserve">que estão </w:t>
      </w:r>
      <w:r w:rsidRPr="00901CBE">
        <w:t xml:space="preserve">próximas, </w:t>
      </w:r>
      <w:r>
        <w:t>quanto</w:t>
      </w:r>
      <w:r w:rsidRPr="00901CBE">
        <w:t xml:space="preserve"> também as últimas</w:t>
      </w:r>
      <w:r w:rsidR="00880D9D">
        <w:t xml:space="preserve">. Basta entrar em contato com a </w:t>
      </w:r>
      <w:proofErr w:type="spellStart"/>
      <w:r w:rsidR="00880D9D">
        <w:t>Clover</w:t>
      </w:r>
      <w:proofErr w:type="spellEnd"/>
      <w:r w:rsidR="00880D9D">
        <w:t xml:space="preserve"> pelo </w:t>
      </w:r>
      <w:r w:rsidR="00D12BD3">
        <w:t>WhatsApp: (</w:t>
      </w:r>
      <w:r w:rsidR="00D12BD3" w:rsidRPr="00D12BD3">
        <w:t>11</w:t>
      </w:r>
      <w:r w:rsidR="00D12BD3">
        <w:t xml:space="preserve">) </w:t>
      </w:r>
      <w:r w:rsidR="00D12BD3" w:rsidRPr="00D12BD3">
        <w:t>4369</w:t>
      </w:r>
      <w:r w:rsidR="00D12BD3">
        <w:t>-</w:t>
      </w:r>
      <w:r w:rsidR="00D12BD3" w:rsidRPr="00D12BD3">
        <w:t>1799</w:t>
      </w:r>
      <w:r w:rsidR="00880D9D">
        <w:t xml:space="preserve"> </w:t>
      </w:r>
    </w:p>
    <w:p w14:paraId="6CEB7BB1" w14:textId="77777777" w:rsidR="00901CBE" w:rsidRDefault="00901CBE" w:rsidP="002F70E4"/>
    <w:p w14:paraId="78942FCF" w14:textId="1CC2944B" w:rsidR="00901CBE" w:rsidRPr="00901CBE" w:rsidRDefault="00901CBE" w:rsidP="002F70E4">
      <w:pPr>
        <w:rPr>
          <w:b/>
          <w:bCs/>
        </w:rPr>
      </w:pPr>
      <w:r w:rsidRPr="00901CBE">
        <w:rPr>
          <w:b/>
          <w:bCs/>
        </w:rPr>
        <w:t>Na contratação do crédito, posso informar qualquer outra conta que possuo?</w:t>
      </w:r>
    </w:p>
    <w:p w14:paraId="28261326" w14:textId="26F89863" w:rsidR="00901CBE" w:rsidRDefault="00901CBE" w:rsidP="002F70E4">
      <w:r>
        <w:t>Sim, desde que esteja vinculada ao CNPJ que está contratando o crédito!</w:t>
      </w:r>
    </w:p>
    <w:p w14:paraId="0A37BE72" w14:textId="77777777" w:rsidR="00901CBE" w:rsidRDefault="00901CBE" w:rsidP="002F70E4"/>
    <w:p w14:paraId="5B84D072" w14:textId="113D92F6" w:rsidR="00880D9D" w:rsidRPr="00880D9D" w:rsidRDefault="00880D9D" w:rsidP="002F70E4">
      <w:pPr>
        <w:rPr>
          <w:b/>
          <w:bCs/>
        </w:rPr>
      </w:pPr>
      <w:r w:rsidRPr="00880D9D">
        <w:rPr>
          <w:b/>
          <w:bCs/>
        </w:rPr>
        <w:t xml:space="preserve">Posso avaliar se tenho crédito para outros </w:t>
      </w:r>
      <w:proofErr w:type="spellStart"/>
      <w:r w:rsidRPr="00880D9D">
        <w:rPr>
          <w:b/>
          <w:bCs/>
        </w:rPr>
        <w:t>CNPJs</w:t>
      </w:r>
      <w:proofErr w:type="spellEnd"/>
      <w:r w:rsidRPr="00880D9D">
        <w:rPr>
          <w:b/>
          <w:bCs/>
        </w:rPr>
        <w:t xml:space="preserve"> que eu possuo?</w:t>
      </w:r>
    </w:p>
    <w:p w14:paraId="46E63D27" w14:textId="49F3D9C7" w:rsidR="00880D9D" w:rsidRDefault="00880D9D" w:rsidP="002F70E4">
      <w:r>
        <w:t>Claro, ele só precisa estar credenciado com a Ticket para que assim possamos usar os seus recebimentos como garantia do pagamento.</w:t>
      </w:r>
    </w:p>
    <w:p w14:paraId="4F4D976A" w14:textId="77777777" w:rsidR="00901CBE" w:rsidRPr="00901CBE" w:rsidRDefault="00901CBE" w:rsidP="002F70E4"/>
    <w:p w14:paraId="2DCEB4BF" w14:textId="0EECF801" w:rsidR="00CB1898" w:rsidRPr="00865D12" w:rsidRDefault="00CB1898" w:rsidP="002F70E4"/>
    <w:p w14:paraId="1E81B100" w14:textId="77777777" w:rsidR="00865D12" w:rsidRDefault="00865D12"/>
    <w:sectPr w:rsidR="00865D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32C89"/>
    <w:multiLevelType w:val="hybridMultilevel"/>
    <w:tmpl w:val="83B2C3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6065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610"/>
    <w:rsid w:val="00093773"/>
    <w:rsid w:val="001267B8"/>
    <w:rsid w:val="001E07A2"/>
    <w:rsid w:val="002008EE"/>
    <w:rsid w:val="00242337"/>
    <w:rsid w:val="002C0E10"/>
    <w:rsid w:val="002D6B6C"/>
    <w:rsid w:val="002F70E4"/>
    <w:rsid w:val="003A1BA6"/>
    <w:rsid w:val="00411DCE"/>
    <w:rsid w:val="00486D04"/>
    <w:rsid w:val="00522152"/>
    <w:rsid w:val="005736E5"/>
    <w:rsid w:val="00622FDE"/>
    <w:rsid w:val="006B2A64"/>
    <w:rsid w:val="006C0610"/>
    <w:rsid w:val="007D2CA5"/>
    <w:rsid w:val="00865D12"/>
    <w:rsid w:val="008767CC"/>
    <w:rsid w:val="00880D9D"/>
    <w:rsid w:val="00901CBE"/>
    <w:rsid w:val="00927716"/>
    <w:rsid w:val="009A1681"/>
    <w:rsid w:val="009E1B0A"/>
    <w:rsid w:val="00A82DC1"/>
    <w:rsid w:val="00B679BA"/>
    <w:rsid w:val="00B9562A"/>
    <w:rsid w:val="00CB1898"/>
    <w:rsid w:val="00D12BD3"/>
    <w:rsid w:val="00D31FE6"/>
    <w:rsid w:val="00F26C09"/>
    <w:rsid w:val="00F9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D224C"/>
  <w15:chartTrackingRefBased/>
  <w15:docId w15:val="{49A7310E-0873-4253-9489-C886F6468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0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0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0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0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0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0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0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0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0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0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0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0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06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06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06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06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06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06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0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0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0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0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0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06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06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06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0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06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0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4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4</Pages>
  <Words>1113</Words>
  <Characters>6011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NEPOMUCENO Gabrielle</dc:creator>
  <cp:keywords/>
  <dc:description/>
  <cp:lastModifiedBy>NEPOMUCENO Gabrielle</cp:lastModifiedBy>
  <cp:revision>4</cp:revision>
  <dcterms:created xsi:type="dcterms:W3CDTF">2026-01-14T13:15:00Z</dcterms:created>
  <dcterms:modified xsi:type="dcterms:W3CDTF">2026-01-14T22:07:00Z</dcterms:modified>
</cp:coreProperties>
</file>