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B00C" w14:textId="5F76EA27" w:rsidR="00622FDE" w:rsidRPr="00865D12" w:rsidRDefault="006C0610" w:rsidP="00865D12">
      <w:pPr>
        <w:jc w:val="center"/>
        <w:rPr>
          <w:b/>
          <w:bCs/>
        </w:rPr>
      </w:pPr>
      <w:r w:rsidRPr="00865D12">
        <w:rPr>
          <w:b/>
          <w:bCs/>
        </w:rPr>
        <w:t>FAQ PRODUTO - OFERTA DE CRÉDITO</w:t>
      </w:r>
    </w:p>
    <w:p w14:paraId="0F68BF9D" w14:textId="77777777" w:rsidR="006C0610" w:rsidRDefault="006C0610"/>
    <w:p w14:paraId="69FFAF82" w14:textId="43228701" w:rsidR="00166916" w:rsidRPr="00601397" w:rsidRDefault="00A82DC1" w:rsidP="00093773">
      <w:pPr>
        <w:rPr>
          <w:b/>
          <w:bCs/>
        </w:rPr>
      </w:pPr>
      <w:r w:rsidRPr="00865D12">
        <w:rPr>
          <w:b/>
          <w:bCs/>
        </w:rPr>
        <w:t>Como funciona</w:t>
      </w:r>
      <w:r w:rsidR="005736E5">
        <w:rPr>
          <w:b/>
          <w:bCs/>
        </w:rPr>
        <w:t xml:space="preserve"> o empréstimo</w:t>
      </w:r>
      <w:r w:rsidRPr="00865D12">
        <w:rPr>
          <w:b/>
          <w:bCs/>
        </w:rPr>
        <w:t>?</w:t>
      </w:r>
    </w:p>
    <w:p w14:paraId="3DF410AD" w14:textId="712B1AC8" w:rsidR="00166916" w:rsidRDefault="00166916" w:rsidP="00093773">
      <w:bookmarkStart w:id="0" w:name="_Hlk221894021"/>
      <w:r w:rsidRPr="00166916">
        <w:t xml:space="preserve">Vamos lá. </w:t>
      </w:r>
      <w:r>
        <w:t xml:space="preserve">Vou te explicar melhor. </w:t>
      </w:r>
      <w:r w:rsidRPr="00166916">
        <w:br/>
      </w:r>
      <w:r w:rsidRPr="00166916">
        <w:br/>
        <w:t>Você pode optar por dar como garantia apenas o seu recebível Ticket ou sua agenda total</w:t>
      </w:r>
      <w:r>
        <w:t xml:space="preserve"> de recebíveis</w:t>
      </w:r>
      <w:r w:rsidRPr="00166916">
        <w:t xml:space="preserve"> (débito, crédito e voucher Ticket). Nessa opção de agenda total, você pode conseguir um valor pré-aprovado de empréstimo até 2x maior! </w:t>
      </w:r>
      <w:r w:rsidRPr="00166916">
        <w:br/>
      </w:r>
    </w:p>
    <w:p w14:paraId="66485C12" w14:textId="690A4394" w:rsidR="00166916" w:rsidRDefault="00166916" w:rsidP="00166916">
      <w:pPr>
        <w:pStyle w:val="PargrafodaLista"/>
        <w:numPr>
          <w:ilvl w:val="0"/>
          <w:numId w:val="2"/>
        </w:numPr>
      </w:pPr>
      <w:r w:rsidRPr="00166916">
        <w:t>O pagamento das parcelas será feito via Boleto Bancário e seus recebíveis serão utilizados apenas em caso de não efetivação do pagamento via boleto.</w:t>
      </w:r>
      <w:r>
        <w:t xml:space="preserve"> Para isso, iremos travar o seu domicílio bancário em uma nova conta no banco BMP.</w:t>
      </w:r>
    </w:p>
    <w:p w14:paraId="7A385AFA" w14:textId="02FB9DAD" w:rsidR="00DF4106" w:rsidRDefault="00166916" w:rsidP="0022570D">
      <w:pPr>
        <w:pStyle w:val="PargrafodaLista"/>
        <w:numPr>
          <w:ilvl w:val="0"/>
          <w:numId w:val="2"/>
        </w:numPr>
      </w:pPr>
      <w:r w:rsidRPr="00166916">
        <w:t xml:space="preserve">A </w:t>
      </w:r>
      <w:proofErr w:type="spellStart"/>
      <w:r w:rsidRPr="00166916">
        <w:t>Fiserv</w:t>
      </w:r>
      <w:proofErr w:type="spellEnd"/>
      <w:r w:rsidRPr="00166916">
        <w:t xml:space="preserve"> irá analisar suas informações e em menos de 24h </w:t>
      </w:r>
      <w:r>
        <w:t xml:space="preserve">um especialista deles </w:t>
      </w:r>
      <w:r w:rsidRPr="00166916">
        <w:t xml:space="preserve">entrará em contato pelo WhatsApp para informar </w:t>
      </w:r>
      <w:r w:rsidR="002B3AF1">
        <w:t>se há</w:t>
      </w:r>
      <w:r w:rsidRPr="00166916">
        <w:t xml:space="preserve"> valor disponível e dar andamento na sua solicitação. </w:t>
      </w:r>
      <w:r w:rsidRPr="00166916">
        <w:br/>
      </w:r>
    </w:p>
    <w:p w14:paraId="6E24A5C6" w14:textId="6A2650CB" w:rsidR="002B3AF1" w:rsidRDefault="002B3AF1" w:rsidP="002B3AF1">
      <w:r>
        <w:t xml:space="preserve">Para saber se você possui algum crédito disponível, é necessário que você faça a solicitação de análise de crédito pelo site da </w:t>
      </w:r>
      <w:proofErr w:type="spellStart"/>
      <w:r>
        <w:t>Fiserv</w:t>
      </w:r>
      <w:proofErr w:type="spellEnd"/>
      <w:r>
        <w:t xml:space="preserve"> e aguarde a devolutiva pelo WhatsApp</w:t>
      </w:r>
      <w:r w:rsidR="00A45217">
        <w:t xml:space="preserve"> verificado da </w:t>
      </w:r>
      <w:proofErr w:type="spellStart"/>
      <w:r w:rsidR="00A45217">
        <w:t>Fiserv</w:t>
      </w:r>
      <w:proofErr w:type="spellEnd"/>
      <w:r>
        <w:t>. Deseja simular? É sem compromisso.</w:t>
      </w:r>
    </w:p>
    <w:bookmarkEnd w:id="0"/>
    <w:p w14:paraId="2F563453" w14:textId="77777777" w:rsidR="002B3AF1" w:rsidRDefault="002B3AF1" w:rsidP="002B3AF1"/>
    <w:p w14:paraId="612E2169" w14:textId="0959C561" w:rsidR="00DF4106" w:rsidRPr="00DF4106" w:rsidRDefault="00DF4106" w:rsidP="00DF4106">
      <w:pPr>
        <w:rPr>
          <w:b/>
          <w:bCs/>
        </w:rPr>
      </w:pPr>
      <w:r w:rsidRPr="00DF4106">
        <w:rPr>
          <w:b/>
          <w:bCs/>
        </w:rPr>
        <w:t>O que seria essa nova conta BMP?</w:t>
      </w:r>
    </w:p>
    <w:p w14:paraId="195DA6BF" w14:textId="4DB1608D" w:rsidR="005736E5" w:rsidRPr="00A82DC1" w:rsidRDefault="00F966B4" w:rsidP="005736E5">
      <w:r>
        <w:t>Para que os seus recebíveis Ticket possam ser utilizados como garantia</w:t>
      </w:r>
      <w:r w:rsidR="002B3AF1">
        <w:t>,</w:t>
      </w:r>
      <w:r>
        <w:t xml:space="preserve"> faremos a alteração do seu domicílio bancário cadastrado com a Ticket para uma nova conta do banco BMP</w:t>
      </w:r>
      <w:r w:rsidR="005736E5">
        <w:t xml:space="preserve"> </w:t>
      </w:r>
      <w:r w:rsidR="005736E5" w:rsidRPr="00A82DC1">
        <w:t xml:space="preserve">vinculada a uma trava bancária, que ficará ativa até a quitação total do empréstimo. Os recebíveis Ticket passarão a ser depositados </w:t>
      </w:r>
      <w:r w:rsidR="005736E5">
        <w:t>nessa nova conta</w:t>
      </w:r>
      <w:r w:rsidR="005736E5" w:rsidRPr="00A82DC1">
        <w:t xml:space="preserve"> e serão repassados para a </w:t>
      </w:r>
      <w:r w:rsidR="005736E5">
        <w:t xml:space="preserve">uma conta </w:t>
      </w:r>
      <w:r w:rsidR="002B3AF1">
        <w:t>de preferência</w:t>
      </w:r>
      <w:r w:rsidR="005736E5">
        <w:t xml:space="preserve"> que você informará</w:t>
      </w:r>
      <w:r w:rsidR="005736E5" w:rsidRPr="00A82DC1">
        <w:t xml:space="preserve"> no momento da contratação do empréstimo. </w:t>
      </w:r>
      <w:r w:rsidR="005736E5">
        <w:t>Só haverá a retenção do seu recebível Ticket em caso de não pagamento do boleto bancário.</w:t>
      </w:r>
    </w:p>
    <w:p w14:paraId="175B27DE" w14:textId="77777777" w:rsidR="00166916" w:rsidRDefault="00166916"/>
    <w:p w14:paraId="14A5B3CF" w14:textId="11899240" w:rsidR="002B3AF1" w:rsidRDefault="002B3AF1">
      <w:r>
        <w:t>Como eu acompanho minhas vendas Ticket e as parcelas do empréstimo?</w:t>
      </w:r>
    </w:p>
    <w:p w14:paraId="03F741A9" w14:textId="77777777" w:rsidR="002B3AF1" w:rsidRDefault="002B3AF1"/>
    <w:p w14:paraId="18CD6C8D" w14:textId="0C3AE9B4" w:rsidR="00DF4106" w:rsidRPr="00DF4106" w:rsidRDefault="00DF4106">
      <w:pPr>
        <w:rPr>
          <w:b/>
          <w:bCs/>
        </w:rPr>
      </w:pPr>
      <w:r w:rsidRPr="00DF4106">
        <w:rPr>
          <w:b/>
          <w:bCs/>
        </w:rPr>
        <w:t>O que é Trava Bancária?</w:t>
      </w:r>
    </w:p>
    <w:p w14:paraId="4E0EC4AB" w14:textId="27AB7091" w:rsidR="00DF4106" w:rsidRDefault="00DF4106">
      <w:r w:rsidRPr="00DF4106">
        <w:t xml:space="preserve">A trava de domicílio </w:t>
      </w:r>
      <w:r>
        <w:t>é o que nos permite usar seus recebíveis Ticket como garantia do pagamento, sua vendas futuras</w:t>
      </w:r>
      <w:r w:rsidRPr="00DF4106">
        <w:t xml:space="preserve"> são </w:t>
      </w:r>
      <w:r>
        <w:t>bloqueadas e direcionadas</w:t>
      </w:r>
      <w:r w:rsidRPr="00DF4106">
        <w:t xml:space="preserve"> automaticamente para</w:t>
      </w:r>
      <w:r>
        <w:t xml:space="preserve"> o banco BMP para pagamento da dívida, caso o boleto não seja pago. Nesse caso, você não poderá usar esses recebíveis Ticket em outros lugares até a quitação.</w:t>
      </w:r>
    </w:p>
    <w:p w14:paraId="1D7884FF" w14:textId="77777777" w:rsidR="00DF4106" w:rsidRDefault="00DF4106"/>
    <w:p w14:paraId="1E01483E" w14:textId="77777777" w:rsidR="00601397" w:rsidRDefault="00601397">
      <w:pPr>
        <w:rPr>
          <w:b/>
          <w:bCs/>
        </w:rPr>
      </w:pPr>
    </w:p>
    <w:p w14:paraId="7120C610" w14:textId="77777777" w:rsidR="00601397" w:rsidRDefault="00601397">
      <w:pPr>
        <w:rPr>
          <w:b/>
          <w:bCs/>
        </w:rPr>
      </w:pPr>
    </w:p>
    <w:p w14:paraId="003C3253" w14:textId="323D34D6" w:rsidR="00E34DBF" w:rsidRDefault="00E34DBF">
      <w:pPr>
        <w:rPr>
          <w:b/>
          <w:bCs/>
        </w:rPr>
      </w:pPr>
      <w:r w:rsidRPr="00601397">
        <w:rPr>
          <w:b/>
          <w:bCs/>
        </w:rPr>
        <w:lastRenderedPageBreak/>
        <w:t>Não quero usar meu recebível como pagamento</w:t>
      </w:r>
    </w:p>
    <w:p w14:paraId="4B94448B" w14:textId="5E15FBA9" w:rsidR="00601397" w:rsidRPr="00601397" w:rsidRDefault="00601397">
      <w:r w:rsidRPr="00601397">
        <w:t>Infelizmente é necessário que haja alguma garantia para o fornecimento do crédito. O desconto</w:t>
      </w:r>
      <w:r w:rsidR="00AF387F">
        <w:t xml:space="preserve"> da parcela</w:t>
      </w:r>
      <w:r w:rsidRPr="00601397">
        <w:t xml:space="preserve"> só será feito </w:t>
      </w:r>
      <w:r w:rsidR="00AF387F">
        <w:t>através do</w:t>
      </w:r>
      <w:r w:rsidRPr="00601397">
        <w:t xml:space="preserve"> seu recebível Ticket se não houver o pagamento do boleto, ou seja, você receberá suas vendas normalmente, não se preocupe.</w:t>
      </w:r>
    </w:p>
    <w:p w14:paraId="13F028B2" w14:textId="77777777" w:rsidR="00E34DBF" w:rsidRDefault="00E34DBF"/>
    <w:p w14:paraId="249454CC" w14:textId="4DB4422A" w:rsidR="00166916" w:rsidRPr="00166916" w:rsidRDefault="00166916">
      <w:pPr>
        <w:rPr>
          <w:b/>
          <w:bCs/>
        </w:rPr>
      </w:pPr>
      <w:r w:rsidRPr="00166916">
        <w:rPr>
          <w:b/>
          <w:bCs/>
        </w:rPr>
        <w:t>Em quantas vezes posso parcelar?</w:t>
      </w:r>
    </w:p>
    <w:p w14:paraId="1A79B495" w14:textId="3E88E3B4" w:rsidR="00093773" w:rsidRDefault="00093773">
      <w:r w:rsidRPr="00093773">
        <w:t xml:space="preserve">O pagamento </w:t>
      </w:r>
      <w:r w:rsidR="00865D12">
        <w:t xml:space="preserve">poderá ser feito em até 24 parcelas </w:t>
      </w:r>
      <w:r w:rsidRPr="00093773">
        <w:t>via Boleto Bancário</w:t>
      </w:r>
      <w:r w:rsidR="00865D12">
        <w:t>.</w:t>
      </w:r>
    </w:p>
    <w:p w14:paraId="574C9771" w14:textId="381FD507" w:rsidR="00865D12" w:rsidRDefault="00865D12">
      <w:pPr>
        <w:rPr>
          <w:b/>
          <w:bCs/>
        </w:rPr>
      </w:pPr>
    </w:p>
    <w:p w14:paraId="644DA3A9" w14:textId="6A596B8E" w:rsidR="003A1BA6" w:rsidRDefault="00A62274">
      <w:pPr>
        <w:rPr>
          <w:b/>
          <w:bCs/>
        </w:rPr>
      </w:pPr>
      <w:r>
        <w:rPr>
          <w:b/>
          <w:bCs/>
        </w:rPr>
        <w:t>Em quanto tempo eu recebo um retorno sobre a análise de crédito?</w:t>
      </w:r>
    </w:p>
    <w:p w14:paraId="69FD4029" w14:textId="1217EB55" w:rsidR="00D31FE6" w:rsidRPr="003A1BA6" w:rsidRDefault="00A62274">
      <w:r>
        <w:t>Em</w:t>
      </w:r>
      <w:r w:rsidR="003A1BA6" w:rsidRPr="003A1BA6">
        <w:t xml:space="preserve"> até 24h </w:t>
      </w:r>
      <w:r>
        <w:t xml:space="preserve">você receberá um retorno pelo próprio whatsapp da </w:t>
      </w:r>
      <w:proofErr w:type="spellStart"/>
      <w:r>
        <w:t>Fiserv</w:t>
      </w:r>
      <w:proofErr w:type="spellEnd"/>
      <w:r>
        <w:t xml:space="preserve"> com uma</w:t>
      </w:r>
      <w:r w:rsidR="003A1BA6" w:rsidRPr="003A1BA6">
        <w:t xml:space="preserve"> resposta sobre </w:t>
      </w:r>
      <w:r w:rsidR="003A1BA6">
        <w:t xml:space="preserve">a análise de </w:t>
      </w:r>
      <w:r w:rsidR="003A1BA6" w:rsidRPr="003A1BA6">
        <w:t xml:space="preserve">valores disponíveis para o seu CNPJ. </w:t>
      </w:r>
      <w:r>
        <w:t>Caso possua valores, um especialista irá lhe passar todos os detalhes sobre as condições e prazos de pagamento.</w:t>
      </w:r>
    </w:p>
    <w:p w14:paraId="0D369749" w14:textId="77777777" w:rsidR="003A1BA6" w:rsidRPr="00486D04" w:rsidRDefault="003A1BA6">
      <w:pPr>
        <w:rPr>
          <w:b/>
          <w:bCs/>
        </w:rPr>
      </w:pPr>
    </w:p>
    <w:p w14:paraId="200EF659" w14:textId="20628194" w:rsidR="00865D12" w:rsidRPr="00486D04" w:rsidRDefault="00AF387F">
      <w:pPr>
        <w:rPr>
          <w:b/>
          <w:bCs/>
        </w:rPr>
      </w:pPr>
      <w:r>
        <w:rPr>
          <w:b/>
          <w:bCs/>
        </w:rPr>
        <w:t xml:space="preserve">Qual é a </w:t>
      </w:r>
      <w:r w:rsidR="00865D12" w:rsidRPr="00486D04">
        <w:rPr>
          <w:b/>
          <w:bCs/>
        </w:rPr>
        <w:t>Taxa de juros</w:t>
      </w:r>
      <w:r>
        <w:rPr>
          <w:b/>
          <w:bCs/>
        </w:rPr>
        <w:t>?</w:t>
      </w:r>
    </w:p>
    <w:p w14:paraId="636E144B" w14:textId="01676650" w:rsidR="00865D12" w:rsidRDefault="00865D12" w:rsidP="00865D12">
      <w:bookmarkStart w:id="1" w:name="_Hlk221901842"/>
      <w:r w:rsidRPr="00865D12">
        <w:t xml:space="preserve">Cada cliente tem uma proposta personalizada para o seu perfil, </w:t>
      </w:r>
      <w:r>
        <w:t>sendo assim</w:t>
      </w:r>
      <w:r w:rsidRPr="00865D12">
        <w:t xml:space="preserve"> não temos uma taxa fixa.</w:t>
      </w:r>
      <w:r>
        <w:t xml:space="preserve"> T</w:t>
      </w:r>
      <w:r w:rsidRPr="00865D12">
        <w:t xml:space="preserve">rabalhamos com taxas entre 1,89% a.m. a 3,28% </w:t>
      </w:r>
      <w:proofErr w:type="spellStart"/>
      <w:r w:rsidRPr="00865D12">
        <w:t>a.m</w:t>
      </w:r>
      <w:proofErr w:type="spellEnd"/>
      <w:r w:rsidR="00AD6AF5">
        <w:t xml:space="preserve"> e prazo de pagamento de até 24 meses</w:t>
      </w:r>
      <w:r>
        <w:t xml:space="preserve">, </w:t>
      </w:r>
      <w:r w:rsidR="002F70E4">
        <w:t xml:space="preserve">você </w:t>
      </w:r>
      <w:r>
        <w:t>precisará realizar a simulação para verificar a taxa</w:t>
      </w:r>
      <w:r w:rsidR="00AD6AF5">
        <w:t xml:space="preserve"> e prazo</w:t>
      </w:r>
      <w:r>
        <w:t xml:space="preserve"> disponibilizad</w:t>
      </w:r>
      <w:r w:rsidR="00AD6AF5">
        <w:t>o</w:t>
      </w:r>
      <w:r w:rsidR="002F70E4">
        <w:t xml:space="preserve"> para você</w:t>
      </w:r>
      <w:r>
        <w:t>!</w:t>
      </w:r>
    </w:p>
    <w:bookmarkEnd w:id="1"/>
    <w:p w14:paraId="0697C2AC" w14:textId="2354F81C" w:rsidR="00486D04" w:rsidRDefault="00486D04" w:rsidP="00865D12"/>
    <w:p w14:paraId="77262C28" w14:textId="6701129E" w:rsidR="00486D04" w:rsidRPr="00486D04" w:rsidRDefault="00486D04" w:rsidP="00865D12">
      <w:pPr>
        <w:rPr>
          <w:b/>
          <w:bCs/>
        </w:rPr>
      </w:pPr>
      <w:r w:rsidRPr="00486D04">
        <w:rPr>
          <w:b/>
          <w:bCs/>
        </w:rPr>
        <w:t>Valores de empréstimo:</w:t>
      </w:r>
    </w:p>
    <w:p w14:paraId="13BF1042" w14:textId="791CBAD9" w:rsidR="00486D04" w:rsidRDefault="00166916" w:rsidP="00486D04">
      <w:r>
        <w:t>Para saber o valor de empréstimo</w:t>
      </w:r>
      <w:r w:rsidR="002F70E4">
        <w:t xml:space="preserve"> seu</w:t>
      </w:r>
      <w:r w:rsidR="00486D04" w:rsidRPr="00486D04">
        <w:t xml:space="preserve"> </w:t>
      </w:r>
      <w:r>
        <w:t>CNPJ</w:t>
      </w:r>
      <w:r w:rsidR="00486D04" w:rsidRPr="00486D04">
        <w:t xml:space="preserve"> precisará passar por uma rápida análise de crédito, em que pode ser liberado valores entre R$10.000 à R$500.000</w:t>
      </w:r>
      <w:r w:rsidR="00486D04">
        <w:t>.</w:t>
      </w:r>
    </w:p>
    <w:p w14:paraId="655266C7" w14:textId="77777777" w:rsidR="00486D04" w:rsidRDefault="00486D04" w:rsidP="00486D04"/>
    <w:p w14:paraId="04AB612C" w14:textId="174853B1" w:rsidR="002F70E4" w:rsidRPr="002F70E4" w:rsidRDefault="002F70E4" w:rsidP="00486D04">
      <w:pPr>
        <w:rPr>
          <w:b/>
          <w:bCs/>
        </w:rPr>
      </w:pPr>
      <w:r w:rsidRPr="002F70E4">
        <w:rPr>
          <w:b/>
          <w:bCs/>
        </w:rPr>
        <w:t>O que é BMP?</w:t>
      </w:r>
    </w:p>
    <w:p w14:paraId="6557FF4F" w14:textId="0090341A" w:rsidR="002F70E4" w:rsidRDefault="002F70E4" w:rsidP="00486D04">
      <w:r w:rsidRPr="002F70E4">
        <w:t xml:space="preserve">BMP Sociedade de Crédito Direto S/A é uma instituição financeira aprovada pelo Banco Central do Brasil parceira da Ticket e </w:t>
      </w:r>
      <w:proofErr w:type="spellStart"/>
      <w:r w:rsidR="00601397">
        <w:t>Fiserv</w:t>
      </w:r>
      <w:proofErr w:type="spellEnd"/>
      <w:r w:rsidRPr="002F70E4">
        <w:t xml:space="preserve"> Capital. Ela oferece soluções bancárias integradas, como contas digitais e pagamentos, permitindo que empresas usem essas funcionalidades sem precisar criar toda a estrutura do zero.</w:t>
      </w:r>
    </w:p>
    <w:p w14:paraId="7C226E0B" w14:textId="77777777" w:rsidR="002F70E4" w:rsidRDefault="002F70E4" w:rsidP="00486D04"/>
    <w:p w14:paraId="1D1E1633" w14:textId="436D4D2B" w:rsidR="002F70E4" w:rsidRPr="002F70E4" w:rsidRDefault="002F70E4" w:rsidP="002F70E4">
      <w:pPr>
        <w:rPr>
          <w:b/>
          <w:bCs/>
        </w:rPr>
      </w:pPr>
      <w:r w:rsidRPr="002F70E4">
        <w:rPr>
          <w:b/>
          <w:bCs/>
        </w:rPr>
        <w:t xml:space="preserve">O que significa usar </w:t>
      </w:r>
      <w:r w:rsidR="005736E5">
        <w:rPr>
          <w:b/>
          <w:bCs/>
        </w:rPr>
        <w:t>os</w:t>
      </w:r>
      <w:r w:rsidRPr="002F70E4">
        <w:rPr>
          <w:b/>
          <w:bCs/>
        </w:rPr>
        <w:t xml:space="preserve"> </w:t>
      </w:r>
      <w:r w:rsidR="005736E5">
        <w:rPr>
          <w:b/>
          <w:bCs/>
        </w:rPr>
        <w:t>recebíveis</w:t>
      </w:r>
      <w:r w:rsidRPr="002F70E4">
        <w:rPr>
          <w:b/>
          <w:bCs/>
        </w:rPr>
        <w:t xml:space="preserve"> como garantia?</w:t>
      </w:r>
    </w:p>
    <w:p w14:paraId="488D0192" w14:textId="02ED4146" w:rsidR="002F70E4" w:rsidRDefault="002F70E4" w:rsidP="002F70E4">
      <w:r w:rsidRPr="002F70E4">
        <w:t xml:space="preserve">Significa que a </w:t>
      </w:r>
      <w:proofErr w:type="spellStart"/>
      <w:r w:rsidR="00601397">
        <w:t>Fiserv</w:t>
      </w:r>
      <w:proofErr w:type="spellEnd"/>
      <w:r w:rsidRPr="002F70E4">
        <w:t xml:space="preserve"> Capital </w:t>
      </w:r>
      <w:r w:rsidR="001E07A2">
        <w:t>utilizará</w:t>
      </w:r>
      <w:r w:rsidRPr="002F70E4">
        <w:t xml:space="preserve"> os seus recebimentos </w:t>
      </w:r>
      <w:r w:rsidR="00242337">
        <w:t xml:space="preserve">Ticket </w:t>
      </w:r>
      <w:r w:rsidRPr="002F70E4">
        <w:t>como garantia</w:t>
      </w:r>
      <w:r w:rsidR="001E07A2">
        <w:t xml:space="preserve">, assim você não precisa </w:t>
      </w:r>
      <w:r w:rsidR="00D31FE6">
        <w:t>comprometer seus bens como</w:t>
      </w:r>
      <w:r w:rsidR="001E07A2">
        <w:t xml:space="preserve"> imóvel ou </w:t>
      </w:r>
      <w:r w:rsidR="00D31FE6">
        <w:t>carro</w:t>
      </w:r>
      <w:r w:rsidR="001E07A2">
        <w:t xml:space="preserve"> </w:t>
      </w:r>
      <w:r w:rsidR="00D31FE6">
        <w:t>para</w:t>
      </w:r>
      <w:r w:rsidR="001E07A2">
        <w:t xml:space="preserve"> garantia de </w:t>
      </w:r>
      <w:r w:rsidRPr="002F70E4">
        <w:t xml:space="preserve">pagamento da dívida. </w:t>
      </w:r>
    </w:p>
    <w:p w14:paraId="32C46065" w14:textId="77777777" w:rsidR="005736E5" w:rsidRDefault="005736E5" w:rsidP="002F70E4">
      <w:pPr>
        <w:rPr>
          <w:b/>
          <w:bCs/>
        </w:rPr>
      </w:pPr>
    </w:p>
    <w:p w14:paraId="24126C9B" w14:textId="77777777" w:rsidR="00AF387F" w:rsidRDefault="00AF387F" w:rsidP="002F70E4">
      <w:pPr>
        <w:rPr>
          <w:b/>
          <w:bCs/>
        </w:rPr>
      </w:pPr>
    </w:p>
    <w:p w14:paraId="0028C7A9" w14:textId="1A0A9C14" w:rsidR="002F70E4" w:rsidRPr="005736E5" w:rsidRDefault="005736E5" w:rsidP="002F70E4">
      <w:pPr>
        <w:rPr>
          <w:b/>
          <w:bCs/>
        </w:rPr>
      </w:pPr>
      <w:r w:rsidRPr="005736E5">
        <w:rPr>
          <w:b/>
          <w:bCs/>
        </w:rPr>
        <w:lastRenderedPageBreak/>
        <w:t>Com quanto tempo de atraso no pagamento via boleto acarretará em desconto via recebíveis Ticket?</w:t>
      </w:r>
    </w:p>
    <w:p w14:paraId="122AC5EF" w14:textId="61A1C5BB" w:rsidR="005736E5" w:rsidRDefault="001267B8" w:rsidP="002F70E4">
      <w:r>
        <w:t xml:space="preserve">Se o estabelecimento ficar </w:t>
      </w:r>
      <w:r w:rsidRPr="00A82DC1">
        <w:t>entre 3 a 4 meses sem realizar os devidos pagamentos</w:t>
      </w:r>
      <w:r>
        <w:t xml:space="preserve"> via boleto bancário, a </w:t>
      </w:r>
      <w:proofErr w:type="spellStart"/>
      <w:r w:rsidR="00601397">
        <w:t>Fiserv</w:t>
      </w:r>
      <w:proofErr w:type="spellEnd"/>
      <w:r>
        <w:t xml:space="preserve"> fará o desconto via recebível Ticket. Após a quitação dos boletos em atraso, o pagamento voltará a ser feito via boleto.</w:t>
      </w:r>
    </w:p>
    <w:p w14:paraId="4536C13A" w14:textId="77777777" w:rsidR="001267B8" w:rsidRDefault="001267B8" w:rsidP="002F70E4">
      <w:pPr>
        <w:rPr>
          <w:b/>
          <w:bCs/>
        </w:rPr>
      </w:pPr>
    </w:p>
    <w:p w14:paraId="4EE61FCD" w14:textId="66030E46" w:rsidR="002F70E4" w:rsidRPr="002F70E4" w:rsidRDefault="002F70E4" w:rsidP="002F70E4">
      <w:pPr>
        <w:rPr>
          <w:b/>
          <w:bCs/>
        </w:rPr>
      </w:pPr>
      <w:r w:rsidRPr="002F70E4">
        <w:rPr>
          <w:b/>
          <w:bCs/>
        </w:rPr>
        <w:t xml:space="preserve">O valor </w:t>
      </w:r>
      <w:r w:rsidR="00242337">
        <w:rPr>
          <w:b/>
          <w:bCs/>
        </w:rPr>
        <w:t>que eu solicitar</w:t>
      </w:r>
      <w:r w:rsidRPr="002F70E4">
        <w:rPr>
          <w:b/>
          <w:bCs/>
        </w:rPr>
        <w:t xml:space="preserve"> será o valor </w:t>
      </w:r>
      <w:r w:rsidR="00242337">
        <w:rPr>
          <w:b/>
          <w:bCs/>
        </w:rPr>
        <w:t>que será aprovado para mim</w:t>
      </w:r>
      <w:r w:rsidRPr="002F70E4">
        <w:rPr>
          <w:b/>
          <w:bCs/>
        </w:rPr>
        <w:t>?</w:t>
      </w:r>
    </w:p>
    <w:p w14:paraId="4B1442BD" w14:textId="02567436" w:rsidR="002F70E4" w:rsidRDefault="002F70E4" w:rsidP="002F70E4">
      <w:r w:rsidRPr="002F70E4">
        <w:t>Não necessariamente. O valor desejado é uma base, mas após você informá-lo, faremos uma análise de crédito para avaliar seus dados e definir o limite final, que pode ser menor ou maior que o solicitado.</w:t>
      </w:r>
      <w:r w:rsidR="00D31FE6">
        <w:t xml:space="preserve"> Mas não se preocupe, faremos o possível para ao menos alcançar o valor desejado.</w:t>
      </w:r>
    </w:p>
    <w:p w14:paraId="1E616AC5" w14:textId="77777777" w:rsidR="002F70E4" w:rsidRDefault="002F70E4" w:rsidP="002F70E4"/>
    <w:p w14:paraId="1AD87851" w14:textId="6AB1D07D" w:rsidR="002F70E4" w:rsidRPr="002F70E4" w:rsidRDefault="002F70E4" w:rsidP="002F70E4">
      <w:pPr>
        <w:rPr>
          <w:b/>
          <w:bCs/>
        </w:rPr>
      </w:pPr>
      <w:r w:rsidRPr="002F70E4">
        <w:rPr>
          <w:b/>
          <w:bCs/>
        </w:rPr>
        <w:t>Posso aumentar meu limite aprovado? Como consigo uma oferta de crédito?</w:t>
      </w:r>
    </w:p>
    <w:p w14:paraId="385367DE" w14:textId="5B946D45" w:rsidR="002F70E4" w:rsidRDefault="002F70E4" w:rsidP="002F70E4">
      <w:r w:rsidRPr="002F70E4">
        <w:t>Sabemos que o Empréstimo Ticket pode ser um grande apoio para o crescimento do seu negócio</w:t>
      </w:r>
      <w:r w:rsidR="00D31FE6">
        <w:t>, mas n</w:t>
      </w:r>
      <w:r w:rsidRPr="002F70E4">
        <w:t>ão podemos garantir uma oferta, pois ela depende dos critérios de análise</w:t>
      </w:r>
      <w:r w:rsidR="00D31FE6">
        <w:t>. V</w:t>
      </w:r>
      <w:r w:rsidRPr="002F70E4">
        <w:t>ocê pode aumentar suas chances mantendo suas informações sempre atualizadas. Nosso time usa seus dados para fazer a análise de crédito, então quanto mais soubermos sobre o seu negócio, maiores as chances de aprovação.</w:t>
      </w:r>
    </w:p>
    <w:p w14:paraId="57419EB3" w14:textId="77777777" w:rsidR="002F70E4" w:rsidRDefault="002F70E4" w:rsidP="002F70E4"/>
    <w:p w14:paraId="0B720D07" w14:textId="6B14C70D" w:rsidR="002F70E4" w:rsidRPr="002F70E4" w:rsidRDefault="001267B8" w:rsidP="002F70E4">
      <w:pPr>
        <w:rPr>
          <w:b/>
          <w:bCs/>
        </w:rPr>
      </w:pPr>
      <w:r>
        <w:rPr>
          <w:b/>
          <w:bCs/>
        </w:rPr>
        <w:t>Qual a</w:t>
      </w:r>
      <w:r w:rsidR="002F70E4" w:rsidRPr="002F70E4">
        <w:rPr>
          <w:b/>
          <w:bCs/>
        </w:rPr>
        <w:t xml:space="preserve"> data final da trava de domicílio</w:t>
      </w:r>
      <w:r>
        <w:rPr>
          <w:b/>
          <w:bCs/>
        </w:rPr>
        <w:t>?</w:t>
      </w:r>
    </w:p>
    <w:p w14:paraId="316A6A69" w14:textId="77777777" w:rsidR="002F70E4" w:rsidRDefault="002F70E4" w:rsidP="002F70E4">
      <w:r>
        <w:t>Quando for finalizado o pagamento das parcelas, iremos informá-lo para que realize a alteração bancária para uma conta que deseja voltar a receber os recebíveis Ticket.</w:t>
      </w:r>
    </w:p>
    <w:p w14:paraId="235A6D6A" w14:textId="77777777" w:rsidR="00242337" w:rsidRDefault="00242337" w:rsidP="002F70E4"/>
    <w:p w14:paraId="5A80FFB5" w14:textId="110FB9DF" w:rsidR="002F70E4" w:rsidRPr="00242337" w:rsidRDefault="001267B8" w:rsidP="002F70E4">
      <w:pPr>
        <w:rPr>
          <w:b/>
          <w:bCs/>
        </w:rPr>
      </w:pPr>
      <w:r w:rsidRPr="00242337">
        <w:rPr>
          <w:b/>
          <w:bCs/>
        </w:rPr>
        <w:t>Meu dom</w:t>
      </w:r>
      <w:r w:rsidR="00242337" w:rsidRPr="00242337">
        <w:rPr>
          <w:b/>
          <w:bCs/>
        </w:rPr>
        <w:t>icilio ficará na BMP após pagamento do empréstimo ou posso alterar?</w:t>
      </w:r>
    </w:p>
    <w:p w14:paraId="16D8AA73" w14:textId="4804E206" w:rsidR="00242337" w:rsidRDefault="00242337" w:rsidP="002F70E4">
      <w:r>
        <w:t>Após a quitação do empréstimo você poderá retornar para o seu domicilio de preferência, basta acessar o Portal do Estabelecimento e solicitar a alteração.</w:t>
      </w:r>
    </w:p>
    <w:p w14:paraId="09630635" w14:textId="77777777" w:rsidR="00AF387F" w:rsidRDefault="00AF387F" w:rsidP="002F70E4">
      <w:pPr>
        <w:rPr>
          <w:b/>
          <w:bCs/>
        </w:rPr>
      </w:pPr>
    </w:p>
    <w:p w14:paraId="5437FF39" w14:textId="7E11BBEA" w:rsidR="00D31FE6" w:rsidRDefault="00E95AAD" w:rsidP="002F70E4">
      <w:pPr>
        <w:rPr>
          <w:b/>
          <w:bCs/>
        </w:rPr>
      </w:pPr>
      <w:r>
        <w:rPr>
          <w:b/>
          <w:bCs/>
        </w:rPr>
        <w:t>Eu não posso alterar meu domicilio durante esse tempo?</w:t>
      </w:r>
    </w:p>
    <w:p w14:paraId="0A1F2FC1" w14:textId="08B88740" w:rsidR="00A779ED" w:rsidRPr="00A779ED" w:rsidRDefault="00A779ED" w:rsidP="002F70E4">
      <w:r w:rsidRPr="00A779ED">
        <w:t xml:space="preserve">Infelizmente não, </w:t>
      </w:r>
      <w:r w:rsidR="00AF387F">
        <w:t>d</w:t>
      </w:r>
      <w:r w:rsidR="00AF387F" w:rsidRPr="00AF387F">
        <w:t>urante o período em que o empréstimo estiver ativo, seu domicílio bancário com a Ticket fica vinculado à conta do banco BMP, como parte da garantia da operação.</w:t>
      </w:r>
      <w:r w:rsidR="00AF387F" w:rsidRPr="00AF387F">
        <w:br/>
      </w:r>
      <w:r w:rsidR="00AF387F" w:rsidRPr="00AF387F">
        <w:br/>
        <w:t>Essa alteração é temporária e serve apenas para permitir que os recebíveis Ticket passem por essa conta antes de serem repassados para a conta que você escolher no momento da contratação.</w:t>
      </w:r>
      <w:r w:rsidR="00AF387F" w:rsidRPr="00AF387F">
        <w:br/>
      </w:r>
      <w:r w:rsidR="00AF387F" w:rsidRPr="00AF387F">
        <w:br/>
        <w:t>Depois que todas as parcelas forem quitadas, você poderá alterar seu domicílio bancário normalmente pelo Portal do Estabelecimento.</w:t>
      </w:r>
    </w:p>
    <w:p w14:paraId="2E5E73D0" w14:textId="77777777" w:rsidR="00A779ED" w:rsidRDefault="00A779ED" w:rsidP="002F70E4">
      <w:pPr>
        <w:rPr>
          <w:b/>
          <w:bCs/>
        </w:rPr>
      </w:pPr>
    </w:p>
    <w:p w14:paraId="21DE9A1F" w14:textId="6977A76A" w:rsidR="002F70E4" w:rsidRPr="002F70E4" w:rsidRDefault="00901CBE" w:rsidP="002F70E4">
      <w:pPr>
        <w:rPr>
          <w:b/>
          <w:bCs/>
        </w:rPr>
      </w:pPr>
      <w:r>
        <w:rPr>
          <w:b/>
          <w:bCs/>
        </w:rPr>
        <w:lastRenderedPageBreak/>
        <w:t>Prefiro</w:t>
      </w:r>
      <w:r w:rsidR="002F70E4" w:rsidRPr="002F70E4">
        <w:rPr>
          <w:b/>
          <w:bCs/>
        </w:rPr>
        <w:t xml:space="preserve"> realizar antecipações de recebíveis</w:t>
      </w:r>
    </w:p>
    <w:p w14:paraId="7A765F96" w14:textId="24C22B53" w:rsidR="002F70E4" w:rsidRPr="00486D04" w:rsidRDefault="002F70E4" w:rsidP="002F70E4">
      <w:r>
        <w:t xml:space="preserve">Entendi, </w:t>
      </w:r>
      <w:r w:rsidR="00A45217">
        <w:t xml:space="preserve">mas </w:t>
      </w:r>
      <w:r>
        <w:t xml:space="preserve">o crédito </w:t>
      </w:r>
      <w:proofErr w:type="spellStart"/>
      <w:r w:rsidR="00A45217">
        <w:t>Fiserv</w:t>
      </w:r>
      <w:proofErr w:type="spellEnd"/>
      <w:r>
        <w:t xml:space="preserve"> não inviabiliza a contratação de antecipações, e funciona como</w:t>
      </w:r>
      <w:r w:rsidR="00A45217">
        <w:t xml:space="preserve"> um</w:t>
      </w:r>
      <w:r>
        <w:t xml:space="preserve"> complemento das antecipações</w:t>
      </w:r>
      <w:r w:rsidR="00880D9D">
        <w:t xml:space="preserve"> possibilitando que você tenha mais </w:t>
      </w:r>
      <w:r w:rsidR="00A45217">
        <w:t>investimento</w:t>
      </w:r>
      <w:r w:rsidR="00880D9D">
        <w:t xml:space="preserve"> para </w:t>
      </w:r>
      <w:r w:rsidR="00A45217">
        <w:t>a</w:t>
      </w:r>
      <w:r w:rsidR="00880D9D">
        <w:t xml:space="preserve"> expansão do seu negócio, pagar custos adicionais, antecipar fornecedores, aumentar fluxo de caixa, etc. </w:t>
      </w:r>
      <w:r w:rsidR="001E07A2">
        <w:t xml:space="preserve">Além disso, </w:t>
      </w:r>
      <w:r w:rsidR="00A45217">
        <w:t>é apenas uma simulação sem compromisso, você pode avaliar se o empréstimo possui condições vantajosas pra você.</w:t>
      </w:r>
    </w:p>
    <w:p w14:paraId="7DFE8660" w14:textId="77777777" w:rsidR="00486D04" w:rsidRDefault="00486D04" w:rsidP="00865D12"/>
    <w:p w14:paraId="78058C65" w14:textId="77777777" w:rsidR="00AF387F" w:rsidRDefault="00AF387F" w:rsidP="002F70E4">
      <w:pPr>
        <w:rPr>
          <w:b/>
          <w:bCs/>
        </w:rPr>
      </w:pPr>
    </w:p>
    <w:p w14:paraId="653AB3F0" w14:textId="36F1DF05" w:rsidR="002F70E4" w:rsidRPr="002F70E4" w:rsidRDefault="00D31FE6" w:rsidP="002F70E4">
      <w:pPr>
        <w:rPr>
          <w:b/>
          <w:bCs/>
        </w:rPr>
      </w:pPr>
      <w:r>
        <w:rPr>
          <w:b/>
          <w:bCs/>
        </w:rPr>
        <w:t>Não quero pagar via boleto, tem outro método?</w:t>
      </w:r>
    </w:p>
    <w:p w14:paraId="1C578B9E" w14:textId="244516EF" w:rsidR="002F70E4" w:rsidRDefault="002F70E4" w:rsidP="002F70E4">
      <w:r>
        <w:t>Esse é o método de pagamento que utilizamos atualmente, mas em breve teremos a possibilidade do desconto automático diário das vendas (TPV)</w:t>
      </w:r>
      <w:r w:rsidR="00880D9D">
        <w:t>.</w:t>
      </w:r>
      <w:r w:rsidR="001E07A2">
        <w:t xml:space="preserve"> Você pode pagar as primeiras parcelas nesse formato e posteriormente migrar para esse novo formato.</w:t>
      </w:r>
    </w:p>
    <w:p w14:paraId="2B47FBB6" w14:textId="77777777" w:rsidR="002F70E4" w:rsidRDefault="002F70E4" w:rsidP="002F70E4"/>
    <w:p w14:paraId="44163DCE" w14:textId="4900DE8F" w:rsidR="002F70E4" w:rsidRDefault="00B94744" w:rsidP="002F70E4">
      <w:pPr>
        <w:rPr>
          <w:b/>
          <w:bCs/>
        </w:rPr>
      </w:pPr>
      <w:r>
        <w:rPr>
          <w:b/>
          <w:bCs/>
        </w:rPr>
        <w:t>Tenho taxas melhores em outros bancos/empresas</w:t>
      </w:r>
      <w:r w:rsidR="00E95AAD">
        <w:rPr>
          <w:b/>
          <w:bCs/>
        </w:rPr>
        <w:t>, não tenho interesse.</w:t>
      </w:r>
    </w:p>
    <w:p w14:paraId="4D6955C5" w14:textId="0C9C91AE" w:rsidR="002F70E4" w:rsidRDefault="00411DCE" w:rsidP="002F70E4">
      <w:r>
        <w:t>A</w:t>
      </w:r>
      <w:r w:rsidR="002F70E4">
        <w:t xml:space="preserve"> nossa taxa é </w:t>
      </w:r>
      <w:r w:rsidR="00D31FE6">
        <w:t>uma das melhores</w:t>
      </w:r>
      <w:r w:rsidR="002F70E4">
        <w:t xml:space="preserve"> do mercado no moment</w:t>
      </w:r>
      <w:r w:rsidR="00E95AAD">
        <w:t>o, como falei, não é uma taxa fixa, ela é personalizável para cada cliente, o que ajuda a ter condições melhores. Você pode solicitar a análise apenas para conhecer as condições disponíveis para o seu CNPJ e assim comparar o melhor custo benefício.</w:t>
      </w:r>
    </w:p>
    <w:p w14:paraId="5B6D891C" w14:textId="77777777" w:rsidR="00E95AAD" w:rsidRDefault="00E95AAD" w:rsidP="002F70E4"/>
    <w:p w14:paraId="3DF72E85" w14:textId="29489832" w:rsidR="002F70E4" w:rsidRPr="002F70E4" w:rsidRDefault="00901CBE" w:rsidP="002F70E4">
      <w:pPr>
        <w:rPr>
          <w:b/>
          <w:bCs/>
        </w:rPr>
      </w:pPr>
      <w:r>
        <w:rPr>
          <w:b/>
          <w:bCs/>
        </w:rPr>
        <w:t>Como posso validar se não é golpe?</w:t>
      </w:r>
    </w:p>
    <w:p w14:paraId="63BEC17D" w14:textId="5D6E0009" w:rsidR="002F70E4" w:rsidRDefault="00880D9D" w:rsidP="002F70E4">
      <w:r>
        <w:t>V</w:t>
      </w:r>
      <w:r w:rsidR="002F70E4" w:rsidRPr="002F70E4">
        <w:t xml:space="preserve">ocê pode </w:t>
      </w:r>
      <w:r>
        <w:t>validar através do</w:t>
      </w:r>
      <w:r w:rsidR="002F70E4" w:rsidRPr="002F70E4">
        <w:t xml:space="preserve"> Portal </w:t>
      </w:r>
      <w:r>
        <w:t>Ticket onde temos banners sobre a parceria</w:t>
      </w:r>
      <w:r w:rsidR="002F70E4" w:rsidRPr="002F70E4">
        <w:t>, ou entrar em contato com a nossa Central de Atendimento através do número 4004-2233, e questionar sobre a oferta de crédito para a pessoa que realizar o seu atendimento!</w:t>
      </w:r>
    </w:p>
    <w:p w14:paraId="050E15D1" w14:textId="77777777" w:rsidR="00A92A08" w:rsidRDefault="00A92A08" w:rsidP="002F70E4">
      <w:pPr>
        <w:rPr>
          <w:b/>
          <w:bCs/>
        </w:rPr>
      </w:pPr>
    </w:p>
    <w:p w14:paraId="141B8652" w14:textId="24FC7B2C" w:rsidR="002F70E4" w:rsidRPr="00A92A08" w:rsidRDefault="00B4139F" w:rsidP="002F70E4">
      <w:pPr>
        <w:rPr>
          <w:b/>
          <w:bCs/>
        </w:rPr>
      </w:pPr>
      <w:r w:rsidRPr="00A92A08">
        <w:rPr>
          <w:b/>
          <w:bCs/>
        </w:rPr>
        <w:t xml:space="preserve">Não recebi o retorno da análise da </w:t>
      </w:r>
      <w:proofErr w:type="spellStart"/>
      <w:r w:rsidRPr="00A92A08">
        <w:rPr>
          <w:b/>
          <w:bCs/>
        </w:rPr>
        <w:t>Fiserv</w:t>
      </w:r>
      <w:proofErr w:type="spellEnd"/>
      <w:r w:rsidRPr="00A92A08">
        <w:rPr>
          <w:b/>
          <w:bCs/>
        </w:rPr>
        <w:t xml:space="preserve"> pelo WhatsApp, qual o status?</w:t>
      </w:r>
    </w:p>
    <w:p w14:paraId="78FDDF52" w14:textId="266F61E0" w:rsidR="00B4139F" w:rsidRDefault="00A92A08" w:rsidP="002F70E4">
      <w:r>
        <w:t xml:space="preserve">Ok, peço desculpas pelo atraso no retorno, irei solicitar a </w:t>
      </w:r>
      <w:proofErr w:type="spellStart"/>
      <w:r>
        <w:t>Fiserv</w:t>
      </w:r>
      <w:proofErr w:type="spellEnd"/>
      <w:r>
        <w:t xml:space="preserve"> que entrem em contato com você em até 24h</w:t>
      </w:r>
      <w:r w:rsidR="00AF387F">
        <w:t>, pois eu não tenho acesso ao status da análise</w:t>
      </w:r>
      <w:r>
        <w:t>. Caso continue sem retorno me avise novamente para tratativa.</w:t>
      </w:r>
    </w:p>
    <w:p w14:paraId="374FBDC2" w14:textId="77777777" w:rsidR="00A62274" w:rsidRDefault="00A62274" w:rsidP="002F70E4">
      <w:pPr>
        <w:rPr>
          <w:b/>
          <w:bCs/>
        </w:rPr>
      </w:pPr>
    </w:p>
    <w:p w14:paraId="6547FF56" w14:textId="08679A57" w:rsidR="00880D9D" w:rsidRPr="00880D9D" w:rsidRDefault="00880D9D" w:rsidP="002F70E4">
      <w:pPr>
        <w:rPr>
          <w:b/>
          <w:bCs/>
        </w:rPr>
      </w:pPr>
      <w:r w:rsidRPr="00880D9D">
        <w:rPr>
          <w:b/>
          <w:bCs/>
        </w:rPr>
        <w:t>Meu crédito foi reprovado, qual o motivo?</w:t>
      </w:r>
    </w:p>
    <w:p w14:paraId="244C409D" w14:textId="3A27AF68" w:rsidR="00880D9D" w:rsidRDefault="00880D9D" w:rsidP="00880D9D">
      <w:r>
        <w:t>I</w:t>
      </w:r>
      <w:r w:rsidRPr="00CB1898">
        <w:t xml:space="preserve">nfelizmente </w:t>
      </w:r>
      <w:r>
        <w:t xml:space="preserve">não temos acesso aos motivos da reprovação, pois são </w:t>
      </w:r>
      <w:r w:rsidRPr="00CB1898">
        <w:t xml:space="preserve">critérios </w:t>
      </w:r>
      <w:r>
        <w:t>avaliados pela</w:t>
      </w:r>
      <w:r w:rsidRPr="00CB1898">
        <w:t xml:space="preserve"> nossa parceira </w:t>
      </w:r>
      <w:proofErr w:type="spellStart"/>
      <w:r w:rsidR="00601397">
        <w:t>Fiserv</w:t>
      </w:r>
      <w:proofErr w:type="spellEnd"/>
      <w:r w:rsidRPr="00CB1898">
        <w:t xml:space="preserve"> Capital</w:t>
      </w:r>
      <w:r>
        <w:t xml:space="preserve"> em diversos níveis. M</w:t>
      </w:r>
      <w:r w:rsidRPr="00CB1898">
        <w:t xml:space="preserve">as não se preocupe! A análise é refeita todos os meses, e, se em uma próxima avaliação o seu crédito for aprovado, um especialista da </w:t>
      </w:r>
      <w:proofErr w:type="spellStart"/>
      <w:r w:rsidR="00601397">
        <w:t>Fiserv</w:t>
      </w:r>
      <w:proofErr w:type="spellEnd"/>
      <w:r w:rsidRPr="00CB1898">
        <w:t xml:space="preserve"> Capital vai entrar em contato com você para ajudar em todos os passos da contratação.</w:t>
      </w:r>
    </w:p>
    <w:p w14:paraId="5E0572EE" w14:textId="77777777" w:rsidR="00880D9D" w:rsidRDefault="00880D9D" w:rsidP="00880D9D">
      <w:pPr>
        <w:rPr>
          <w:rFonts w:ascii="Segoe UI Emoji" w:hAnsi="Segoe UI Emoji" w:cs="Segoe UI Emoji"/>
        </w:rPr>
      </w:pPr>
      <w:r>
        <w:t>Fique ligado, estaremos acompanhando o seu CNPJ e sempre encaminhando novas comunicações para que você possa fazer uma nova tentativa.</w:t>
      </w:r>
    </w:p>
    <w:p w14:paraId="34614A3B" w14:textId="77777777" w:rsidR="00880D9D" w:rsidRDefault="00880D9D" w:rsidP="002F70E4"/>
    <w:p w14:paraId="73A6581E" w14:textId="4291DEC4" w:rsidR="00901CBE" w:rsidRPr="00901CBE" w:rsidRDefault="003A1BA6" w:rsidP="002F70E4">
      <w:pPr>
        <w:rPr>
          <w:b/>
          <w:bCs/>
        </w:rPr>
      </w:pPr>
      <w:r>
        <w:rPr>
          <w:b/>
          <w:bCs/>
        </w:rPr>
        <w:t>Posso</w:t>
      </w:r>
      <w:r w:rsidR="00901CBE" w:rsidRPr="00901CBE">
        <w:rPr>
          <w:b/>
          <w:bCs/>
        </w:rPr>
        <w:t xml:space="preserve"> antecipar as parcelas </w:t>
      </w:r>
      <w:r w:rsidR="00D12BD3">
        <w:rPr>
          <w:b/>
          <w:bCs/>
        </w:rPr>
        <w:t>ou quitar meu</w:t>
      </w:r>
      <w:r w:rsidR="00901CBE" w:rsidRPr="00901CBE">
        <w:rPr>
          <w:b/>
          <w:bCs/>
        </w:rPr>
        <w:t xml:space="preserve"> empréstimo?</w:t>
      </w:r>
    </w:p>
    <w:p w14:paraId="1092945F" w14:textId="4F2B171D" w:rsidR="00901CBE" w:rsidRDefault="00901CBE" w:rsidP="002F70E4">
      <w:r w:rsidRPr="00901CBE">
        <w:t xml:space="preserve">Sim, é possível. Você pode antecipar </w:t>
      </w:r>
      <w:r>
        <w:t xml:space="preserve">tanto </w:t>
      </w:r>
      <w:r w:rsidRPr="00901CBE">
        <w:t xml:space="preserve">parcelas </w:t>
      </w:r>
      <w:r w:rsidR="00411DCE">
        <w:t xml:space="preserve">que estão </w:t>
      </w:r>
      <w:r w:rsidRPr="00901CBE">
        <w:t xml:space="preserve">próximas, </w:t>
      </w:r>
      <w:r>
        <w:t>quanto</w:t>
      </w:r>
      <w:r w:rsidRPr="00901CBE">
        <w:t xml:space="preserve"> também as últimas</w:t>
      </w:r>
      <w:r w:rsidR="00880D9D">
        <w:t xml:space="preserve">. Basta entrar em contato com a </w:t>
      </w:r>
      <w:proofErr w:type="spellStart"/>
      <w:r w:rsidR="00601397">
        <w:t>Fiserv</w:t>
      </w:r>
      <w:proofErr w:type="spellEnd"/>
      <w:r w:rsidR="00880D9D">
        <w:t xml:space="preserve"> pelo </w:t>
      </w:r>
      <w:r w:rsidR="00D12BD3">
        <w:t>WhatsApp: (</w:t>
      </w:r>
      <w:r w:rsidR="00D12BD3" w:rsidRPr="00D12BD3">
        <w:t>11</w:t>
      </w:r>
      <w:r w:rsidR="00D12BD3">
        <w:t xml:space="preserve">) </w:t>
      </w:r>
      <w:r w:rsidR="00D12BD3" w:rsidRPr="00D12BD3">
        <w:t>4369</w:t>
      </w:r>
      <w:r w:rsidR="00D12BD3">
        <w:t>-</w:t>
      </w:r>
      <w:r w:rsidR="00D12BD3" w:rsidRPr="00D12BD3">
        <w:t>1799</w:t>
      </w:r>
      <w:r w:rsidR="00880D9D">
        <w:t xml:space="preserve"> </w:t>
      </w:r>
    </w:p>
    <w:p w14:paraId="6CEB7BB1" w14:textId="77777777" w:rsidR="00901CBE" w:rsidRDefault="00901CBE" w:rsidP="002F70E4"/>
    <w:p w14:paraId="78942FCF" w14:textId="1CC2944B" w:rsidR="00901CBE" w:rsidRPr="00901CBE" w:rsidRDefault="00901CBE" w:rsidP="002F70E4">
      <w:pPr>
        <w:rPr>
          <w:b/>
          <w:bCs/>
        </w:rPr>
      </w:pPr>
      <w:r w:rsidRPr="00901CBE">
        <w:rPr>
          <w:b/>
          <w:bCs/>
        </w:rPr>
        <w:t>Na contratação do crédito, posso informar qualquer outra conta que possuo?</w:t>
      </w:r>
    </w:p>
    <w:p w14:paraId="28261326" w14:textId="26F89863" w:rsidR="00901CBE" w:rsidRDefault="00901CBE" w:rsidP="002F70E4">
      <w:r>
        <w:t>Sim, desde que esteja vinculada ao CNPJ que está contratando o crédito!</w:t>
      </w:r>
    </w:p>
    <w:p w14:paraId="0A37BE72" w14:textId="77777777" w:rsidR="00901CBE" w:rsidRDefault="00901CBE" w:rsidP="002F70E4"/>
    <w:p w14:paraId="5B84D072" w14:textId="113D92F6" w:rsidR="00880D9D" w:rsidRPr="00880D9D" w:rsidRDefault="00880D9D" w:rsidP="002F70E4">
      <w:pPr>
        <w:rPr>
          <w:b/>
          <w:bCs/>
        </w:rPr>
      </w:pPr>
      <w:r w:rsidRPr="00880D9D">
        <w:rPr>
          <w:b/>
          <w:bCs/>
        </w:rPr>
        <w:t xml:space="preserve">Posso avaliar se tenho crédito para outros </w:t>
      </w:r>
      <w:proofErr w:type="spellStart"/>
      <w:r w:rsidRPr="00880D9D">
        <w:rPr>
          <w:b/>
          <w:bCs/>
        </w:rPr>
        <w:t>CNPJs</w:t>
      </w:r>
      <w:proofErr w:type="spellEnd"/>
      <w:r w:rsidRPr="00880D9D">
        <w:rPr>
          <w:b/>
          <w:bCs/>
        </w:rPr>
        <w:t xml:space="preserve"> que eu possuo?</w:t>
      </w:r>
    </w:p>
    <w:p w14:paraId="46E63D27" w14:textId="49F3D9C7" w:rsidR="00880D9D" w:rsidRDefault="00880D9D" w:rsidP="002F70E4">
      <w:r>
        <w:t>Claro, ele só precisa estar credenciado com a Ticket para que assim possamos usar os seus recebimentos como garantia do pagamento.</w:t>
      </w:r>
    </w:p>
    <w:p w14:paraId="4F4D976A" w14:textId="77777777" w:rsidR="00901CBE" w:rsidRPr="00901CBE" w:rsidRDefault="00901CBE" w:rsidP="002F70E4"/>
    <w:p w14:paraId="2DCEB4BF" w14:textId="0EECF801" w:rsidR="00CB1898" w:rsidRPr="00865D12" w:rsidRDefault="00CB1898" w:rsidP="002F70E4"/>
    <w:p w14:paraId="1E81B100" w14:textId="77777777" w:rsidR="00865D12" w:rsidRDefault="00865D12"/>
    <w:sectPr w:rsidR="00865D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31EB3" w14:textId="77777777" w:rsidR="005E368F" w:rsidRDefault="005E368F" w:rsidP="00166916">
      <w:pPr>
        <w:spacing w:after="0" w:line="240" w:lineRule="auto"/>
      </w:pPr>
      <w:r>
        <w:separator/>
      </w:r>
    </w:p>
  </w:endnote>
  <w:endnote w:type="continuationSeparator" w:id="0">
    <w:p w14:paraId="593BB8A2" w14:textId="77777777" w:rsidR="005E368F" w:rsidRDefault="005E368F" w:rsidP="00166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44B06" w14:textId="77777777" w:rsidR="005E368F" w:rsidRDefault="005E368F" w:rsidP="00166916">
      <w:pPr>
        <w:spacing w:after="0" w:line="240" w:lineRule="auto"/>
      </w:pPr>
      <w:r>
        <w:separator/>
      </w:r>
    </w:p>
  </w:footnote>
  <w:footnote w:type="continuationSeparator" w:id="0">
    <w:p w14:paraId="09AA347E" w14:textId="77777777" w:rsidR="005E368F" w:rsidRDefault="005E368F" w:rsidP="001669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32C89"/>
    <w:multiLevelType w:val="hybridMultilevel"/>
    <w:tmpl w:val="83B2C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F5102"/>
    <w:multiLevelType w:val="hybridMultilevel"/>
    <w:tmpl w:val="F8B4A0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065194">
    <w:abstractNumId w:val="0"/>
  </w:num>
  <w:num w:numId="2" w16cid:durableId="1707023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10"/>
    <w:rsid w:val="00093773"/>
    <w:rsid w:val="001267B8"/>
    <w:rsid w:val="00166916"/>
    <w:rsid w:val="001E07A2"/>
    <w:rsid w:val="002008EE"/>
    <w:rsid w:val="00242337"/>
    <w:rsid w:val="002B3AF1"/>
    <w:rsid w:val="002D6B6C"/>
    <w:rsid w:val="002F70E4"/>
    <w:rsid w:val="003A1BA6"/>
    <w:rsid w:val="00411DCE"/>
    <w:rsid w:val="00486D04"/>
    <w:rsid w:val="00522152"/>
    <w:rsid w:val="005736E5"/>
    <w:rsid w:val="005E368F"/>
    <w:rsid w:val="00601397"/>
    <w:rsid w:val="00622FDE"/>
    <w:rsid w:val="006B2A64"/>
    <w:rsid w:val="006C0610"/>
    <w:rsid w:val="007D2CA5"/>
    <w:rsid w:val="00865D12"/>
    <w:rsid w:val="008767CC"/>
    <w:rsid w:val="00880D9D"/>
    <w:rsid w:val="00901CBE"/>
    <w:rsid w:val="00927716"/>
    <w:rsid w:val="009A1681"/>
    <w:rsid w:val="009E1B0A"/>
    <w:rsid w:val="00A45217"/>
    <w:rsid w:val="00A62274"/>
    <w:rsid w:val="00A779ED"/>
    <w:rsid w:val="00A8111A"/>
    <w:rsid w:val="00A82DC1"/>
    <w:rsid w:val="00A92A08"/>
    <w:rsid w:val="00AD6AF5"/>
    <w:rsid w:val="00AF387F"/>
    <w:rsid w:val="00B4139F"/>
    <w:rsid w:val="00B679BA"/>
    <w:rsid w:val="00B94744"/>
    <w:rsid w:val="00B9562A"/>
    <w:rsid w:val="00CB1898"/>
    <w:rsid w:val="00D12BD3"/>
    <w:rsid w:val="00D31FE6"/>
    <w:rsid w:val="00DF4106"/>
    <w:rsid w:val="00E34DBF"/>
    <w:rsid w:val="00E95AAD"/>
    <w:rsid w:val="00F26C09"/>
    <w:rsid w:val="00F9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D224C"/>
  <w15:chartTrackingRefBased/>
  <w15:docId w15:val="{49A7310E-0873-4253-9489-C886F646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0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0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0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0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0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0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0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0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0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0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0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0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06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06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06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06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06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06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0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0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0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0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0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06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06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06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0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06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061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669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66916"/>
  </w:style>
  <w:style w:type="paragraph" w:styleId="Rodap">
    <w:name w:val="footer"/>
    <w:basedOn w:val="Normal"/>
    <w:link w:val="RodapChar"/>
    <w:uiPriority w:val="99"/>
    <w:unhideWhenUsed/>
    <w:rsid w:val="001669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66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4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5</Pages>
  <Words>1357</Words>
  <Characters>7331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NEPOMUCENO Gabrielle</dc:creator>
  <cp:keywords/>
  <dc:description/>
  <cp:lastModifiedBy>OLIVEIRA Nathalia</cp:lastModifiedBy>
  <cp:revision>5</cp:revision>
  <dcterms:created xsi:type="dcterms:W3CDTF">2026-01-14T13:15:00Z</dcterms:created>
  <dcterms:modified xsi:type="dcterms:W3CDTF">2026-02-13T22:10:00Z</dcterms:modified>
</cp:coreProperties>
</file>