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1D5DE" w14:textId="4E36F70D" w:rsidR="00673739" w:rsidRPr="00D97B35" w:rsidRDefault="00B6400C">
      <w:pPr>
        <w:rPr>
          <w:b/>
          <w:u w:val="single"/>
        </w:rPr>
      </w:pPr>
      <w:r w:rsidRPr="00D97B35">
        <w:rPr>
          <w:b/>
          <w:u w:val="single"/>
        </w:rPr>
        <w:t>Module 1:</w:t>
      </w:r>
      <w:bookmarkStart w:id="0" w:name="_GoBack"/>
      <w:bookmarkEnd w:id="0"/>
    </w:p>
    <w:p w14:paraId="2DB08491" w14:textId="0AD26120" w:rsidR="00B6400C" w:rsidRDefault="00CC6762">
      <w:pPr>
        <w:rPr>
          <w:b/>
        </w:rPr>
      </w:pPr>
      <w:r>
        <w:rPr>
          <w:b/>
        </w:rPr>
        <w:t>DOCUMENTARY: MYSTERY OF THE NEANDERTHALS:</w:t>
      </w:r>
    </w:p>
    <w:p w14:paraId="43E4B7C1" w14:textId="37CEF525" w:rsidR="00CC6762" w:rsidRPr="00CC6762" w:rsidRDefault="00CC6762">
      <w:pPr>
        <w:rPr>
          <w:b/>
          <w:i/>
        </w:rPr>
      </w:pPr>
      <w:r>
        <w:rPr>
          <w:b/>
          <w:i/>
        </w:rPr>
        <w:t>Gibraltar:</w:t>
      </w:r>
    </w:p>
    <w:p w14:paraId="1EE1CCA0" w14:textId="419F5998" w:rsidR="00B6400C" w:rsidRDefault="00B6400C">
      <w:r>
        <w:t xml:space="preserve">Endured for 200,000 years, then they disappeared </w:t>
      </w:r>
    </w:p>
    <w:p w14:paraId="193CFE27" w14:textId="698E29B7" w:rsidR="00B6400C" w:rsidRDefault="00B6400C">
      <w:r>
        <w:t>What they left behind, an intriguing mystery</w:t>
      </w:r>
    </w:p>
    <w:p w14:paraId="4901C0B1" w14:textId="3D769F84" w:rsidR="00B6400C" w:rsidRDefault="00B6400C">
      <w:r>
        <w:t xml:space="preserve">Gibraltar, rock at the edge of Europe has sheltered </w:t>
      </w:r>
      <w:proofErr w:type="gramStart"/>
      <w:r>
        <w:t>mankind</w:t>
      </w:r>
      <w:proofErr w:type="gramEnd"/>
      <w:r>
        <w:t xml:space="preserve"> for years</w:t>
      </w:r>
    </w:p>
    <w:p w14:paraId="6CC9D731" w14:textId="4720BD18" w:rsidR="00B6400C" w:rsidRDefault="00B6400C">
      <w:r>
        <w:t>Caves full of information, help to rebuild information</w:t>
      </w:r>
    </w:p>
    <w:p w14:paraId="4E032466" w14:textId="21E0D98E" w:rsidR="00B6400C" w:rsidRDefault="00B6400C">
      <w:r>
        <w:t>They lived in these caves for over 10s of thousands of years</w:t>
      </w:r>
    </w:p>
    <w:p w14:paraId="4A06E138" w14:textId="5AC593ED" w:rsidR="00B6400C" w:rsidRDefault="00B6400C">
      <w:r>
        <w:t>Gibraltar, the last place of where they lived</w:t>
      </w:r>
    </w:p>
    <w:p w14:paraId="68C8D2DF" w14:textId="7C233101" w:rsidR="00B6400C" w:rsidRDefault="00B6400C">
      <w:r>
        <w:t xml:space="preserve">1848- Gibraltar was part of the </w:t>
      </w:r>
      <w:r w:rsidR="00537F51">
        <w:t>British</w:t>
      </w:r>
      <w:r>
        <w:t xml:space="preserve"> empire, army building a fortress </w:t>
      </w:r>
    </w:p>
    <w:p w14:paraId="368AE48C" w14:textId="1AEE284F" w:rsidR="00B6400C" w:rsidRDefault="00B6400C">
      <w:r>
        <w:t xml:space="preserve">Army </w:t>
      </w:r>
      <w:r w:rsidR="00537F51">
        <w:t>lieutenant</w:t>
      </w:r>
      <w:r>
        <w:t xml:space="preserve"> named Flint, amateur archaeologist, skull found, flat shape, heavy brow shape</w:t>
      </w:r>
    </w:p>
    <w:p w14:paraId="75906B18" w14:textId="3F4E86B0" w:rsidR="00B6400C" w:rsidRDefault="00B6400C">
      <w:r>
        <w:t>Half a century before they discovered where the skull came from</w:t>
      </w:r>
    </w:p>
    <w:p w14:paraId="4291DD36" w14:textId="6A100239" w:rsidR="00B6400C" w:rsidRDefault="00B6400C">
      <w:r>
        <w:t xml:space="preserve">Gibraltar studies and others suggest that </w:t>
      </w:r>
      <w:r w:rsidR="00537F51">
        <w:t>Neanderthals</w:t>
      </w:r>
      <w:r>
        <w:t>, worlds first music, art, make fire</w:t>
      </w:r>
    </w:p>
    <w:p w14:paraId="7D650D8B" w14:textId="199F64C9" w:rsidR="00B6400C" w:rsidRDefault="00B6400C">
      <w:r>
        <w:t xml:space="preserve">100,000 after them modern humans appear, </w:t>
      </w:r>
      <w:r w:rsidR="00537F51">
        <w:t>evolution</w:t>
      </w:r>
      <w:r>
        <w:t xml:space="preserve"> slowly makes it mark</w:t>
      </w:r>
    </w:p>
    <w:p w14:paraId="12EA2C6B" w14:textId="042BDBB2" w:rsidR="00CC6762" w:rsidRPr="00CC6762" w:rsidRDefault="00CC6762">
      <w:pPr>
        <w:rPr>
          <w:b/>
          <w:i/>
        </w:rPr>
      </w:pPr>
      <w:r>
        <w:rPr>
          <w:b/>
          <w:i/>
        </w:rPr>
        <w:t>The Body and Build:</w:t>
      </w:r>
    </w:p>
    <w:p w14:paraId="53D99E79" w14:textId="4A60AADA" w:rsidR="00B6400C" w:rsidRDefault="00B6400C">
      <w:r>
        <w:t>Neander</w:t>
      </w:r>
      <w:r w:rsidR="007D74E5">
        <w:t>thals have a flat, protruding skull, large brow bone, large nose, cheek bones swept back to the largest human brain ever</w:t>
      </w:r>
    </w:p>
    <w:p w14:paraId="798743A9" w14:textId="61741784" w:rsidR="007D74E5" w:rsidRDefault="007D74E5">
      <w:r>
        <w:t>Born of the ice age</w:t>
      </w:r>
    </w:p>
    <w:p w14:paraId="3DB72029" w14:textId="73DB505E" w:rsidR="007D74E5" w:rsidRDefault="007D74E5">
      <w:r>
        <w:t xml:space="preserve">Their skulls show marks of animals </w:t>
      </w:r>
      <w:r w:rsidR="00CC6762">
        <w:t>gnawing</w:t>
      </w:r>
      <w:r>
        <w:t xml:space="preserve"> on them, their teeth indicate frequent starvation </w:t>
      </w:r>
    </w:p>
    <w:p w14:paraId="7517C9F0" w14:textId="423E1942" w:rsidR="007D74E5" w:rsidRDefault="007D74E5">
      <w:r>
        <w:t>Fewer than 30 full skulls have ever been found</w:t>
      </w:r>
    </w:p>
    <w:p w14:paraId="635BBF68" w14:textId="1A58C38A" w:rsidR="007D74E5" w:rsidRDefault="00CC6762">
      <w:r>
        <w:t xml:space="preserve">Erik </w:t>
      </w:r>
      <w:proofErr w:type="spellStart"/>
      <w:r>
        <w:t>Trinkaus</w:t>
      </w:r>
      <w:proofErr w:type="spellEnd"/>
      <w:r w:rsidR="007D74E5">
        <w:t xml:space="preserve"> specializes in clues found in the bones</w:t>
      </w:r>
    </w:p>
    <w:p w14:paraId="11C05BDE" w14:textId="59D436F5" w:rsidR="007D74E5" w:rsidRDefault="007D74E5">
      <w:r>
        <w:t xml:space="preserve">They were tough, wide bodies, broad shoulders, stalky </w:t>
      </w:r>
      <w:r w:rsidR="00CC6762">
        <w:t>arms,</w:t>
      </w:r>
      <w:r>
        <w:t xml:space="preserve"> and legs, twice as strong as us </w:t>
      </w:r>
    </w:p>
    <w:p w14:paraId="355D3BFD" w14:textId="4C8E51F1" w:rsidR="007D74E5" w:rsidRDefault="007D74E5">
      <w:r>
        <w:t xml:space="preserve">Retain heat and labor relentlessly </w:t>
      </w:r>
    </w:p>
    <w:p w14:paraId="0AEA5FD3" w14:textId="675648AB" w:rsidR="007D74E5" w:rsidRDefault="007D74E5">
      <w:r>
        <w:t>Largest nose ever found, allowed the release of excess heat, needed to live in the ice age</w:t>
      </w:r>
    </w:p>
    <w:p w14:paraId="742EA435" w14:textId="677EB2BA" w:rsidR="00CC6762" w:rsidRPr="00CC6762" w:rsidRDefault="00CC6762">
      <w:r>
        <w:rPr>
          <w:b/>
          <w:i/>
        </w:rPr>
        <w:t>Modern Humans and Neanderthals:</w:t>
      </w:r>
    </w:p>
    <w:p w14:paraId="6FF400E6" w14:textId="230DE6A7" w:rsidR="007D74E5" w:rsidRDefault="007D74E5">
      <w:r>
        <w:t>In Africa early version of modern humans B</w:t>
      </w:r>
      <w:r w:rsidR="00CC6762">
        <w:t>UT</w:t>
      </w:r>
      <w:r>
        <w:t xml:space="preserve"> at same time Neanderthals are spread out in Europe and western Asia</w:t>
      </w:r>
    </w:p>
    <w:p w14:paraId="4D83D6C6" w14:textId="083D17DE" w:rsidR="007D74E5" w:rsidRDefault="007D74E5">
      <w:r>
        <w:t xml:space="preserve"> Around 40,000 years ago, these thinner, weaker humans, move in Europe,</w:t>
      </w:r>
    </w:p>
    <w:p w14:paraId="2AC94F87" w14:textId="7CE5B004" w:rsidR="007D74E5" w:rsidRDefault="007D74E5">
      <w:r>
        <w:t>2 kinds of humans came together, only one group survived but why??</w:t>
      </w:r>
    </w:p>
    <w:p w14:paraId="129E95CC" w14:textId="6FD32AEA" w:rsidR="007D74E5" w:rsidRDefault="00D91B39">
      <w:r>
        <w:lastRenderedPageBreak/>
        <w:t xml:space="preserve">27 tons of </w:t>
      </w:r>
      <w:r w:rsidR="00CC6762">
        <w:t>sediment</w:t>
      </w:r>
      <w:r>
        <w:t xml:space="preserve"> has been gone through to look for tiny details </w:t>
      </w:r>
    </w:p>
    <w:p w14:paraId="483D5DBB" w14:textId="09999702" w:rsidR="00D91B39" w:rsidRDefault="00D91B39">
      <w:r>
        <w:t>Neanderthals spreads of charcoal, fire was a temporary affair, created fires for only one night</w:t>
      </w:r>
    </w:p>
    <w:p w14:paraId="25806025" w14:textId="150C6EC1" w:rsidR="00CC6762" w:rsidRPr="00CC6762" w:rsidRDefault="00CC6762">
      <w:pPr>
        <w:rPr>
          <w:b/>
          <w:i/>
        </w:rPr>
      </w:pPr>
      <w:r>
        <w:rPr>
          <w:b/>
          <w:i/>
        </w:rPr>
        <w:t>Hunting and Diet:</w:t>
      </w:r>
    </w:p>
    <w:p w14:paraId="496C1217" w14:textId="3D4BDEEF" w:rsidR="00D91B39" w:rsidRDefault="00D91B39">
      <w:r>
        <w:t xml:space="preserve">Bone marrow eaten raw, </w:t>
      </w:r>
    </w:p>
    <w:p w14:paraId="22B4486C" w14:textId="1901A481" w:rsidR="00114CA3" w:rsidRDefault="000A0324">
      <w:r>
        <w:t xml:space="preserve">John Shea and Chris Bergman, believe tool making, making tools to use for hunting </w:t>
      </w:r>
    </w:p>
    <w:p w14:paraId="37D7D1AB" w14:textId="0ABDEDC7" w:rsidR="000A0324" w:rsidRDefault="000A0324">
      <w:r>
        <w:t xml:space="preserve">Their tools were simple, efficient, tools that do the job quickly </w:t>
      </w:r>
    </w:p>
    <w:p w14:paraId="3357B34D" w14:textId="220394DF" w:rsidR="000A0324" w:rsidRDefault="000A0324">
      <w:r>
        <w:t xml:space="preserve">Tools made the difference between survival and starvation </w:t>
      </w:r>
    </w:p>
    <w:p w14:paraId="7E730480" w14:textId="21261ECB" w:rsidR="000A0324" w:rsidRDefault="000A0324">
      <w:r>
        <w:t xml:space="preserve">Neanderthals took down large animals, DID not throw spears, they got up close to their prey </w:t>
      </w:r>
    </w:p>
    <w:p w14:paraId="4E7822D1" w14:textId="3D7A0770" w:rsidR="000A0324" w:rsidRDefault="000A0324">
      <w:r>
        <w:t xml:space="preserve">Every skeleton found that lived past 30, has at least 1 serious injury, from a large animal </w:t>
      </w:r>
    </w:p>
    <w:p w14:paraId="0D7C3506" w14:textId="72121597" w:rsidR="000A0324" w:rsidRDefault="000A0324">
      <w:r>
        <w:t>Believed they worked in groups, ambushed their prey</w:t>
      </w:r>
    </w:p>
    <w:p w14:paraId="3AD32B48" w14:textId="312D537E" w:rsidR="000A0324" w:rsidRDefault="00ED7C0C">
      <w:r>
        <w:t xml:space="preserve">Tried to </w:t>
      </w:r>
      <w:r w:rsidR="00D97B35">
        <w:t>re-enact</w:t>
      </w:r>
      <w:r>
        <w:t xml:space="preserve"> the hunting of the prey, group hunting takes patients, </w:t>
      </w:r>
      <w:proofErr w:type="gramStart"/>
      <w:r>
        <w:t>practice</w:t>
      </w:r>
      <w:proofErr w:type="gramEnd"/>
      <w:r>
        <w:t xml:space="preserve"> and stealth </w:t>
      </w:r>
    </w:p>
    <w:p w14:paraId="69464AEF" w14:textId="32E8CE62" w:rsidR="002D24EE" w:rsidRDefault="002D24EE">
      <w:r>
        <w:t xml:space="preserve">They could have hunted from ambush and cooperation </w:t>
      </w:r>
    </w:p>
    <w:p w14:paraId="284255A0" w14:textId="428607D6" w:rsidR="00D97B35" w:rsidRPr="00D97B35" w:rsidRDefault="00D97B35">
      <w:pPr>
        <w:rPr>
          <w:b/>
          <w:i/>
        </w:rPr>
      </w:pPr>
      <w:proofErr w:type="spellStart"/>
      <w:r>
        <w:rPr>
          <w:b/>
          <w:i/>
        </w:rPr>
        <w:t>Shanidar</w:t>
      </w:r>
      <w:proofErr w:type="spellEnd"/>
      <w:r>
        <w:rPr>
          <w:b/>
          <w:i/>
        </w:rPr>
        <w:t xml:space="preserve"> Caves:</w:t>
      </w:r>
    </w:p>
    <w:p w14:paraId="1E89B69D" w14:textId="2AE768A5" w:rsidR="002D24EE" w:rsidRDefault="002D24EE">
      <w:r>
        <w:t xml:space="preserve">Northern Iraq, </w:t>
      </w:r>
      <w:proofErr w:type="spellStart"/>
      <w:r>
        <w:t>Shanidar</w:t>
      </w:r>
      <w:proofErr w:type="spellEnd"/>
      <w:r>
        <w:t xml:space="preserve"> caves first excavated in early 50s Doctor </w:t>
      </w:r>
      <w:proofErr w:type="spellStart"/>
      <w:r>
        <w:t>Trink</w:t>
      </w:r>
      <w:r w:rsidR="00D97B35">
        <w:t>a</w:t>
      </w:r>
      <w:r>
        <w:t>us</w:t>
      </w:r>
      <w:proofErr w:type="spellEnd"/>
      <w:r>
        <w:t xml:space="preserve"> and others still working there</w:t>
      </w:r>
    </w:p>
    <w:p w14:paraId="7BB54E89" w14:textId="3B4826D6" w:rsidR="002D24EE" w:rsidRDefault="002D24EE">
      <w:r>
        <w:t xml:space="preserve">Found a skull </w:t>
      </w:r>
      <w:r w:rsidR="00D97B35">
        <w:t>(</w:t>
      </w:r>
      <w:proofErr w:type="spellStart"/>
      <w:r w:rsidR="00D97B35">
        <w:t>Shanidar</w:t>
      </w:r>
      <w:proofErr w:type="spellEnd"/>
      <w:r w:rsidR="00D97B35">
        <w:t xml:space="preserve"> 1) </w:t>
      </w:r>
      <w:r>
        <w:t>that lived probably 50,000 years ago for 40 years</w:t>
      </w:r>
      <w:r w:rsidR="00537F51">
        <w:t>, very beaten up</w:t>
      </w:r>
    </w:p>
    <w:p w14:paraId="10A6A0FE" w14:textId="7181341A" w:rsidR="00537F51" w:rsidRDefault="00537F51">
      <w:r>
        <w:t>Walking pattern shows he had a bad limp (</w:t>
      </w:r>
      <w:proofErr w:type="spellStart"/>
      <w:r>
        <w:t>Shanidar</w:t>
      </w:r>
      <w:proofErr w:type="spellEnd"/>
      <w:r>
        <w:t xml:space="preserve"> 1), lived at least 20 years after his injuries </w:t>
      </w:r>
    </w:p>
    <w:p w14:paraId="04B8BC77" w14:textId="7C5C0E42" w:rsidR="00537F51" w:rsidRDefault="00537F51">
      <w:r>
        <w:t>They cared for the sick and wounded</w:t>
      </w:r>
    </w:p>
    <w:p w14:paraId="729C03B2" w14:textId="230824A2" w:rsidR="00537F51" w:rsidRDefault="00537F51">
      <w:r>
        <w:t xml:space="preserve">Burial was found 3 adults, 1 child 100,000 years ago, bones found carefully placed in ground with residue of flowers </w:t>
      </w:r>
    </w:p>
    <w:p w14:paraId="50690B06" w14:textId="77777777" w:rsidR="00D97B35" w:rsidRDefault="00537F51">
      <w:r>
        <w:t>Buried and mourned their dead</w:t>
      </w:r>
    </w:p>
    <w:p w14:paraId="0A72270F" w14:textId="012E6935" w:rsidR="00537F51" w:rsidRDefault="00D97B35">
      <w:r>
        <w:rPr>
          <w:b/>
          <w:i/>
        </w:rPr>
        <w:t xml:space="preserve">Determining what they look like: </w:t>
      </w:r>
      <w:r w:rsidR="00537F51">
        <w:t xml:space="preserve"> </w:t>
      </w:r>
    </w:p>
    <w:p w14:paraId="18BB3B79" w14:textId="535B1EB2" w:rsidR="00537F51" w:rsidRDefault="00537F51">
      <w:r>
        <w:t>Took a photo of a modern human, and changed her skull, this technology suggests a face for these bones</w:t>
      </w:r>
    </w:p>
    <w:p w14:paraId="69B562FC" w14:textId="46263F26" w:rsidR="00537F51" w:rsidRDefault="00537F51">
      <w:proofErr w:type="spellStart"/>
      <w:r>
        <w:t>Gab</w:t>
      </w:r>
      <w:r w:rsidR="00D97B35">
        <w:t>raltar</w:t>
      </w:r>
      <w:proofErr w:type="spellEnd"/>
      <w:r>
        <w:t xml:space="preserve"> have been there for a month, shows a change between Neanderthals and modern humans </w:t>
      </w:r>
    </w:p>
    <w:p w14:paraId="42393B5B" w14:textId="5EB2FF33" w:rsidR="00537F51" w:rsidRDefault="00537F51">
      <w:r>
        <w:t>Cave painting shows modern humans also lived in these caves</w:t>
      </w:r>
    </w:p>
    <w:p w14:paraId="13F541F7" w14:textId="60E47267" w:rsidR="00537F51" w:rsidRDefault="00537F51">
      <w:r>
        <w:t xml:space="preserve">Modern humans had small edge over Neanderthals, more brain </w:t>
      </w:r>
    </w:p>
    <w:p w14:paraId="0447D385" w14:textId="77777777" w:rsidR="00D97B35" w:rsidRDefault="00D97B35">
      <w:pPr>
        <w:rPr>
          <w:b/>
        </w:rPr>
      </w:pPr>
    </w:p>
    <w:p w14:paraId="1FB272ED" w14:textId="77777777" w:rsidR="00D97B35" w:rsidRDefault="00D97B35">
      <w:pPr>
        <w:rPr>
          <w:b/>
        </w:rPr>
      </w:pPr>
    </w:p>
    <w:p w14:paraId="56B10C8F" w14:textId="77777777" w:rsidR="00D97B35" w:rsidRDefault="00D97B35">
      <w:pPr>
        <w:rPr>
          <w:b/>
        </w:rPr>
      </w:pPr>
    </w:p>
    <w:p w14:paraId="29A37AAF" w14:textId="1BEFB9A1" w:rsidR="001B6C55" w:rsidRPr="00CC6762" w:rsidRDefault="00CC6762">
      <w:r>
        <w:rPr>
          <w:b/>
        </w:rPr>
        <w:lastRenderedPageBreak/>
        <w:t>DIMENSIONS OF RELIGION:</w:t>
      </w:r>
    </w:p>
    <w:p w14:paraId="65E7DEBE" w14:textId="1E40BC1C" w:rsidR="00CE0323" w:rsidRPr="00CE0323" w:rsidRDefault="00CE0323">
      <w:r w:rsidRPr="00D97B35">
        <w:rPr>
          <w:b/>
          <w:i/>
        </w:rPr>
        <w:t>Seven Dimensions Common to Religions:</w:t>
      </w:r>
      <w:r>
        <w:t xml:space="preserve"> Practical or Ritual, Doctrinal or Philosophical, Mythical or Narrative, Experimental or Emotional, Ethical or Legal, Organizational or Social, Material or Artistic </w:t>
      </w:r>
    </w:p>
    <w:p w14:paraId="24F9E644" w14:textId="458EF199" w:rsidR="000A0324" w:rsidRDefault="00CE0323">
      <w:r w:rsidRPr="00D97B35">
        <w:rPr>
          <w:b/>
          <w:i/>
        </w:rPr>
        <w:t>Practical or Ritual</w:t>
      </w:r>
      <w:r w:rsidRPr="00D97B35">
        <w:rPr>
          <w:b/>
          <w:i/>
        </w:rPr>
        <w:t>:</w:t>
      </w:r>
      <w:r>
        <w:t xml:space="preserve"> activities such as worship, meditation, pilgrimage, sacrifice, sacramental </w:t>
      </w:r>
      <w:proofErr w:type="gramStart"/>
      <w:r>
        <w:t>rites</w:t>
      </w:r>
      <w:proofErr w:type="gramEnd"/>
      <w:r>
        <w:t xml:space="preserve"> and healing activities</w:t>
      </w:r>
    </w:p>
    <w:p w14:paraId="5B109EA7" w14:textId="13EE7C63" w:rsidR="00CE0323" w:rsidRDefault="00CE0323">
      <w:r w:rsidRPr="00D97B35">
        <w:rPr>
          <w:b/>
          <w:i/>
        </w:rPr>
        <w:t>Doctrinal or Philosophical</w:t>
      </w:r>
      <w:r w:rsidRPr="00D97B35">
        <w:rPr>
          <w:b/>
          <w:i/>
        </w:rPr>
        <w:t>:</w:t>
      </w:r>
      <w:r w:rsidRPr="00C72057">
        <w:rPr>
          <w:i/>
        </w:rPr>
        <w:t xml:space="preserve"> </w:t>
      </w:r>
      <w:r>
        <w:t>doctrine of impermanence is central to Buddhism, some traditions are keener on doctrinal rectitude; Catholicism more than Quakerism, Buddhism more than traditional African religion, Theravada more than Zen. Different diverse traditions put differing weight on dimensions</w:t>
      </w:r>
    </w:p>
    <w:p w14:paraId="3FB652EC" w14:textId="613BB731" w:rsidR="00E42AFA" w:rsidRDefault="00CE0323">
      <w:r w:rsidRPr="00D97B35">
        <w:rPr>
          <w:b/>
          <w:i/>
        </w:rPr>
        <w:t>Mythical or Narrative:</w:t>
      </w:r>
      <w:r>
        <w:t xml:space="preserve"> each religion has its stories. </w:t>
      </w:r>
      <w:r w:rsidR="00E42AFA">
        <w:t xml:space="preserve">History is the narrative which takes the place of myth elsewhere. History taught in schools enhances pride in ‘our’ ancestors and ‘our’ national </w:t>
      </w:r>
      <w:proofErr w:type="spellStart"/>
      <w:r w:rsidR="00E42AFA">
        <w:t>heros</w:t>
      </w:r>
      <w:proofErr w:type="spellEnd"/>
    </w:p>
    <w:p w14:paraId="733C0DAA" w14:textId="42B9C306" w:rsidR="00E42AFA" w:rsidRDefault="00E42AFA">
      <w:r w:rsidRPr="00D97B35">
        <w:rPr>
          <w:b/>
          <w:i/>
        </w:rPr>
        <w:t>Experimental or Emotional:</w:t>
      </w:r>
      <w:r>
        <w:t xml:space="preserve"> variations in the importance attached to visionary and meditative experiences. Associated emotional reactions to the world and to ritual are everywhere more or less dynamic, have been studied extensively</w:t>
      </w:r>
    </w:p>
    <w:p w14:paraId="6B7B8EA0" w14:textId="5AF0A22F" w:rsidR="00E42AFA" w:rsidRDefault="00E42AFA">
      <w:r w:rsidRPr="00D97B35">
        <w:rPr>
          <w:b/>
          <w:i/>
        </w:rPr>
        <w:t>Ethical or Legal:</w:t>
      </w:r>
      <w:r>
        <w:t xml:space="preserve"> religious tradition affirms some ethical or legal imperatives. Torah – Orthodox Judaism, Shari – Islam, Buddhism – 4 great virtues (</w:t>
      </w:r>
      <w:proofErr w:type="spellStart"/>
      <w:r>
        <w:t>brahmaviharas</w:t>
      </w:r>
      <w:proofErr w:type="spellEnd"/>
      <w:r>
        <w:t>), Confucianism – attitudes of a gentleman</w:t>
      </w:r>
    </w:p>
    <w:p w14:paraId="5C8AC5F5" w14:textId="086796CC" w:rsidR="00E42AFA" w:rsidRDefault="00E42AFA">
      <w:r w:rsidRPr="00D97B35">
        <w:rPr>
          <w:b/>
          <w:i/>
        </w:rPr>
        <w:t>Organizational or Social</w:t>
      </w:r>
      <w:r w:rsidR="00B82ECC" w:rsidRPr="00D97B35">
        <w:rPr>
          <w:b/>
          <w:i/>
        </w:rPr>
        <w:t>:</w:t>
      </w:r>
      <w:r>
        <w:t xml:space="preserve"> any tradition will manifest itself in society either as separate organization or as coterminous with society. Tradition will tale on aspects of that context</w:t>
      </w:r>
    </w:p>
    <w:p w14:paraId="4AE22BC3" w14:textId="77777777" w:rsidR="00B82ECC" w:rsidRDefault="00E42AFA">
      <w:r w:rsidRPr="00D97B35">
        <w:rPr>
          <w:b/>
          <w:i/>
        </w:rPr>
        <w:t>Material or Artistic Dimension</w:t>
      </w:r>
      <w:r w:rsidR="00B82ECC" w:rsidRPr="00D97B35">
        <w:rPr>
          <w:b/>
          <w:i/>
        </w:rPr>
        <w:t>:</w:t>
      </w:r>
      <w:r w:rsidR="00B82ECC">
        <w:t xml:space="preserve"> a religion or worldview will express itself typically in material creations. Concrete expressions are important in varying ways</w:t>
      </w:r>
    </w:p>
    <w:p w14:paraId="0BB0F48B" w14:textId="77777777" w:rsidR="00B82ECC" w:rsidRPr="00D97B35" w:rsidRDefault="00B82ECC" w:rsidP="00D97B35">
      <w:pPr>
        <w:spacing w:after="0"/>
        <w:rPr>
          <w:b/>
          <w:i/>
        </w:rPr>
      </w:pPr>
      <w:r w:rsidRPr="00D97B35">
        <w:rPr>
          <w:b/>
          <w:i/>
        </w:rPr>
        <w:t>Hybrid Terminology:</w:t>
      </w:r>
    </w:p>
    <w:p w14:paraId="5B6AF890" w14:textId="77777777" w:rsidR="00C72057" w:rsidRDefault="00C72057" w:rsidP="00D97B35">
      <w:pPr>
        <w:spacing w:after="0"/>
      </w:pPr>
      <w:r>
        <w:t xml:space="preserve">Two terms, </w:t>
      </w:r>
      <w:proofErr w:type="spellStart"/>
      <w:r>
        <w:t>eg.</w:t>
      </w:r>
      <w:proofErr w:type="spellEnd"/>
      <w:r>
        <w:t xml:space="preserve"> Doctrinal-philosophical, permits categorization of teachings but provides a flexible environment between creedal and conceptual approaches to teaching.</w:t>
      </w:r>
    </w:p>
    <w:p w14:paraId="2EEFA8F1" w14:textId="63137E0B" w:rsidR="00E42AFA" w:rsidRDefault="00C72057" w:rsidP="00D97B35">
      <w:pPr>
        <w:spacing w:after="0"/>
      </w:pPr>
      <w:r>
        <w:t xml:space="preserve">For this class, narrative-mythical allows us to consider differences between narratives with historical stability or security with mythological elements </w:t>
      </w:r>
      <w:r w:rsidR="00E42AFA">
        <w:t xml:space="preserve"> </w:t>
      </w:r>
    </w:p>
    <w:p w14:paraId="7A968B77" w14:textId="77777777" w:rsidR="00D97B35" w:rsidRDefault="00D97B35" w:rsidP="00D97B35">
      <w:pPr>
        <w:spacing w:after="0"/>
        <w:rPr>
          <w:i/>
        </w:rPr>
      </w:pPr>
    </w:p>
    <w:p w14:paraId="7DD75318" w14:textId="6E883643" w:rsidR="00C72057" w:rsidRPr="00D97B35" w:rsidRDefault="00C72057" w:rsidP="00D97B35">
      <w:pPr>
        <w:spacing w:after="0"/>
        <w:rPr>
          <w:b/>
        </w:rPr>
      </w:pPr>
      <w:r w:rsidRPr="00D97B35">
        <w:rPr>
          <w:b/>
          <w:i/>
        </w:rPr>
        <w:t>Equalitarian Approach:</w:t>
      </w:r>
    </w:p>
    <w:p w14:paraId="70BCCBA4" w14:textId="1BCD125F" w:rsidR="00C72057" w:rsidRDefault="00CC6762">
      <w:r>
        <w:t>Imperative to explore religions with equality of method. The dimensions of religion require us to study religions with the same dimensional lens. Reasons why it is “narrative-mythical” for example</w:t>
      </w:r>
    </w:p>
    <w:p w14:paraId="25469869" w14:textId="4E4B86FD" w:rsidR="00CC6762" w:rsidRPr="00D97B35" w:rsidRDefault="00CC6762" w:rsidP="00D97B35">
      <w:pPr>
        <w:spacing w:after="0"/>
        <w:rPr>
          <w:b/>
          <w:i/>
        </w:rPr>
      </w:pPr>
      <w:r w:rsidRPr="00D97B35">
        <w:rPr>
          <w:b/>
          <w:i/>
        </w:rPr>
        <w:t>The relationship between the experiential and mythical dimensions:</w:t>
      </w:r>
    </w:p>
    <w:p w14:paraId="42866CF4" w14:textId="1C59931E" w:rsidR="00CC6762" w:rsidRPr="00CC6762" w:rsidRDefault="00CC6762">
      <w:r>
        <w:t>Elites have experiences, these become authoritative and central to mythology. When a story cannot be validated it becomes a mythical element in our study. Example is Moses, and Siddhartha Gautama becoming awakened while he sat at the Bodhi tree</w:t>
      </w:r>
    </w:p>
    <w:p w14:paraId="0132C00B" w14:textId="77777777" w:rsidR="00CC6762" w:rsidRPr="00C72057" w:rsidRDefault="00CC6762"/>
    <w:p w14:paraId="331E1AAC" w14:textId="77777777" w:rsidR="00CE0323" w:rsidRDefault="00CE0323"/>
    <w:p w14:paraId="6ADFD3F2" w14:textId="77777777" w:rsidR="000A0324" w:rsidRDefault="000A0324"/>
    <w:p w14:paraId="32315857" w14:textId="77777777" w:rsidR="00B6400C" w:rsidRDefault="00B6400C"/>
    <w:sectPr w:rsidR="00B640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0C"/>
    <w:rsid w:val="000A0324"/>
    <w:rsid w:val="000C4389"/>
    <w:rsid w:val="00114CA3"/>
    <w:rsid w:val="001B6C55"/>
    <w:rsid w:val="001D1CB4"/>
    <w:rsid w:val="002049EE"/>
    <w:rsid w:val="002D24EE"/>
    <w:rsid w:val="00396C73"/>
    <w:rsid w:val="003C42DF"/>
    <w:rsid w:val="00537F51"/>
    <w:rsid w:val="00673739"/>
    <w:rsid w:val="007D74E5"/>
    <w:rsid w:val="007F0947"/>
    <w:rsid w:val="0088726F"/>
    <w:rsid w:val="00913236"/>
    <w:rsid w:val="00B50A99"/>
    <w:rsid w:val="00B613B7"/>
    <w:rsid w:val="00B6400C"/>
    <w:rsid w:val="00B82ECC"/>
    <w:rsid w:val="00C246A7"/>
    <w:rsid w:val="00C5430A"/>
    <w:rsid w:val="00C63640"/>
    <w:rsid w:val="00C72057"/>
    <w:rsid w:val="00CC6762"/>
    <w:rsid w:val="00CE0323"/>
    <w:rsid w:val="00D91B39"/>
    <w:rsid w:val="00D97B35"/>
    <w:rsid w:val="00E42AFA"/>
    <w:rsid w:val="00ED7C0C"/>
    <w:rsid w:val="00FD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B102"/>
  <w15:chartTrackingRefBased/>
  <w15:docId w15:val="{A1BD79F0-7BFD-498E-BF96-B264D239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Miniely</dc:creator>
  <cp:keywords/>
  <dc:description/>
  <cp:lastModifiedBy>Nicole Miniely</cp:lastModifiedBy>
  <cp:revision>1</cp:revision>
  <dcterms:created xsi:type="dcterms:W3CDTF">2018-05-17T18:16:00Z</dcterms:created>
  <dcterms:modified xsi:type="dcterms:W3CDTF">2018-05-17T21:56:00Z</dcterms:modified>
</cp:coreProperties>
</file>