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905CD" w14:textId="6430FA0F" w:rsidR="0076543B" w:rsidRDefault="00926CFF">
      <w:r>
        <w:rPr>
          <w:noProof/>
        </w:rPr>
        <w:drawing>
          <wp:inline distT="0" distB="0" distL="0" distR="0" wp14:anchorId="0D939935" wp14:editId="51311CF6">
            <wp:extent cx="5375082" cy="3727879"/>
            <wp:effectExtent l="0" t="0" r="0" b="635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 rotWithShape="1">
                    <a:blip r:embed="rId4"/>
                    <a:srcRect l="17257" t="34486" r="49562" b="24604"/>
                    <a:stretch/>
                  </pic:blipFill>
                  <pic:spPr bwMode="auto">
                    <a:xfrm>
                      <a:off x="0" y="0"/>
                      <a:ext cx="5391198" cy="3739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5F27B" w14:textId="07643B25" w:rsidR="00926CFF" w:rsidRDefault="00926CFF"/>
    <w:p w14:paraId="2B3DA17B" w14:textId="7668B782" w:rsidR="00926CFF" w:rsidRDefault="00926CFF"/>
    <w:p w14:paraId="2A54EF8A" w14:textId="5FD53592" w:rsidR="00926CFF" w:rsidRDefault="00926CFF"/>
    <w:sectPr w:rsidR="00926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CFF"/>
    <w:rsid w:val="001C60E5"/>
    <w:rsid w:val="00544977"/>
    <w:rsid w:val="0076543B"/>
    <w:rsid w:val="0092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4AAD7"/>
  <w15:chartTrackingRefBased/>
  <w15:docId w15:val="{972DE9DC-0038-4181-8384-5130EF39A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Astor Adrian Brito Haro</dc:creator>
  <cp:keywords/>
  <dc:description/>
  <cp:lastModifiedBy>Astor Adrian Brito Haro</cp:lastModifiedBy>
  <cp:revision>1</cp:revision>
  <dcterms:created xsi:type="dcterms:W3CDTF">2022-07-28T19:59:00Z</dcterms:created>
  <dcterms:modified xsi:type="dcterms:W3CDTF">2022-07-28T22:31:00Z</dcterms:modified>
</cp:coreProperties>
</file>