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BA5E" w14:textId="65923C61" w:rsidR="00C678E2" w:rsidRDefault="007E5FBC" w:rsidP="007E5FBC">
      <w:pPr>
        <w:pStyle w:val="Titel"/>
      </w:pPr>
      <w:r>
        <w:t>User Dokumentation</w:t>
      </w:r>
    </w:p>
    <w:p w14:paraId="0C932143" w14:textId="4DC25342" w:rsidR="00841FFB" w:rsidRPr="00841FFB" w:rsidRDefault="00841FFB" w:rsidP="00841FFB">
      <w:pPr>
        <w:pStyle w:val="berschrift1"/>
      </w:pPr>
      <w:r>
        <w:t>Wie reserviert man Schlitte?</w:t>
      </w:r>
    </w:p>
    <w:p w14:paraId="046F2347" w14:textId="46EE4CFB" w:rsidR="007E5FBC" w:rsidRDefault="007E5FBC" w:rsidP="007E5FBC">
      <w:r w:rsidRPr="007E5FBC">
        <w:drawing>
          <wp:inline distT="0" distB="0" distL="0" distR="0" wp14:anchorId="3F0C19C4" wp14:editId="2B7B9312">
            <wp:extent cx="5760720" cy="2609850"/>
            <wp:effectExtent l="19050" t="19050" r="11430" b="19050"/>
            <wp:docPr id="1120278169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78169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889F9" w14:textId="40D19F56" w:rsidR="007E5FBC" w:rsidRDefault="007E5FBC" w:rsidP="007E5FBC">
      <w:r>
        <w:t>Wechsel auf „</w:t>
      </w:r>
      <w:r w:rsidR="00841FFB">
        <w:t xml:space="preserve">Reserve </w:t>
      </w:r>
      <w:proofErr w:type="spellStart"/>
      <w:r w:rsidR="00841FFB">
        <w:t>Sled</w:t>
      </w:r>
      <w:proofErr w:type="spellEnd"/>
      <w:r>
        <w:t>“ bei der Seitennavigation</w:t>
      </w:r>
      <w:r w:rsidR="00841FFB">
        <w:t>.</w:t>
      </w:r>
    </w:p>
    <w:p w14:paraId="61153009" w14:textId="498F5840" w:rsidR="0005203B" w:rsidRDefault="0005203B" w:rsidP="007E5FBC">
      <w:r w:rsidRPr="0005203B">
        <w:drawing>
          <wp:inline distT="0" distB="0" distL="0" distR="0" wp14:anchorId="1B396EDC" wp14:editId="23C16266">
            <wp:extent cx="5760720" cy="1967230"/>
            <wp:effectExtent l="19050" t="19050" r="11430" b="13970"/>
            <wp:docPr id="874005604" name="Grafik 1" descr="Ein Bild, das Text, Software, Zahl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05604" name="Grafik 1" descr="Ein Bild, das Text, Software, Zahl, Computersymbo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069A3" w14:textId="18FA9367" w:rsidR="0005203B" w:rsidRDefault="0005203B" w:rsidP="007E5FBC">
      <w:r>
        <w:t>Ändern Sie die schon eingetragene Werte auf Ihre gewünschte Werte.</w:t>
      </w:r>
    </w:p>
    <w:p w14:paraId="69B331DA" w14:textId="5765F289" w:rsidR="009E778A" w:rsidRDefault="009E778A" w:rsidP="009E778A">
      <w:pPr>
        <w:pStyle w:val="Listenabsatz"/>
        <w:numPr>
          <w:ilvl w:val="0"/>
          <w:numId w:val="1"/>
        </w:numPr>
      </w:pPr>
      <w:r>
        <w:t>„Select s</w:t>
      </w:r>
      <w:proofErr w:type="spellStart"/>
      <w:r>
        <w:t>led</w:t>
      </w:r>
      <w:proofErr w:type="spellEnd"/>
      <w:r>
        <w:t xml:space="preserve"> type“ ist eine </w:t>
      </w:r>
      <w:proofErr w:type="spellStart"/>
      <w:r>
        <w:t>dropdown</w:t>
      </w:r>
      <w:proofErr w:type="spellEnd"/>
      <w:r>
        <w:t xml:space="preserve"> Liste, wo man den gewünschten </w:t>
      </w:r>
      <w:proofErr w:type="spellStart"/>
      <w:r>
        <w:t>Schlitt</w:t>
      </w:r>
      <w:proofErr w:type="spellEnd"/>
      <w:r>
        <w:t xml:space="preserve"> Typ auswählt.</w:t>
      </w:r>
    </w:p>
    <w:p w14:paraId="1565E22B" w14:textId="5CAF1547" w:rsidR="000030C6" w:rsidRDefault="000030C6" w:rsidP="000030C6">
      <w:pPr>
        <w:pStyle w:val="Listenabsatz"/>
      </w:pPr>
      <w:r w:rsidRPr="000030C6">
        <w:drawing>
          <wp:inline distT="0" distB="0" distL="0" distR="0" wp14:anchorId="43D022E7" wp14:editId="532727BF">
            <wp:extent cx="2015490" cy="1062813"/>
            <wp:effectExtent l="19050" t="19050" r="22860" b="23495"/>
            <wp:docPr id="1240509078" name="Grafik 1" descr="Ein Bild, das Text, Screenshot, Schrift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09078" name="Grafik 1" descr="Ein Bild, das Text, Screenshot, Schrift, Electric Blue (Farbe)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727" cy="1075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CA2AF" w14:textId="29F44D96" w:rsidR="009E778A" w:rsidRDefault="009E778A" w:rsidP="009E778A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when</w:t>
      </w:r>
      <w:proofErr w:type="spellEnd"/>
      <w:r>
        <w:t>“ ist eine Datumeingabe, für welchen Datum und ab wann man die Schlitte ausleihen möchte.</w:t>
      </w:r>
    </w:p>
    <w:p w14:paraId="6BC79530" w14:textId="3FA2CAFE" w:rsidR="000030C6" w:rsidRDefault="000030C6" w:rsidP="000030C6">
      <w:pPr>
        <w:pStyle w:val="Listenabsatz"/>
      </w:pPr>
    </w:p>
    <w:p w14:paraId="72701152" w14:textId="28A564CA" w:rsidR="009E778A" w:rsidRDefault="009E778A" w:rsidP="009E778A">
      <w:pPr>
        <w:pStyle w:val="Listenabsatz"/>
        <w:numPr>
          <w:ilvl w:val="0"/>
          <w:numId w:val="1"/>
        </w:numPr>
      </w:pPr>
      <w:r>
        <w:lastRenderedPageBreak/>
        <w:t xml:space="preserve">„Till </w:t>
      </w:r>
      <w:proofErr w:type="spellStart"/>
      <w:r>
        <w:t>when</w:t>
      </w:r>
      <w:proofErr w:type="spellEnd"/>
      <w:r>
        <w:t>“ ist eine Datumeingabe, bis wann man die Schlitte ausleihen möchte.</w:t>
      </w:r>
      <w:r w:rsidR="000030C6" w:rsidRPr="000030C6">
        <w:t xml:space="preserve"> </w:t>
      </w:r>
      <w:r w:rsidR="000030C6" w:rsidRPr="000030C6">
        <w:drawing>
          <wp:inline distT="0" distB="0" distL="0" distR="0" wp14:anchorId="40785635" wp14:editId="558D43E2">
            <wp:extent cx="1962150" cy="1975683"/>
            <wp:effectExtent l="19050" t="19050" r="19050" b="24765"/>
            <wp:docPr id="2108710913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10913" name="Grafik 1" descr="Ein Bild, das Text, Screenshot, Zahl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554" cy="1990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2E648" w14:textId="3DAEDFB1" w:rsidR="009E778A" w:rsidRDefault="009E778A" w:rsidP="009E778A">
      <w:r>
        <w:t>Klicken Sie auch „Reservieren“.</w:t>
      </w:r>
    </w:p>
    <w:p w14:paraId="3BB5608F" w14:textId="532E6FD5" w:rsidR="009E778A" w:rsidRPr="007E5FBC" w:rsidRDefault="009E778A" w:rsidP="009E778A">
      <w:r>
        <w:t xml:space="preserve">Im Moment gibt es keine Meldung für was passiert ist, die geänderte Werte werden aber auf die </w:t>
      </w:r>
      <w:r w:rsidR="0040005B">
        <w:t>Standardwerte.</w:t>
      </w:r>
    </w:p>
    <w:sectPr w:rsidR="009E778A" w:rsidRPr="007E5F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B345C"/>
    <w:multiLevelType w:val="hybridMultilevel"/>
    <w:tmpl w:val="B77237A2"/>
    <w:lvl w:ilvl="0" w:tplc="0A56C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65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BC"/>
    <w:rsid w:val="000030C6"/>
    <w:rsid w:val="0005203B"/>
    <w:rsid w:val="0012576C"/>
    <w:rsid w:val="001F4B38"/>
    <w:rsid w:val="0040005B"/>
    <w:rsid w:val="007E5FBC"/>
    <w:rsid w:val="00841FFB"/>
    <w:rsid w:val="009E778A"/>
    <w:rsid w:val="00C6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AA28"/>
  <w15:chartTrackingRefBased/>
  <w15:docId w15:val="{61D85C97-E77C-4A20-B284-24DE74AD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5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5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5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5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5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5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5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5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5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5F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5F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5F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5F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5F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5F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5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5F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5F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5F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5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5F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5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Zupancic Nika (LWN)</dc:creator>
  <cp:keywords/>
  <dc:description/>
  <cp:lastModifiedBy>Zupancic Nika (LWN)</cp:lastModifiedBy>
  <cp:revision>2</cp:revision>
  <dcterms:created xsi:type="dcterms:W3CDTF">2025-01-21T07:25:00Z</dcterms:created>
  <dcterms:modified xsi:type="dcterms:W3CDTF">2025-01-21T07:25:00Z</dcterms:modified>
</cp:coreProperties>
</file>