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025"/>
      </w:tblGrid>
      <w:tr w:rsidR="009A2CDA" w:rsidRPr="009A2CDA" w14:paraId="65E37144" w14:textId="77777777" w:rsidTr="009A2CDA">
        <w:tc>
          <w:tcPr>
            <w:tcW w:w="2325" w:type="dxa"/>
          </w:tcPr>
          <w:p w14:paraId="6592FFB3" w14:textId="4F2FD966" w:rsidR="009A2CDA" w:rsidRPr="009A2CDA" w:rsidRDefault="009A2CDA" w:rsidP="009A2C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Use-case name</w:t>
            </w:r>
          </w:p>
        </w:tc>
        <w:tc>
          <w:tcPr>
            <w:tcW w:w="7025" w:type="dxa"/>
          </w:tcPr>
          <w:p w14:paraId="53685DCD" w14:textId="47F86898" w:rsidR="009A2CDA" w:rsidRPr="009A2CDA" w:rsidRDefault="009A2CDA" w:rsidP="009A2C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9A2CDA" w:rsidRPr="009A2CDA" w14:paraId="3C3C4F93" w14:textId="77777777" w:rsidTr="009A2CDA">
        <w:tc>
          <w:tcPr>
            <w:tcW w:w="2325" w:type="dxa"/>
          </w:tcPr>
          <w:p w14:paraId="617D17D7" w14:textId="5D28ACE4" w:rsidR="009A2CDA" w:rsidRPr="009A2CDA" w:rsidRDefault="00135D1E" w:rsidP="009A2C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7025" w:type="dxa"/>
          </w:tcPr>
          <w:p w14:paraId="170880A7" w14:textId="3905CF80" w:rsidR="009A2CDA" w:rsidRPr="009A2CDA" w:rsidRDefault="00135D1E" w:rsidP="009A2C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 Hà - 2010236</w:t>
            </w:r>
          </w:p>
        </w:tc>
      </w:tr>
      <w:tr w:rsidR="00135D1E" w:rsidRPr="009A2CDA" w14:paraId="79FE9450" w14:textId="77777777" w:rsidTr="009A2CDA">
        <w:tc>
          <w:tcPr>
            <w:tcW w:w="2325" w:type="dxa"/>
          </w:tcPr>
          <w:p w14:paraId="4B3379AA" w14:textId="3E5DF9D7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025" w:type="dxa"/>
          </w:tcPr>
          <w:p w14:paraId="10CF4108" w14:textId="3646921C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</w:tr>
      <w:tr w:rsidR="00135D1E" w:rsidRPr="009A2CDA" w14:paraId="6887E063" w14:textId="77777777" w:rsidTr="009A2CDA">
        <w:tc>
          <w:tcPr>
            <w:tcW w:w="2325" w:type="dxa"/>
          </w:tcPr>
          <w:p w14:paraId="70C58A20" w14:textId="2F931C14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7025" w:type="dxa"/>
          </w:tcPr>
          <w:p w14:paraId="6550D1A7" w14:textId="4B49D9D6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135D1E" w:rsidRPr="009A2CDA" w14:paraId="32A6C23D" w14:textId="77777777" w:rsidTr="009A2CDA">
        <w:tc>
          <w:tcPr>
            <w:tcW w:w="2325" w:type="dxa"/>
          </w:tcPr>
          <w:p w14:paraId="3FB8254F" w14:textId="04DFB1C4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7025" w:type="dxa"/>
          </w:tcPr>
          <w:p w14:paraId="167C1E65" w14:textId="120930BE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khoản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đã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tạo</w:t>
            </w:r>
            <w:proofErr w:type="spellEnd"/>
          </w:p>
        </w:tc>
      </w:tr>
      <w:tr w:rsidR="00135D1E" w:rsidRPr="009A2CDA" w14:paraId="3D06E0DD" w14:textId="77777777" w:rsidTr="009A2CDA">
        <w:tc>
          <w:tcPr>
            <w:tcW w:w="2325" w:type="dxa"/>
          </w:tcPr>
          <w:p w14:paraId="427664D1" w14:textId="0D81C90A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Normal flow</w:t>
            </w:r>
          </w:p>
        </w:tc>
        <w:tc>
          <w:tcPr>
            <w:tcW w:w="7025" w:type="dxa"/>
          </w:tcPr>
          <w:p w14:paraId="1567B388" w14:textId="77777777" w:rsidR="00135D1E" w:rsidRPr="00D4271A" w:rsidRDefault="00135D1E" w:rsidP="00135D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đăng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nhập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</w:t>
            </w:r>
          </w:p>
          <w:p w14:paraId="65D4CB44" w14:textId="77777777" w:rsidR="00135D1E" w:rsidRPr="00D4271A" w:rsidRDefault="00135D1E" w:rsidP="00135D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Nhấn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khung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"Username",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nhập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khoản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</w:t>
            </w:r>
          </w:p>
          <w:p w14:paraId="52390433" w14:textId="77777777" w:rsidR="00135D1E" w:rsidRPr="00D4271A" w:rsidRDefault="00135D1E" w:rsidP="00135D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Nhấn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khung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"Password",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nhập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mật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khẩu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</w:t>
            </w:r>
          </w:p>
          <w:p w14:paraId="344E81F2" w14:textId="77777777" w:rsidR="00135D1E" w:rsidRPr="00D4271A" w:rsidRDefault="00135D1E" w:rsidP="00135D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Nhấn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nút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"Sign In".</w:t>
            </w:r>
          </w:p>
          <w:p w14:paraId="1CBAC0C8" w14:textId="77777777" w:rsidR="00135D1E" w:rsidRPr="00D4271A" w:rsidRDefault="00135D1E" w:rsidP="00135D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kiểm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tra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đăng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nhập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đồng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ghi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lịch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đăng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nhập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</w:t>
            </w:r>
          </w:p>
          <w:p w14:paraId="53068AC7" w14:textId="6133D68D" w:rsidR="00135D1E" w:rsidRPr="00D4271A" w:rsidRDefault="00135D1E" w:rsidP="00135D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màn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135D1E" w:rsidRPr="009A2CDA" w14:paraId="348B34A3" w14:textId="004F2A95" w:rsidTr="009A2CD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98AF" w14:textId="12DA10F9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7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56A4" w14:textId="696B0E9D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135D1E" w:rsidRPr="009A2CDA" w14:paraId="5F1C2E14" w14:textId="4BAC2562" w:rsidTr="009A2CD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CDF0" w14:textId="00286C7F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</w:tc>
        <w:tc>
          <w:tcPr>
            <w:tcW w:w="7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F965" w14:textId="4BD074A0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quên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khoản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mật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khẩu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nhấn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nút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"Forgot Password?",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qua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điện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thoại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mật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khẩu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mới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Tiến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đăng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nhập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lạ</w:t>
            </w:r>
            <w:proofErr w:type="spellEnd"/>
          </w:p>
        </w:tc>
      </w:tr>
      <w:tr w:rsidR="00135D1E" w:rsidRPr="009A2CDA" w14:paraId="342BBA30" w14:textId="211B36FC" w:rsidTr="009A2CD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2E9B" w14:textId="2419E15D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Exception flow</w:t>
            </w:r>
          </w:p>
        </w:tc>
        <w:tc>
          <w:tcPr>
            <w:tcW w:w="7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2EF3" w14:textId="477A73C5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nối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đến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Server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gặp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trục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trặc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quá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"Fail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to connect to server"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màn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Tiến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đăng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nhập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Nếu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đúng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mật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khẩu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đúng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khoản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khoản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tại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nhắn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"The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username and/or password are not correct"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màn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hình</w:t>
            </w:r>
            <w:proofErr w:type="spellEnd"/>
          </w:p>
        </w:tc>
      </w:tr>
    </w:tbl>
    <w:p w14:paraId="082045A1" w14:textId="5CC39385" w:rsidR="00B94B28" w:rsidRDefault="00B94B2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025"/>
      </w:tblGrid>
      <w:tr w:rsidR="009A2CDA" w:rsidRPr="009A2CDA" w14:paraId="18A98D8F" w14:textId="77777777" w:rsidTr="00B33F30">
        <w:tc>
          <w:tcPr>
            <w:tcW w:w="2325" w:type="dxa"/>
          </w:tcPr>
          <w:p w14:paraId="3E868C3D" w14:textId="77777777" w:rsidR="009A2CDA" w:rsidRPr="009A2CDA" w:rsidRDefault="009A2CDA" w:rsidP="00B33F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Use-case name</w:t>
            </w:r>
          </w:p>
        </w:tc>
        <w:tc>
          <w:tcPr>
            <w:tcW w:w="7025" w:type="dxa"/>
          </w:tcPr>
          <w:p w14:paraId="4ABEE6D0" w14:textId="61407F6C" w:rsidR="009A2CDA" w:rsidRPr="009A2CDA" w:rsidRDefault="000236DC" w:rsidP="00B33F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135D1E" w:rsidRPr="009A2CDA" w14:paraId="1DA7398D" w14:textId="77777777" w:rsidTr="00B33F30">
        <w:tc>
          <w:tcPr>
            <w:tcW w:w="2325" w:type="dxa"/>
          </w:tcPr>
          <w:p w14:paraId="5CC7BEE7" w14:textId="7903A398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7025" w:type="dxa"/>
          </w:tcPr>
          <w:p w14:paraId="75F39BA7" w14:textId="1BA7EDA4" w:rsidR="00135D1E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 Hà - 2010236</w:t>
            </w:r>
          </w:p>
        </w:tc>
      </w:tr>
      <w:tr w:rsidR="00135D1E" w:rsidRPr="009A2CDA" w14:paraId="1D4A24CC" w14:textId="77777777" w:rsidTr="00B33F30">
        <w:tc>
          <w:tcPr>
            <w:tcW w:w="2325" w:type="dxa"/>
          </w:tcPr>
          <w:p w14:paraId="3BA8722E" w14:textId="77777777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7025" w:type="dxa"/>
          </w:tcPr>
          <w:p w14:paraId="48311046" w14:textId="77777777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</w:tr>
      <w:tr w:rsidR="00135D1E" w:rsidRPr="009A2CDA" w14:paraId="04569143" w14:textId="77777777" w:rsidTr="00B33F30">
        <w:tc>
          <w:tcPr>
            <w:tcW w:w="2325" w:type="dxa"/>
          </w:tcPr>
          <w:p w14:paraId="40727802" w14:textId="77777777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7025" w:type="dxa"/>
          </w:tcPr>
          <w:p w14:paraId="0272ACA9" w14:textId="3F281FE9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icon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Profile</w:t>
            </w:r>
          </w:p>
        </w:tc>
      </w:tr>
      <w:tr w:rsidR="00135D1E" w:rsidRPr="009A2CDA" w14:paraId="50974533" w14:textId="77777777" w:rsidTr="00B33F30">
        <w:tc>
          <w:tcPr>
            <w:tcW w:w="2325" w:type="dxa"/>
          </w:tcPr>
          <w:p w14:paraId="080F5DDC" w14:textId="77777777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7025" w:type="dxa"/>
          </w:tcPr>
          <w:p w14:paraId="509072F7" w14:textId="28AD5E49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công</w:t>
            </w:r>
            <w:proofErr w:type="spellEnd"/>
          </w:p>
        </w:tc>
      </w:tr>
      <w:tr w:rsidR="00135D1E" w:rsidRPr="009A2CDA" w14:paraId="03DD1648" w14:textId="77777777" w:rsidTr="00B33F30">
        <w:tc>
          <w:tcPr>
            <w:tcW w:w="2325" w:type="dxa"/>
          </w:tcPr>
          <w:p w14:paraId="564695CF" w14:textId="77777777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Normal flow</w:t>
            </w:r>
          </w:p>
        </w:tc>
        <w:tc>
          <w:tcPr>
            <w:tcW w:w="7025" w:type="dxa"/>
          </w:tcPr>
          <w:p w14:paraId="0A64DFBB" w14:textId="5AE7D1D6" w:rsidR="00135D1E" w:rsidRPr="00D4271A" w:rsidRDefault="00135D1E" w:rsidP="00135D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4271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dùng</w:t>
            </w:r>
            <w:proofErr w:type="spellEnd"/>
          </w:p>
          <w:p w14:paraId="6CEE0FB2" w14:textId="4684FD13" w:rsidR="00135D1E" w:rsidRPr="00D4271A" w:rsidRDefault="00135D1E" w:rsidP="00135D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135D1E" w:rsidRPr="009A2CDA" w14:paraId="1E7C9AE0" w14:textId="77777777" w:rsidTr="00B33F3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69F3" w14:textId="77777777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7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660C" w14:textId="2FB32484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135D1E" w:rsidRPr="009A2CDA" w14:paraId="6AABB40F" w14:textId="36C50144" w:rsidTr="00D4271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5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E0E0" w14:textId="4FF94F92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2CDA">
              <w:rPr>
                <w:rFonts w:ascii="Times New Roman" w:hAnsi="Times New Roman" w:cs="Times New Roman"/>
                <w:sz w:val="26"/>
                <w:szCs w:val="26"/>
              </w:rPr>
              <w:t>Exception flow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5735" w14:textId="4D7FD810" w:rsidR="00135D1E" w:rsidRPr="009A2CDA" w:rsidRDefault="00135D1E" w:rsidP="00135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nối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đến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Server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gặp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trục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trặc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quá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trì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tin</w:t>
            </w:r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"Fail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to connect to server"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màn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9A2CD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F5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Refresh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14:paraId="55FF4F00" w14:textId="77777777" w:rsidR="009A2CDA" w:rsidRPr="009A2CDA" w:rsidRDefault="009A2CDA">
      <w:pPr>
        <w:rPr>
          <w:rFonts w:ascii="Times New Roman" w:hAnsi="Times New Roman" w:cs="Times New Roman"/>
          <w:sz w:val="26"/>
          <w:szCs w:val="26"/>
        </w:rPr>
      </w:pPr>
    </w:p>
    <w:sectPr w:rsidR="009A2CDA" w:rsidRPr="009A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5A3"/>
    <w:multiLevelType w:val="hybridMultilevel"/>
    <w:tmpl w:val="01EA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CA49C5"/>
    <w:multiLevelType w:val="hybridMultilevel"/>
    <w:tmpl w:val="5C909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280522">
    <w:abstractNumId w:val="0"/>
  </w:num>
  <w:num w:numId="2" w16cid:durableId="128361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BE"/>
    <w:rsid w:val="000236DC"/>
    <w:rsid w:val="00135D1E"/>
    <w:rsid w:val="001B1DBE"/>
    <w:rsid w:val="001F4195"/>
    <w:rsid w:val="00424D2F"/>
    <w:rsid w:val="009812AF"/>
    <w:rsid w:val="009A2CDA"/>
    <w:rsid w:val="00B94B28"/>
    <w:rsid w:val="00D4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FC7D"/>
  <w15:chartTrackingRefBased/>
  <w15:docId w15:val="{A80B1507-E3D9-4F6D-8ACD-86371A7B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Thu</dc:creator>
  <cp:keywords/>
  <dc:description/>
  <cp:lastModifiedBy>Hà Thu</cp:lastModifiedBy>
  <cp:revision>5</cp:revision>
  <dcterms:created xsi:type="dcterms:W3CDTF">2023-02-24T16:52:00Z</dcterms:created>
  <dcterms:modified xsi:type="dcterms:W3CDTF">2023-02-24T18:28:00Z</dcterms:modified>
</cp:coreProperties>
</file>