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70232A" w14:paraId="5A7189FF" w14:textId="0137D899" w:rsidTr="0070232A">
        <w:trPr>
          <w:trHeight w:val="274"/>
        </w:trPr>
        <w:tc>
          <w:tcPr>
            <w:tcW w:w="2790" w:type="dxa"/>
            <w:vAlign w:val="center"/>
          </w:tcPr>
          <w:p w14:paraId="5180EF84" w14:textId="1DE79703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567D1EC0" w14:textId="2EB8C259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lớp học</w:t>
            </w:r>
          </w:p>
        </w:tc>
      </w:tr>
      <w:tr w:rsidR="0070232A" w14:paraId="02F3A4A7" w14:textId="1BBCF7CF" w:rsidTr="0070232A">
        <w:trPr>
          <w:trHeight w:val="352"/>
        </w:trPr>
        <w:tc>
          <w:tcPr>
            <w:tcW w:w="2790" w:type="dxa"/>
            <w:vAlign w:val="center"/>
          </w:tcPr>
          <w:p w14:paraId="3D97C880" w14:textId="544062DE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3B7B6DE9" w14:textId="64E83AA5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70232A" w14:paraId="2FE7DCAC" w14:textId="504F3EA6" w:rsidTr="0070232A">
        <w:trPr>
          <w:trHeight w:val="733"/>
        </w:trPr>
        <w:tc>
          <w:tcPr>
            <w:tcW w:w="2790" w:type="dxa"/>
            <w:vAlign w:val="center"/>
          </w:tcPr>
          <w:p w14:paraId="215AB53E" w14:textId="51D8BBCC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0B235487" w14:textId="284CA4C3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</w:t>
            </w:r>
          </w:p>
        </w:tc>
      </w:tr>
      <w:tr w:rsidR="0070232A" w14:paraId="59F806F8" w14:textId="7AE699CF" w:rsidTr="0070232A">
        <w:trPr>
          <w:trHeight w:val="822"/>
        </w:trPr>
        <w:tc>
          <w:tcPr>
            <w:tcW w:w="2790" w:type="dxa"/>
            <w:vAlign w:val="center"/>
          </w:tcPr>
          <w:p w14:paraId="20B85094" w14:textId="4A566C5B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7BA785DE" w14:textId="37E4F0A1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xem danh sách các lớp học mà mình đang phụ trách.</w:t>
            </w:r>
          </w:p>
        </w:tc>
      </w:tr>
      <w:tr w:rsidR="009710DA" w14:paraId="3D87994D" w14:textId="77777777" w:rsidTr="0070232A">
        <w:trPr>
          <w:trHeight w:val="822"/>
        </w:trPr>
        <w:tc>
          <w:tcPr>
            <w:tcW w:w="2790" w:type="dxa"/>
            <w:vAlign w:val="center"/>
          </w:tcPr>
          <w:p w14:paraId="048B120B" w14:textId="178E76E0" w:rsidR="009710DA" w:rsidRDefault="009710D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63FED83" w14:textId="7EE15448" w:rsidR="009710DA" w:rsidRDefault="009710D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nút “My classes” tại thanh điều hướng.</w:t>
            </w:r>
          </w:p>
        </w:tc>
      </w:tr>
      <w:tr w:rsidR="0070232A" w14:paraId="3052FDA9" w14:textId="0F26A465" w:rsidTr="0070232A">
        <w:trPr>
          <w:trHeight w:val="660"/>
        </w:trPr>
        <w:tc>
          <w:tcPr>
            <w:tcW w:w="2790" w:type="dxa"/>
            <w:vAlign w:val="center"/>
          </w:tcPr>
          <w:p w14:paraId="537AFD44" w14:textId="69A903E5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587D7BDA" w14:textId="04D73046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kết nối mạng và đăng nhập bằng tài khoản đã được cấp từ trước.</w:t>
            </w:r>
          </w:p>
        </w:tc>
      </w:tr>
      <w:tr w:rsidR="0070232A" w14:paraId="12DFE0B1" w14:textId="6DB97BC5" w:rsidTr="0070232A">
        <w:trPr>
          <w:trHeight w:val="690"/>
        </w:trPr>
        <w:tc>
          <w:tcPr>
            <w:tcW w:w="2790" w:type="dxa"/>
            <w:vAlign w:val="center"/>
          </w:tcPr>
          <w:p w14:paraId="179A3B41" w14:textId="7A1D8AFA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7FCE2D59" w14:textId="294F668F" w:rsidR="0070232A" w:rsidRDefault="0070232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xem được danh sách các lớp học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 xml:space="preserve"> mà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mình phụ trách.</w:t>
            </w:r>
          </w:p>
        </w:tc>
      </w:tr>
      <w:tr w:rsidR="0070232A" w14:paraId="1414FCEF" w14:textId="04AFAB98" w:rsidTr="003458F1">
        <w:trPr>
          <w:trHeight w:val="1481"/>
        </w:trPr>
        <w:tc>
          <w:tcPr>
            <w:tcW w:w="2790" w:type="dxa"/>
            <w:vAlign w:val="center"/>
          </w:tcPr>
          <w:p w14:paraId="7A185F82" w14:textId="1A8FC5F7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1B573B6A" w14:textId="0303BAB3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Dashboard, người dùng click vào nút “My classes”.</w:t>
            </w:r>
          </w:p>
          <w:p w14:paraId="69E904D2" w14:textId="77777777" w:rsidR="003458F1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chuyển sang trang hiển thị danh sách các lớp học đang phụ trách.</w:t>
            </w:r>
          </w:p>
          <w:p w14:paraId="62569B57" w14:textId="56736395" w:rsidR="009710DA" w:rsidRDefault="009710DA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có thể chọn 1 lớp học bất kỳ để xem 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thêm học viên hoặc điểm danh.</w:t>
            </w:r>
          </w:p>
        </w:tc>
      </w:tr>
      <w:tr w:rsidR="0070232A" w14:paraId="2A564996" w14:textId="622CB6BC" w:rsidTr="003458F1">
        <w:trPr>
          <w:trHeight w:val="285"/>
        </w:trPr>
        <w:tc>
          <w:tcPr>
            <w:tcW w:w="2790" w:type="dxa"/>
            <w:vAlign w:val="center"/>
          </w:tcPr>
          <w:p w14:paraId="76BC214C" w14:textId="4B8BF1D1" w:rsidR="0070232A" w:rsidRPr="0070232A" w:rsidRDefault="0070232A" w:rsidP="007023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686B2E06" w14:textId="3DA363B5" w:rsidR="0070232A" w:rsidRDefault="003458F1" w:rsidP="007023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2C9E9283" w14:textId="66F03A72" w:rsidR="003458F1" w:rsidRDefault="003458F1">
      <w:pPr>
        <w:rPr>
          <w:rFonts w:ascii="Times New Roman" w:hAnsi="Times New Roman" w:cs="Times New Roman"/>
          <w:sz w:val="26"/>
          <w:szCs w:val="26"/>
        </w:rPr>
      </w:pPr>
    </w:p>
    <w:p w14:paraId="5C60EF72" w14:textId="77777777" w:rsidR="00266C60" w:rsidRDefault="00266C60" w:rsidP="00266C6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266C60" w14:paraId="58C1170D" w14:textId="77777777" w:rsidTr="002434C7">
        <w:trPr>
          <w:trHeight w:val="274"/>
        </w:trPr>
        <w:tc>
          <w:tcPr>
            <w:tcW w:w="2790" w:type="dxa"/>
            <w:vAlign w:val="center"/>
          </w:tcPr>
          <w:p w14:paraId="0DCEC388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502FE716" w14:textId="390E92C5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chi tiết lớp học</w:t>
            </w:r>
          </w:p>
        </w:tc>
      </w:tr>
      <w:tr w:rsidR="00266C60" w14:paraId="5465F897" w14:textId="77777777" w:rsidTr="002434C7">
        <w:trPr>
          <w:trHeight w:val="352"/>
        </w:trPr>
        <w:tc>
          <w:tcPr>
            <w:tcW w:w="2790" w:type="dxa"/>
            <w:vAlign w:val="center"/>
          </w:tcPr>
          <w:p w14:paraId="029E2252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07975A0A" w14:textId="77777777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266C60" w14:paraId="4765251D" w14:textId="77777777" w:rsidTr="002434C7">
        <w:trPr>
          <w:trHeight w:val="733"/>
        </w:trPr>
        <w:tc>
          <w:tcPr>
            <w:tcW w:w="2790" w:type="dxa"/>
            <w:vAlign w:val="center"/>
          </w:tcPr>
          <w:p w14:paraId="66FEAA36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52D4C3B7" w14:textId="77777777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thị.</w:t>
            </w:r>
          </w:p>
        </w:tc>
      </w:tr>
      <w:tr w:rsidR="00266C60" w14:paraId="13A5734B" w14:textId="77777777" w:rsidTr="002434C7">
        <w:trPr>
          <w:trHeight w:val="822"/>
        </w:trPr>
        <w:tc>
          <w:tcPr>
            <w:tcW w:w="2790" w:type="dxa"/>
            <w:vAlign w:val="center"/>
          </w:tcPr>
          <w:p w14:paraId="0E4D9704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51A720E3" w14:textId="21A571C4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xem thông tin chi tiết của giáo viên/học viên.</w:t>
            </w:r>
          </w:p>
        </w:tc>
      </w:tr>
      <w:tr w:rsidR="00266C60" w14:paraId="608D9551" w14:textId="77777777" w:rsidTr="002434C7">
        <w:trPr>
          <w:trHeight w:val="822"/>
        </w:trPr>
        <w:tc>
          <w:tcPr>
            <w:tcW w:w="2790" w:type="dxa"/>
            <w:vAlign w:val="center"/>
          </w:tcPr>
          <w:p w14:paraId="4D44BB05" w14:textId="77777777" w:rsidR="00266C60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0C78030" w14:textId="325A85D0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nút “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Class Info” để xem thông tin chi tiết lớp học.</w:t>
            </w:r>
          </w:p>
        </w:tc>
      </w:tr>
      <w:tr w:rsidR="00266C60" w14:paraId="27376729" w14:textId="77777777" w:rsidTr="002434C7">
        <w:trPr>
          <w:trHeight w:val="660"/>
        </w:trPr>
        <w:tc>
          <w:tcPr>
            <w:tcW w:w="2790" w:type="dxa"/>
            <w:vAlign w:val="center"/>
          </w:tcPr>
          <w:p w14:paraId="32A62323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2A9EBFF8" w14:textId="7EC0F3BD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đang ở tại trang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danh sách các lớp mình phụ trách.</w:t>
            </w:r>
          </w:p>
        </w:tc>
      </w:tr>
      <w:tr w:rsidR="00266C60" w14:paraId="778EE6E0" w14:textId="77777777" w:rsidTr="002434C7">
        <w:trPr>
          <w:trHeight w:val="690"/>
        </w:trPr>
        <w:tc>
          <w:tcPr>
            <w:tcW w:w="2790" w:type="dxa"/>
            <w:vAlign w:val="center"/>
          </w:tcPr>
          <w:p w14:paraId="137D501C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856" w:type="dxa"/>
            <w:vAlign w:val="center"/>
          </w:tcPr>
          <w:p w14:paraId="49770F33" w14:textId="655B92D9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thông tin chi tiết của giáo viên/học viên.</w:t>
            </w:r>
          </w:p>
        </w:tc>
      </w:tr>
      <w:tr w:rsidR="00266C60" w14:paraId="08A3938B" w14:textId="77777777" w:rsidTr="002434C7">
        <w:trPr>
          <w:trHeight w:val="1481"/>
        </w:trPr>
        <w:tc>
          <w:tcPr>
            <w:tcW w:w="2790" w:type="dxa"/>
            <w:vAlign w:val="center"/>
          </w:tcPr>
          <w:p w14:paraId="403C06ED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59E28D22" w14:textId="738D6B3E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Người dùng đang ở trang hiển thị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danh sách lớp học.</w:t>
            </w:r>
          </w:p>
          <w:p w14:paraId="634D45CA" w14:textId="0E080B4B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nút “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Class Info”.</w:t>
            </w:r>
          </w:p>
          <w:p w14:paraId="60827A88" w14:textId="2164117F" w:rsidR="00266C60" w:rsidRDefault="00266C60" w:rsidP="00266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Hệ thống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chuyển sang trang hiển thị thông tin chi tiết của một lớp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66C60" w14:paraId="5F95F21D" w14:textId="77777777" w:rsidTr="00266C60">
        <w:trPr>
          <w:trHeight w:val="492"/>
        </w:trPr>
        <w:tc>
          <w:tcPr>
            <w:tcW w:w="2790" w:type="dxa"/>
            <w:vAlign w:val="center"/>
          </w:tcPr>
          <w:p w14:paraId="065FF0B3" w14:textId="77777777" w:rsidR="00266C60" w:rsidRPr="0070232A" w:rsidRDefault="00266C60" w:rsidP="002434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5F19105F" w14:textId="62A775C2" w:rsidR="00266C60" w:rsidRDefault="00266C60" w:rsidP="002434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16762811" w14:textId="77777777" w:rsidR="00266C60" w:rsidRDefault="00266C60" w:rsidP="00266C60">
      <w:pPr>
        <w:rPr>
          <w:rFonts w:ascii="Times New Roman" w:hAnsi="Times New Roman" w:cs="Times New Roman"/>
          <w:sz w:val="26"/>
          <w:szCs w:val="26"/>
        </w:rPr>
      </w:pPr>
    </w:p>
    <w:p w14:paraId="28FF11F7" w14:textId="77777777" w:rsidR="00266C60" w:rsidRDefault="00266C60">
      <w:pPr>
        <w:rPr>
          <w:rFonts w:ascii="Times New Roman" w:hAnsi="Times New Roman" w:cs="Times New Roman"/>
          <w:sz w:val="26"/>
          <w:szCs w:val="26"/>
        </w:rPr>
      </w:pPr>
    </w:p>
    <w:p w14:paraId="509F044A" w14:textId="77777777" w:rsidR="00445570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445570" w14:paraId="191EC2DA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7F747833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32343D41" w14:textId="0B86822A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học viên mới</w:t>
            </w:r>
          </w:p>
        </w:tc>
      </w:tr>
      <w:tr w:rsidR="00445570" w14:paraId="5347A45A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4C25EFAC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66688873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445570" w14:paraId="6B0E18AA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7E790535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03C9AD68" w14:textId="6E232D5D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viên, giám thị.</w:t>
            </w:r>
          </w:p>
        </w:tc>
      </w:tr>
      <w:tr w:rsidR="00445570" w14:paraId="267B1CAE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16D52034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09413AD8" w14:textId="7DD001F2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thêm học viên mới cho 1 lớp.</w:t>
            </w:r>
          </w:p>
        </w:tc>
      </w:tr>
      <w:tr w:rsidR="009710DA" w14:paraId="10C5F990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6BAF868A" w14:textId="339985D9" w:rsidR="009710DA" w:rsidRDefault="009710DA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47C94E19" w14:textId="44827A81" w:rsidR="009710DA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bấm vào nút “Add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student” tại trang 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lớp học.</w:t>
            </w:r>
          </w:p>
        </w:tc>
      </w:tr>
      <w:tr w:rsidR="00445570" w14:paraId="03359BAA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5C07F921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8ED507D" w14:textId="498F7415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đang ở tại trang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lớp học.</w:t>
            </w:r>
          </w:p>
        </w:tc>
      </w:tr>
      <w:tr w:rsidR="00445570" w14:paraId="5CEB72E6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3AA16A7A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5D7E9A1F" w14:textId="15450D10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thêm học viên.</w:t>
            </w:r>
          </w:p>
        </w:tc>
      </w:tr>
      <w:tr w:rsidR="00445570" w14:paraId="22D734B5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4FA3C103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56B845F9" w14:textId="051A2F43" w:rsidR="00445570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 trang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lớp học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614BC7" w14:textId="77B03F3E" w:rsidR="00445570" w:rsidRDefault="009710DA" w:rsidP="00445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Người dùng chọn nút “Add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 xml:space="preserve"> student”.</w:t>
            </w:r>
          </w:p>
          <w:p w14:paraId="526B5259" w14:textId="7CDEE075" w:rsidR="00445570" w:rsidRDefault="009710DA" w:rsidP="004455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Hệ thống hiện 1 trang mini để nhập thông tin của học viên.</w:t>
            </w:r>
          </w:p>
          <w:p w14:paraId="61A5706F" w14:textId="30915EBF" w:rsidR="00445570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445570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hoàn tất.</w:t>
            </w:r>
          </w:p>
        </w:tc>
      </w:tr>
      <w:tr w:rsidR="00445570" w14:paraId="4D11CE61" w14:textId="77777777" w:rsidTr="008C7A85">
        <w:trPr>
          <w:trHeight w:val="2781"/>
        </w:trPr>
        <w:tc>
          <w:tcPr>
            <w:tcW w:w="2790" w:type="dxa"/>
            <w:vAlign w:val="center"/>
          </w:tcPr>
          <w:p w14:paraId="350DCA30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EXCEPTIONS</w:t>
            </w:r>
          </w:p>
        </w:tc>
        <w:tc>
          <w:tcPr>
            <w:tcW w:w="6856" w:type="dxa"/>
          </w:tcPr>
          <w:p w14:paraId="6D126362" w14:textId="38435EA1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1: Tại bước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57B9F88" w14:textId="63A97565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số lượng học viên hiện tại đã đạt mức tối đa (20 học viên), hệ thống hiển thị pop-up thông báo người dùng không thể thêm học viên mới.</w:t>
            </w:r>
          </w:p>
          <w:p w14:paraId="22A42B34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1A3B0B" w14:textId="0064E2E4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2: Tại bước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C57BD9B" w14:textId="009B1C0B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 học viên được nhập vào không trùng khớp với cơ sở dữ liệu, hệ thống hiển thị pop-up thông báo không tìm thấy học viên.</w:t>
            </w:r>
          </w:p>
        </w:tc>
      </w:tr>
    </w:tbl>
    <w:p w14:paraId="74BB4DA7" w14:textId="77777777" w:rsidR="00445570" w:rsidRDefault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3458F1" w14:paraId="5555353B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627965BA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66408C5A" w14:textId="43C7E2CC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học viên</w:t>
            </w:r>
          </w:p>
        </w:tc>
      </w:tr>
      <w:tr w:rsidR="003458F1" w14:paraId="19F88794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40E7FEC9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1F264382" w14:textId="77777777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3458F1" w14:paraId="764C4D55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6E75F8D4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3ED7C278" w14:textId="04A0D000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3458F1" w14:paraId="13E37AD6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683FAA9D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6D81493C" w14:textId="71214D10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điểm danh học viên của 1 lớp.</w:t>
            </w:r>
          </w:p>
        </w:tc>
      </w:tr>
      <w:tr w:rsidR="009710DA" w14:paraId="0DD47947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5E7912BC" w14:textId="7339BB34" w:rsidR="009710DA" w:rsidRDefault="009710DA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5D09441" w14:textId="2930CE45" w:rsidR="009710DA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nút “Check attendance”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 xml:space="preserve"> ở cuối mỗi hàng của danh sách các buổi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54B01" w14:paraId="66057847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18EC16EC" w14:textId="77777777" w:rsidR="00E54B01" w:rsidRPr="0070232A" w:rsidRDefault="00E54B01" w:rsidP="00E54B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4381189" w14:textId="3A6E0BB6" w:rsidR="00E54B01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đang ở tại trang 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lớp học.</w:t>
            </w:r>
          </w:p>
        </w:tc>
      </w:tr>
      <w:tr w:rsidR="003458F1" w14:paraId="2F71884D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7AE42EE1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1EE76DF1" w14:textId="0FD91588" w:rsidR="003458F1" w:rsidRDefault="003458F1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điểm danh.</w:t>
            </w:r>
          </w:p>
        </w:tc>
      </w:tr>
      <w:tr w:rsidR="003458F1" w14:paraId="5FC8907C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3186ABF8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3FED14BB" w14:textId="3DA5B40D" w:rsidR="003458F1" w:rsidRDefault="003458F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Tại trang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lớp học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người dùng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xác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 xml:space="preserve">buổi học cụ thể và bấm vào nút “Check attendace”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ở cuối mỗi hàng của danh sách buổi học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04C2C23" w14:textId="2E524034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Hệ thống chuyển sang trang hiển thị danh sách các học viên và 1 ô trống ở cuối mỗi hàng để điểm danh.</w:t>
            </w:r>
          </w:p>
          <w:p w14:paraId="119C6D40" w14:textId="30384501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Người dùng check vào ô trống để điểm danh hoặc uncheck để hủy điểm danh học viên.</w:t>
            </w:r>
          </w:p>
          <w:p w14:paraId="4A6D57A7" w14:textId="26B43896" w:rsidR="003458F1" w:rsidRDefault="009710DA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458F1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xác nhận hoàn tất.</w:t>
            </w:r>
          </w:p>
        </w:tc>
      </w:tr>
      <w:tr w:rsidR="003458F1" w14:paraId="5532EDEA" w14:textId="77777777" w:rsidTr="00B04573">
        <w:trPr>
          <w:trHeight w:val="1505"/>
        </w:trPr>
        <w:tc>
          <w:tcPr>
            <w:tcW w:w="2790" w:type="dxa"/>
            <w:vAlign w:val="center"/>
          </w:tcPr>
          <w:p w14:paraId="2C5BD7B0" w14:textId="77777777" w:rsidR="003458F1" w:rsidRPr="0070232A" w:rsidRDefault="003458F1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EXCEPTIONS</w:t>
            </w:r>
          </w:p>
        </w:tc>
        <w:tc>
          <w:tcPr>
            <w:tcW w:w="6856" w:type="dxa"/>
          </w:tcPr>
          <w:p w14:paraId="6A40870A" w14:textId="07DB31AF" w:rsidR="00E25160" w:rsidRDefault="00E2516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</w:t>
            </w:r>
            <w:r w:rsidR="00B0457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Tại bước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6E5154" w14:textId="4D4798E1" w:rsidR="00E25160" w:rsidRDefault="00E2516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người dùng điểm danh cho buổi học không phải là ngày hiện tại, hệ thống hiển thị pop-up thông báo tác vụ không được phép thực thi.</w:t>
            </w:r>
          </w:p>
        </w:tc>
      </w:tr>
    </w:tbl>
    <w:p w14:paraId="4D3AC3E1" w14:textId="14C96586" w:rsidR="003458F1" w:rsidRDefault="003458F1">
      <w:pPr>
        <w:rPr>
          <w:rFonts w:ascii="Times New Roman" w:hAnsi="Times New Roman" w:cs="Times New Roman"/>
          <w:sz w:val="26"/>
          <w:szCs w:val="26"/>
        </w:rPr>
      </w:pPr>
    </w:p>
    <w:p w14:paraId="0D486FCB" w14:textId="2EF5755F" w:rsidR="00445570" w:rsidRDefault="00445570">
      <w:pPr>
        <w:rPr>
          <w:rFonts w:ascii="Times New Roman" w:hAnsi="Times New Roman" w:cs="Times New Roman"/>
          <w:sz w:val="26"/>
          <w:szCs w:val="26"/>
        </w:rPr>
      </w:pPr>
    </w:p>
    <w:p w14:paraId="56F3B009" w14:textId="77777777" w:rsidR="00445570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445570" w14:paraId="12FD89D9" w14:textId="77777777" w:rsidTr="008C7A85">
        <w:trPr>
          <w:trHeight w:val="274"/>
        </w:trPr>
        <w:tc>
          <w:tcPr>
            <w:tcW w:w="2790" w:type="dxa"/>
            <w:vAlign w:val="center"/>
          </w:tcPr>
          <w:p w14:paraId="5DB5273A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09AED3BC" w14:textId="7D7D24C5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danh học viên và giáo viên</w:t>
            </w:r>
          </w:p>
        </w:tc>
      </w:tr>
      <w:tr w:rsidR="00445570" w14:paraId="2AD665C8" w14:textId="77777777" w:rsidTr="008C7A85">
        <w:trPr>
          <w:trHeight w:val="352"/>
        </w:trPr>
        <w:tc>
          <w:tcPr>
            <w:tcW w:w="2790" w:type="dxa"/>
            <w:vAlign w:val="center"/>
          </w:tcPr>
          <w:p w14:paraId="239E064D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006481DB" w14:textId="77777777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445570" w14:paraId="096EBF2A" w14:textId="77777777" w:rsidTr="008C7A85">
        <w:trPr>
          <w:trHeight w:val="733"/>
        </w:trPr>
        <w:tc>
          <w:tcPr>
            <w:tcW w:w="2790" w:type="dxa"/>
            <w:vAlign w:val="center"/>
          </w:tcPr>
          <w:p w14:paraId="7E0B7E79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19FFE7DD" w14:textId="491307DE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thị.</w:t>
            </w:r>
          </w:p>
        </w:tc>
      </w:tr>
      <w:tr w:rsidR="00445570" w14:paraId="2B1249F9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78A8525F" w14:textId="77777777" w:rsidR="00445570" w:rsidRPr="0070232A" w:rsidRDefault="00445570" w:rsidP="008C7A8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6C6CF57A" w14:textId="432B8E33" w:rsidR="00445570" w:rsidRDefault="00445570" w:rsidP="008C7A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điểm danh giáo viên và học viên của 1 lớp.</w:t>
            </w:r>
          </w:p>
        </w:tc>
      </w:tr>
      <w:tr w:rsidR="009710DA" w14:paraId="05F65617" w14:textId="77777777" w:rsidTr="008C7A85">
        <w:trPr>
          <w:trHeight w:val="822"/>
        </w:trPr>
        <w:tc>
          <w:tcPr>
            <w:tcW w:w="2790" w:type="dxa"/>
            <w:vAlign w:val="center"/>
          </w:tcPr>
          <w:p w14:paraId="2D462191" w14:textId="41BAF8CB" w:rsidR="009710D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76827603" w14:textId="2A9FC796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nút “Check attendance” ở cuối mỗi hàng của danh sách các buổi học.</w:t>
            </w:r>
          </w:p>
        </w:tc>
      </w:tr>
      <w:tr w:rsidR="00E54B01" w14:paraId="5A7BA653" w14:textId="77777777" w:rsidTr="008C7A85">
        <w:trPr>
          <w:trHeight w:val="660"/>
        </w:trPr>
        <w:tc>
          <w:tcPr>
            <w:tcW w:w="2790" w:type="dxa"/>
            <w:vAlign w:val="center"/>
          </w:tcPr>
          <w:p w14:paraId="77ACAAA6" w14:textId="77777777" w:rsidR="00E54B01" w:rsidRPr="0070232A" w:rsidRDefault="00E54B01" w:rsidP="00E54B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361B904D" w14:textId="2AF9B3CA" w:rsidR="00E54B01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đang ở tại trang 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lớp học.</w:t>
            </w:r>
          </w:p>
        </w:tc>
      </w:tr>
      <w:tr w:rsidR="009710DA" w14:paraId="61D9DA2A" w14:textId="77777777" w:rsidTr="008C7A85">
        <w:trPr>
          <w:trHeight w:val="690"/>
        </w:trPr>
        <w:tc>
          <w:tcPr>
            <w:tcW w:w="2790" w:type="dxa"/>
            <w:vAlign w:val="center"/>
          </w:tcPr>
          <w:p w14:paraId="54A89B83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6362D6DD" w14:textId="31719A9C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điểm danh.</w:t>
            </w:r>
          </w:p>
        </w:tc>
      </w:tr>
      <w:tr w:rsidR="009710DA" w14:paraId="55B594C8" w14:textId="77777777" w:rsidTr="008C7A85">
        <w:trPr>
          <w:trHeight w:val="1481"/>
        </w:trPr>
        <w:tc>
          <w:tcPr>
            <w:tcW w:w="2790" w:type="dxa"/>
            <w:vAlign w:val="center"/>
          </w:tcPr>
          <w:p w14:paraId="7D935D16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08DF9F57" w14:textId="7FBD01DB" w:rsidR="009710DA" w:rsidRDefault="00E54B01" w:rsidP="00E54B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Tại trang thông tin </w:t>
            </w:r>
            <w:r w:rsidR="001E11E2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lớp học, người dùng xác định buổi học cụ thể và bấm vào nút “Check attendace” ở cuối mỗi hàng của danh sách buổi học.</w:t>
            </w:r>
          </w:p>
          <w:p w14:paraId="05F07991" w14:textId="52C2B108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Hệ thống chuyển sang trang hiển thị thông tin giáo viên</w:t>
            </w:r>
            <w:r w:rsidR="0060415B">
              <w:rPr>
                <w:rFonts w:ascii="Times New Roman" w:hAnsi="Times New Roman" w:cs="Times New Roman"/>
                <w:sz w:val="26"/>
                <w:szCs w:val="26"/>
              </w:rPr>
              <w:t xml:space="preserve"> cùng 1 ô trống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, danh sách các học viên và 1 ô trống ở cuối mỗi hàng để điểm danh.</w:t>
            </w:r>
          </w:p>
          <w:p w14:paraId="7574628D" w14:textId="32080E13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Người dùng check vào ô trống để điểm danh hoặc uncheck để hủy điểm danh.</w:t>
            </w:r>
          </w:p>
          <w:p w14:paraId="05457C13" w14:textId="6EBE8C0A" w:rsidR="009710DA" w:rsidRDefault="00E54B01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710DA">
              <w:rPr>
                <w:rFonts w:ascii="Times New Roman" w:hAnsi="Times New Roman" w:cs="Times New Roman"/>
                <w:sz w:val="26"/>
                <w:szCs w:val="26"/>
              </w:rPr>
              <w:t>. Người dùng bấm “Save” để xác nhận hoàn tất.</w:t>
            </w:r>
          </w:p>
        </w:tc>
      </w:tr>
      <w:tr w:rsidR="009710DA" w14:paraId="126B300F" w14:textId="77777777" w:rsidTr="00B04573">
        <w:trPr>
          <w:trHeight w:val="1466"/>
        </w:trPr>
        <w:tc>
          <w:tcPr>
            <w:tcW w:w="2790" w:type="dxa"/>
            <w:vAlign w:val="center"/>
          </w:tcPr>
          <w:p w14:paraId="3219991E" w14:textId="77777777" w:rsidR="009710DA" w:rsidRPr="0070232A" w:rsidRDefault="009710DA" w:rsidP="009710D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0F481F1A" w14:textId="2B87EF63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Exception 1: Tại bước </w:t>
            </w:r>
            <w:r w:rsidR="00E54B0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8DEB24D" w14:textId="5CDDD686" w:rsidR="009710DA" w:rsidRDefault="009710DA" w:rsidP="009710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 người dùng điểm danh cho buổi học không phải là ngày hiện tại, hệ thống hiển thị pop-up thông báo tác vụ không được phép thực thi.</w:t>
            </w:r>
          </w:p>
        </w:tc>
      </w:tr>
    </w:tbl>
    <w:p w14:paraId="3369BD24" w14:textId="77777777" w:rsidR="00445570" w:rsidRPr="0070232A" w:rsidRDefault="00445570" w:rsidP="00445570">
      <w:pPr>
        <w:rPr>
          <w:rFonts w:ascii="Times New Roman" w:hAnsi="Times New Roman" w:cs="Times New Roman"/>
          <w:sz w:val="26"/>
          <w:szCs w:val="26"/>
        </w:rPr>
      </w:pPr>
    </w:p>
    <w:p w14:paraId="4BFD34BC" w14:textId="77777777" w:rsidR="006529C9" w:rsidRDefault="006529C9" w:rsidP="006529C9">
      <w:pPr>
        <w:rPr>
          <w:rFonts w:ascii="Times New Roman" w:hAnsi="Times New Roman" w:cs="Times New Roman"/>
          <w:sz w:val="26"/>
          <w:szCs w:val="26"/>
        </w:rPr>
      </w:pPr>
    </w:p>
    <w:p w14:paraId="4BDCE93D" w14:textId="77777777" w:rsidR="006529C9" w:rsidRDefault="006529C9" w:rsidP="006529C9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646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6856"/>
      </w:tblGrid>
      <w:tr w:rsidR="006529C9" w14:paraId="5FAE63ED" w14:textId="77777777" w:rsidTr="00DC054E">
        <w:trPr>
          <w:trHeight w:val="274"/>
        </w:trPr>
        <w:tc>
          <w:tcPr>
            <w:tcW w:w="2790" w:type="dxa"/>
            <w:vAlign w:val="center"/>
          </w:tcPr>
          <w:p w14:paraId="74EC93F0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6856" w:type="dxa"/>
            <w:vAlign w:val="center"/>
          </w:tcPr>
          <w:p w14:paraId="32F442AB" w14:textId="4C590259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ghi chú</w:t>
            </w:r>
          </w:p>
        </w:tc>
      </w:tr>
      <w:tr w:rsidR="006529C9" w14:paraId="5924A403" w14:textId="77777777" w:rsidTr="00DC054E">
        <w:trPr>
          <w:trHeight w:val="352"/>
        </w:trPr>
        <w:tc>
          <w:tcPr>
            <w:tcW w:w="2790" w:type="dxa"/>
            <w:vAlign w:val="center"/>
          </w:tcPr>
          <w:p w14:paraId="403C51B7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LÀM</w:t>
            </w:r>
          </w:p>
        </w:tc>
        <w:tc>
          <w:tcPr>
            <w:tcW w:w="6856" w:type="dxa"/>
            <w:vAlign w:val="center"/>
          </w:tcPr>
          <w:p w14:paraId="6517B26B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6529C9" w14:paraId="25899A38" w14:textId="77777777" w:rsidTr="00DC054E">
        <w:trPr>
          <w:trHeight w:val="733"/>
        </w:trPr>
        <w:tc>
          <w:tcPr>
            <w:tcW w:w="2790" w:type="dxa"/>
            <w:vAlign w:val="center"/>
          </w:tcPr>
          <w:p w14:paraId="6DB4EB91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 THỰC HIỆN</w:t>
            </w:r>
          </w:p>
        </w:tc>
        <w:tc>
          <w:tcPr>
            <w:tcW w:w="6856" w:type="dxa"/>
            <w:vAlign w:val="center"/>
          </w:tcPr>
          <w:p w14:paraId="50BE09C5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thị.</w:t>
            </w:r>
          </w:p>
        </w:tc>
      </w:tr>
      <w:tr w:rsidR="006529C9" w14:paraId="3B7C160E" w14:textId="77777777" w:rsidTr="00DC054E">
        <w:trPr>
          <w:trHeight w:val="822"/>
        </w:trPr>
        <w:tc>
          <w:tcPr>
            <w:tcW w:w="2790" w:type="dxa"/>
            <w:vAlign w:val="center"/>
          </w:tcPr>
          <w:p w14:paraId="2AEE0D0B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6856" w:type="dxa"/>
            <w:vAlign w:val="center"/>
          </w:tcPr>
          <w:p w14:paraId="09772967" w14:textId="7AA52C98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muốn tạo ghi chú khi điểm danh.</w:t>
            </w:r>
          </w:p>
        </w:tc>
      </w:tr>
      <w:tr w:rsidR="006529C9" w14:paraId="12DA8166" w14:textId="77777777" w:rsidTr="00DC054E">
        <w:trPr>
          <w:trHeight w:val="822"/>
        </w:trPr>
        <w:tc>
          <w:tcPr>
            <w:tcW w:w="2790" w:type="dxa"/>
            <w:vAlign w:val="center"/>
          </w:tcPr>
          <w:p w14:paraId="2266F56C" w14:textId="77777777" w:rsidR="006529C9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TRIGGER</w:t>
            </w:r>
          </w:p>
        </w:tc>
        <w:tc>
          <w:tcPr>
            <w:tcW w:w="6856" w:type="dxa"/>
            <w:vAlign w:val="center"/>
          </w:tcPr>
          <w:p w14:paraId="62E1FE02" w14:textId="41CDFDBB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click vào ô text box bên cạnh check box điểm danh.</w:t>
            </w:r>
          </w:p>
        </w:tc>
      </w:tr>
      <w:tr w:rsidR="006529C9" w14:paraId="35A4BACD" w14:textId="77777777" w:rsidTr="00DC054E">
        <w:trPr>
          <w:trHeight w:val="660"/>
        </w:trPr>
        <w:tc>
          <w:tcPr>
            <w:tcW w:w="2790" w:type="dxa"/>
            <w:vAlign w:val="center"/>
          </w:tcPr>
          <w:p w14:paraId="63A2E465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6856" w:type="dxa"/>
            <w:vAlign w:val="center"/>
          </w:tcPr>
          <w:p w14:paraId="7B20D553" w14:textId="42668AD4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đang ở tại trang điểm danh.</w:t>
            </w:r>
          </w:p>
        </w:tc>
      </w:tr>
      <w:tr w:rsidR="006529C9" w14:paraId="73C7F120" w14:textId="77777777" w:rsidTr="00DC054E">
        <w:trPr>
          <w:trHeight w:val="690"/>
        </w:trPr>
        <w:tc>
          <w:tcPr>
            <w:tcW w:w="2790" w:type="dxa"/>
            <w:vAlign w:val="center"/>
          </w:tcPr>
          <w:p w14:paraId="0B9F28D0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6856" w:type="dxa"/>
            <w:vAlign w:val="center"/>
          </w:tcPr>
          <w:p w14:paraId="73ED5AF9" w14:textId="3D5E7084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hoàn tất việc tạo ghi chú.</w:t>
            </w:r>
          </w:p>
        </w:tc>
      </w:tr>
      <w:tr w:rsidR="006529C9" w14:paraId="586110E1" w14:textId="77777777" w:rsidTr="00DC054E">
        <w:trPr>
          <w:trHeight w:val="1481"/>
        </w:trPr>
        <w:tc>
          <w:tcPr>
            <w:tcW w:w="2790" w:type="dxa"/>
            <w:vAlign w:val="center"/>
          </w:tcPr>
          <w:p w14:paraId="587A3D67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NORMAL FLOW</w:t>
            </w:r>
          </w:p>
        </w:tc>
        <w:tc>
          <w:tcPr>
            <w:tcW w:w="6856" w:type="dxa"/>
          </w:tcPr>
          <w:p w14:paraId="6B9F1829" w14:textId="77777777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Tại trang điểm danh học viên, giáo viên. Người dùng có thể click vào text box bên cạnh check box điểm danh để ghi chú.</w:t>
            </w:r>
          </w:p>
          <w:p w14:paraId="03CC86EE" w14:textId="67416169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bấm “Save” để xác nhận hoàn tất.</w:t>
            </w:r>
          </w:p>
        </w:tc>
      </w:tr>
      <w:tr w:rsidR="006529C9" w14:paraId="7ED423FC" w14:textId="77777777" w:rsidTr="006529C9">
        <w:trPr>
          <w:trHeight w:val="70"/>
        </w:trPr>
        <w:tc>
          <w:tcPr>
            <w:tcW w:w="2790" w:type="dxa"/>
            <w:vAlign w:val="center"/>
          </w:tcPr>
          <w:p w14:paraId="1ED17F54" w14:textId="77777777" w:rsidR="006529C9" w:rsidRPr="0070232A" w:rsidRDefault="006529C9" w:rsidP="00DC054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EXCEPTIONS</w:t>
            </w:r>
          </w:p>
        </w:tc>
        <w:tc>
          <w:tcPr>
            <w:tcW w:w="6856" w:type="dxa"/>
          </w:tcPr>
          <w:p w14:paraId="51E2A4AB" w14:textId="2B17219A" w:rsidR="006529C9" w:rsidRDefault="006529C9" w:rsidP="00DC05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19A480F3" w14:textId="77777777" w:rsidR="00445570" w:rsidRPr="0070232A" w:rsidRDefault="00445570">
      <w:pPr>
        <w:rPr>
          <w:rFonts w:ascii="Times New Roman" w:hAnsi="Times New Roman" w:cs="Times New Roman"/>
          <w:sz w:val="26"/>
          <w:szCs w:val="26"/>
        </w:rPr>
      </w:pPr>
    </w:p>
    <w:sectPr w:rsidR="00445570" w:rsidRPr="0070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E"/>
    <w:rsid w:val="001E11E2"/>
    <w:rsid w:val="00266C60"/>
    <w:rsid w:val="003458F1"/>
    <w:rsid w:val="00374A1D"/>
    <w:rsid w:val="0039019C"/>
    <w:rsid w:val="00445570"/>
    <w:rsid w:val="00563E71"/>
    <w:rsid w:val="005D32AD"/>
    <w:rsid w:val="0060415B"/>
    <w:rsid w:val="006529C9"/>
    <w:rsid w:val="0070232A"/>
    <w:rsid w:val="008D227A"/>
    <w:rsid w:val="009710DA"/>
    <w:rsid w:val="00B04573"/>
    <w:rsid w:val="00C8373E"/>
    <w:rsid w:val="00E25160"/>
    <w:rsid w:val="00E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EBCB"/>
  <w15:chartTrackingRefBased/>
  <w15:docId w15:val="{6E634473-D608-40D4-B1FE-6AE9F789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Nghĩa</dc:creator>
  <cp:keywords/>
  <dc:description/>
  <cp:lastModifiedBy>Dương Nghĩa</cp:lastModifiedBy>
  <cp:revision>13</cp:revision>
  <dcterms:created xsi:type="dcterms:W3CDTF">2023-02-24T13:29:00Z</dcterms:created>
  <dcterms:modified xsi:type="dcterms:W3CDTF">2023-02-27T13:24:00Z</dcterms:modified>
</cp:coreProperties>
</file>