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6E39E" w14:textId="6E408207" w:rsidR="001E0A76" w:rsidRPr="00DA451E" w:rsidRDefault="00A14FCE">
      <w:pPr>
        <w:rPr>
          <w:rFonts w:eastAsia="Times New Roman" w:cs="Times New Roman"/>
          <w:b/>
          <w:bCs/>
          <w:lang w:eastAsia="nb-NO"/>
        </w:rPr>
      </w:pPr>
      <w:r w:rsidRPr="00DA451E">
        <w:rPr>
          <w:rFonts w:eastAsia="Times New Roman" w:cs="Times New Roman"/>
          <w:b/>
          <w:bCs/>
          <w:lang w:eastAsia="nb-NO"/>
        </w:rPr>
        <w:t>Task 1: Requirement elicitation</w:t>
      </w:r>
    </w:p>
    <w:p w14:paraId="3BC93177" w14:textId="5564062A" w:rsidR="00A14FCE" w:rsidRPr="00DA451E" w:rsidRDefault="00A14FCE">
      <w:pPr>
        <w:rPr>
          <w:rFonts w:cs="Times New Roman"/>
        </w:rPr>
      </w:pPr>
      <w:r w:rsidRPr="00DA451E">
        <w:rPr>
          <w:rFonts w:cs="Times New Roman"/>
        </w:rPr>
        <w:t>Identify the context of this project. Who are relevant stakeholders? What are their current needs? What could be their current problem? In your opinion, what benefits UWC 2.0 will be for each stakeholder?</w:t>
      </w:r>
    </w:p>
    <w:p w14:paraId="794D63CD" w14:textId="28FABAEA" w:rsidR="00A14FCE" w:rsidRPr="00DA451E" w:rsidRDefault="00A14FCE">
      <w:pPr>
        <w:rPr>
          <w:rFonts w:cs="Times New Roman"/>
        </w:rPr>
      </w:pPr>
    </w:p>
    <w:p w14:paraId="35E17E32" w14:textId="173618E2" w:rsidR="00A14FCE" w:rsidRPr="00DA451E" w:rsidRDefault="00A14FCE">
      <w:pPr>
        <w:rPr>
          <w:rFonts w:cs="Times New Roman"/>
          <w:b/>
        </w:rPr>
      </w:pPr>
      <w:r w:rsidRPr="00DA451E">
        <w:rPr>
          <w:rFonts w:cs="Times New Roman"/>
          <w:b/>
        </w:rPr>
        <w:t>a. Xác định bối cảnh (context) của dự án:</w:t>
      </w:r>
    </w:p>
    <w:p w14:paraId="11655EA3" w14:textId="66CA0480" w:rsidR="00A14FCE" w:rsidRPr="00DA451E" w:rsidRDefault="007B6395">
      <w:pPr>
        <w:rPr>
          <w:rFonts w:cs="Times New Roman"/>
        </w:rPr>
      </w:pPr>
      <w:r w:rsidRPr="00DA451E">
        <w:rPr>
          <w:rFonts w:cs="Times New Roman"/>
        </w:rPr>
        <w:t>-</w:t>
      </w:r>
      <w:r w:rsidR="0029103E" w:rsidRPr="00DA451E">
        <w:rPr>
          <w:rFonts w:cs="Times New Roman"/>
        </w:rPr>
        <w:t xml:space="preserve"> Đối mặt với vấn đề môi trường của thế giới hiện nay đó là việc nóng lên của trái đất và các vấn đề nghiêm trọng mà rác thải gây ra đang cực kì ngh</w:t>
      </w:r>
      <w:r w:rsidR="00AC1C6A" w:rsidRPr="00DA451E">
        <w:rPr>
          <w:rFonts w:cs="Times New Roman"/>
        </w:rPr>
        <w:t>iêm</w:t>
      </w:r>
      <w:r w:rsidR="0029103E" w:rsidRPr="00DA451E">
        <w:rPr>
          <w:rFonts w:cs="Times New Roman"/>
        </w:rPr>
        <w:t xml:space="preserve"> trọng. Việc thiết kế được một hệ thống có thể quản lý được công việc</w:t>
      </w:r>
      <w:r w:rsidR="00AC1C6A" w:rsidRPr="00DA451E">
        <w:rPr>
          <w:rFonts w:cs="Times New Roman"/>
        </w:rPr>
        <w:t xml:space="preserve"> thu gom, điều phối</w:t>
      </w:r>
      <w:r w:rsidR="0029103E" w:rsidRPr="00DA451E">
        <w:rPr>
          <w:rFonts w:cs="Times New Roman"/>
        </w:rPr>
        <w:t xml:space="preserve"> </w:t>
      </w:r>
      <w:r w:rsidR="00AC1C6A" w:rsidRPr="00DA451E">
        <w:rPr>
          <w:rFonts w:cs="Times New Roman"/>
        </w:rPr>
        <w:t xml:space="preserve">và giám sát chất thải </w:t>
      </w:r>
      <w:r w:rsidR="0029103E" w:rsidRPr="00DA451E">
        <w:rPr>
          <w:rFonts w:cs="Times New Roman"/>
        </w:rPr>
        <w:t>này là đang cực kì cần thiết trong thời kì chuyển đổi số 4.0 hiện nay.</w:t>
      </w:r>
    </w:p>
    <w:p w14:paraId="6F1B96B6" w14:textId="3D131927" w:rsidR="001F6239" w:rsidRPr="00DA451E" w:rsidRDefault="001F6239">
      <w:pPr>
        <w:rPr>
          <w:rFonts w:cs="Times New Roman"/>
        </w:rPr>
      </w:pPr>
      <w:r w:rsidRPr="00DA451E">
        <w:rPr>
          <w:rFonts w:cs="Times New Roman"/>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1E824327" w14:textId="63945EB7" w:rsidR="00AC1C6A" w:rsidRPr="00DA451E" w:rsidRDefault="00AC1C6A">
      <w:pPr>
        <w:rPr>
          <w:rFonts w:cs="Times New Roman"/>
        </w:rPr>
      </w:pPr>
      <w:r w:rsidRPr="00DA451E">
        <w:rPr>
          <w:rFonts w:cs="Times New Roman"/>
        </w:rPr>
        <w:t xml:space="preserve">- Đây là một tín hiệu đáng mừng khi có những dịch vụ cung cấp cho các tổ chức quản lý chất thải chuyên nghiệp. </w:t>
      </w:r>
      <w:r w:rsidR="001F6239" w:rsidRPr="00DA451E">
        <w:rPr>
          <w:rFonts w:cs="Times New Roman"/>
        </w:rPr>
        <w:t>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w:t>
      </w:r>
      <w:r w:rsidR="00066427" w:rsidRPr="00DA451E">
        <w:rPr>
          <w:rFonts w:cs="Times New Roman"/>
        </w:rPr>
        <w:t xml:space="preserve"> Vì vậy tính thông minh, áp dụng công nghệ 4.0, AI và IOT ở phiên bản mới UWC 2.0 sẽ khiến cho công việc được quản lý dễ dàng hơn, bảo mật hơn, tiện lợi v</w:t>
      </w:r>
      <w:r w:rsidR="00DA451E">
        <w:rPr>
          <w:rFonts w:cs="Times New Roman"/>
        </w:rPr>
        <w:t>à có tiềm năng</w:t>
      </w:r>
      <w:r w:rsidR="00066427" w:rsidRPr="00DA451E">
        <w:rPr>
          <w:rFonts w:cs="Times New Roman"/>
        </w:rPr>
        <w:t xml:space="preserve"> mở rộng nhiều hơn.</w:t>
      </w:r>
    </w:p>
    <w:p w14:paraId="37019A2B" w14:textId="6608D07D" w:rsidR="005C49B7" w:rsidRPr="00DA451E" w:rsidRDefault="005C49B7">
      <w:pPr>
        <w:rPr>
          <w:rFonts w:cs="Times New Roman"/>
        </w:rPr>
      </w:pPr>
      <w:r w:rsidRPr="00DA451E">
        <w:rPr>
          <w:rFonts w:cs="Times New Roman"/>
        </w:rPr>
        <w:t>- Mô hình của dịch dụ UWC 2.0:</w:t>
      </w:r>
    </w:p>
    <w:tbl>
      <w:tblPr>
        <w:tblStyle w:val="TableGrid"/>
        <w:tblW w:w="0" w:type="auto"/>
        <w:tblLook w:val="04A0" w:firstRow="1" w:lastRow="0" w:firstColumn="1" w:lastColumn="0" w:noHBand="0" w:noVBand="1"/>
      </w:tblPr>
      <w:tblGrid>
        <w:gridCol w:w="1838"/>
        <w:gridCol w:w="7181"/>
      </w:tblGrid>
      <w:tr w:rsidR="005C49B7" w:rsidRPr="00DA451E" w14:paraId="1C26802C" w14:textId="77777777" w:rsidTr="005C49B7">
        <w:tc>
          <w:tcPr>
            <w:tcW w:w="1838" w:type="dxa"/>
          </w:tcPr>
          <w:p w14:paraId="02F84A2A" w14:textId="77777777" w:rsidR="005C49B7" w:rsidRPr="00DA451E" w:rsidRDefault="005C49B7">
            <w:pPr>
              <w:rPr>
                <w:rFonts w:cs="Times New Roman"/>
              </w:rPr>
            </w:pPr>
          </w:p>
        </w:tc>
        <w:tc>
          <w:tcPr>
            <w:tcW w:w="7181" w:type="dxa"/>
          </w:tcPr>
          <w:p w14:paraId="0A41DF77" w14:textId="7B355F5C" w:rsidR="005C49B7" w:rsidRPr="00DA451E" w:rsidRDefault="005C49B7">
            <w:pPr>
              <w:rPr>
                <w:rFonts w:cs="Times New Roman"/>
              </w:rPr>
            </w:pPr>
            <w:r w:rsidRPr="00DA451E">
              <w:rPr>
                <w:rFonts w:cs="Times New Roman"/>
              </w:rPr>
              <w:t>Urban waste collection aid (UWC) 2.0</w:t>
            </w:r>
          </w:p>
        </w:tc>
      </w:tr>
      <w:tr w:rsidR="00EB7671" w:rsidRPr="00DA451E" w14:paraId="5B0E7B42" w14:textId="77777777" w:rsidTr="005C49B7">
        <w:tc>
          <w:tcPr>
            <w:tcW w:w="1838" w:type="dxa"/>
          </w:tcPr>
          <w:p w14:paraId="604F77DC" w14:textId="6740CACE" w:rsidR="00EB7671" w:rsidRPr="00DA451E" w:rsidRDefault="00EB7671">
            <w:pPr>
              <w:rPr>
                <w:rFonts w:cs="Times New Roman"/>
              </w:rPr>
            </w:pPr>
            <w:r w:rsidRPr="00DA451E">
              <w:rPr>
                <w:rFonts w:cs="Times New Roman"/>
              </w:rPr>
              <w:t>Khách hàng</w:t>
            </w:r>
          </w:p>
        </w:tc>
        <w:tc>
          <w:tcPr>
            <w:tcW w:w="7181" w:type="dxa"/>
          </w:tcPr>
          <w:p w14:paraId="63B61347" w14:textId="1567DB31" w:rsidR="00EB7671" w:rsidRPr="00DA451E" w:rsidRDefault="00EB7671" w:rsidP="00EB7671">
            <w:pPr>
              <w:rPr>
                <w:rFonts w:cs="Times New Roman"/>
              </w:rPr>
            </w:pPr>
            <w:r w:rsidRPr="00DA451E">
              <w:rPr>
                <w:rFonts w:cs="Times New Roman"/>
              </w:rPr>
              <w:t xml:space="preserve">- </w:t>
            </w:r>
            <w:r w:rsidR="00572535">
              <w:rPr>
                <w:rFonts w:cs="Times New Roman"/>
              </w:rPr>
              <w:t>Công ty Y cung cấp dịch vụ thu gom rác thải</w:t>
            </w:r>
          </w:p>
        </w:tc>
      </w:tr>
      <w:tr w:rsidR="005C49B7" w:rsidRPr="00DA451E" w14:paraId="5702AA17" w14:textId="77777777" w:rsidTr="005C49B7">
        <w:tc>
          <w:tcPr>
            <w:tcW w:w="1838" w:type="dxa"/>
          </w:tcPr>
          <w:p w14:paraId="0C0FDB57" w14:textId="53DEB772" w:rsidR="005C49B7" w:rsidRPr="00DA451E" w:rsidRDefault="00E40F9E">
            <w:pPr>
              <w:rPr>
                <w:rFonts w:cs="Times New Roman"/>
              </w:rPr>
            </w:pPr>
            <w:r w:rsidRPr="00DA451E">
              <w:rPr>
                <w:rFonts w:cs="Times New Roman"/>
              </w:rPr>
              <w:t xml:space="preserve">Các vai trò </w:t>
            </w:r>
            <w:r w:rsidR="00EB7671" w:rsidRPr="00DA451E">
              <w:rPr>
                <w:rFonts w:cs="Times New Roman"/>
              </w:rPr>
              <w:t>(Role)</w:t>
            </w:r>
          </w:p>
        </w:tc>
        <w:tc>
          <w:tcPr>
            <w:tcW w:w="7181" w:type="dxa"/>
          </w:tcPr>
          <w:p w14:paraId="074C2A5D" w14:textId="77777777" w:rsidR="005C49B7" w:rsidRPr="00DA451E" w:rsidRDefault="00EB7671" w:rsidP="00EB7671">
            <w:pPr>
              <w:rPr>
                <w:rFonts w:cs="Times New Roman"/>
              </w:rPr>
            </w:pPr>
            <w:r w:rsidRPr="00DA451E">
              <w:rPr>
                <w:rFonts w:cs="Times New Roman"/>
              </w:rPr>
              <w:t>- Nhân viên: Collectors (Người thu gom rác) và Janitors (Người dọn rác)</w:t>
            </w:r>
          </w:p>
          <w:p w14:paraId="575E4825" w14:textId="06B88E99" w:rsidR="00EB7671" w:rsidRPr="00DA451E" w:rsidRDefault="00EB7671" w:rsidP="00EB7671">
            <w:pPr>
              <w:rPr>
                <w:rFonts w:cs="Times New Roman"/>
              </w:rPr>
            </w:pPr>
            <w:r w:rsidRPr="00DA451E">
              <w:rPr>
                <w:rFonts w:cs="Times New Roman"/>
              </w:rPr>
              <w:t>- Quản lý: Back Officers</w:t>
            </w:r>
          </w:p>
        </w:tc>
      </w:tr>
      <w:tr w:rsidR="005C49B7" w:rsidRPr="00DA451E" w14:paraId="56ED7F06" w14:textId="77777777" w:rsidTr="005C49B7">
        <w:tc>
          <w:tcPr>
            <w:tcW w:w="1838" w:type="dxa"/>
          </w:tcPr>
          <w:p w14:paraId="1C441311" w14:textId="1566D969" w:rsidR="005C49B7" w:rsidRPr="00DA451E" w:rsidRDefault="007E4FB1">
            <w:pPr>
              <w:rPr>
                <w:rFonts w:cs="Times New Roman"/>
              </w:rPr>
            </w:pPr>
            <w:r w:rsidRPr="00DA451E">
              <w:rPr>
                <w:rFonts w:cs="Times New Roman"/>
              </w:rPr>
              <w:t>Quản lý tác vụ</w:t>
            </w:r>
          </w:p>
        </w:tc>
        <w:tc>
          <w:tcPr>
            <w:tcW w:w="7181" w:type="dxa"/>
          </w:tcPr>
          <w:p w14:paraId="6F572A12" w14:textId="7134C18B" w:rsidR="008B4224" w:rsidRPr="00DA451E" w:rsidRDefault="008B4224" w:rsidP="008B4224">
            <w:pPr>
              <w:rPr>
                <w:rFonts w:cs="Times New Roman"/>
              </w:rPr>
            </w:pPr>
            <w:r w:rsidRPr="00DA451E">
              <w:rPr>
                <w:rFonts w:cs="Times New Roman"/>
              </w:rPr>
              <w:t xml:space="preserve">- </w:t>
            </w:r>
            <w:r w:rsidR="00CF58CC" w:rsidRPr="00DA451E">
              <w:rPr>
                <w:rFonts w:cs="Times New Roman"/>
              </w:rPr>
              <w:t>Check in / check out</w:t>
            </w:r>
          </w:p>
          <w:p w14:paraId="694F8A46" w14:textId="77777777" w:rsidR="008B4224" w:rsidRPr="00DA451E" w:rsidRDefault="008B4224" w:rsidP="008B4224">
            <w:pPr>
              <w:rPr>
                <w:rFonts w:cs="Times New Roman"/>
              </w:rPr>
            </w:pPr>
            <w:r w:rsidRPr="00DA451E">
              <w:rPr>
                <w:rFonts w:cs="Times New Roman"/>
              </w:rPr>
              <w:t xml:space="preserve">- Quản lý tiến độ công việc </w:t>
            </w:r>
          </w:p>
          <w:p w14:paraId="0CB15E0C" w14:textId="77777777" w:rsidR="008B4224" w:rsidRPr="00DA451E" w:rsidRDefault="008B4224" w:rsidP="008B4224">
            <w:pPr>
              <w:rPr>
                <w:rFonts w:cs="Times New Roman"/>
              </w:rPr>
            </w:pPr>
            <w:r w:rsidRPr="00DA451E">
              <w:rPr>
                <w:rFonts w:cs="Times New Roman"/>
              </w:rPr>
              <w:t>- Quản lý nhân công và tài nguyên</w:t>
            </w:r>
          </w:p>
          <w:p w14:paraId="6E1D0D58" w14:textId="77777777" w:rsidR="008B4224" w:rsidRPr="00DA451E" w:rsidRDefault="008B4224" w:rsidP="008B4224">
            <w:pPr>
              <w:rPr>
                <w:rFonts w:cs="Times New Roman"/>
              </w:rPr>
            </w:pPr>
            <w:r w:rsidRPr="00DA451E">
              <w:rPr>
                <w:rFonts w:cs="Times New Roman"/>
              </w:rPr>
              <w:t>- Điều phối nhân công và tài nguyên</w:t>
            </w:r>
          </w:p>
          <w:p w14:paraId="7A9C3D6D" w14:textId="1EE46F93" w:rsidR="005633D3" w:rsidRPr="00DA451E" w:rsidRDefault="005633D3" w:rsidP="008B4224">
            <w:pPr>
              <w:rPr>
                <w:rFonts w:cs="Times New Roman"/>
              </w:rPr>
            </w:pPr>
            <w:r w:rsidRPr="00DA451E">
              <w:rPr>
                <w:rFonts w:cs="Times New Roman"/>
              </w:rPr>
              <w:t>- Liên lạc</w:t>
            </w:r>
          </w:p>
        </w:tc>
      </w:tr>
      <w:tr w:rsidR="005C49B7" w:rsidRPr="00DA451E" w14:paraId="1949A225" w14:textId="77777777" w:rsidTr="005C49B7">
        <w:tc>
          <w:tcPr>
            <w:tcW w:w="1838" w:type="dxa"/>
          </w:tcPr>
          <w:p w14:paraId="0A97C262" w14:textId="52CD5272" w:rsidR="00572535" w:rsidRDefault="00572535">
            <w:pPr>
              <w:rPr>
                <w:rFonts w:cs="Times New Roman"/>
              </w:rPr>
            </w:pPr>
            <w:r>
              <w:rPr>
                <w:rFonts w:cs="Times New Roman"/>
              </w:rPr>
              <w:t>Quy trình làm việc</w:t>
            </w:r>
          </w:p>
          <w:p w14:paraId="702EEFE7" w14:textId="1E0A9A75" w:rsidR="005C49B7" w:rsidRPr="00DA451E" w:rsidRDefault="00572535">
            <w:pPr>
              <w:rPr>
                <w:rFonts w:cs="Times New Roman"/>
              </w:rPr>
            </w:pPr>
            <w:r>
              <w:rPr>
                <w:rFonts w:cs="Times New Roman"/>
              </w:rPr>
              <w:t>(</w:t>
            </w:r>
            <w:r w:rsidR="008B4224" w:rsidRPr="00DA451E">
              <w:rPr>
                <w:rFonts w:cs="Times New Roman"/>
              </w:rPr>
              <w:t>Workflow</w:t>
            </w:r>
            <w:r>
              <w:rPr>
                <w:rFonts w:cs="Times New Roman"/>
              </w:rPr>
              <w:t>)</w:t>
            </w:r>
          </w:p>
        </w:tc>
        <w:tc>
          <w:tcPr>
            <w:tcW w:w="7181" w:type="dxa"/>
          </w:tcPr>
          <w:p w14:paraId="55B0C6CE" w14:textId="72AF136F" w:rsidR="005C49B7" w:rsidRPr="00DA451E" w:rsidRDefault="00D40080" w:rsidP="00D40080">
            <w:pPr>
              <w:rPr>
                <w:rFonts w:cs="Times New Roman"/>
              </w:rPr>
            </w:pPr>
            <w:r w:rsidRPr="00DA451E">
              <w:rPr>
                <w:rFonts w:cs="Times New Roman"/>
              </w:rPr>
              <w:t>- Quản lý vận hành hệ thống</w:t>
            </w:r>
            <w:r w:rsidR="00482C2E" w:rsidRPr="00DA451E">
              <w:rPr>
                <w:rFonts w:cs="Times New Roman"/>
              </w:rPr>
              <w:t xml:space="preserve"> tạo lịch, điều phối người thu gom và người dọn rác</w:t>
            </w:r>
            <w:r w:rsidR="006C42F0" w:rsidRPr="00DA451E">
              <w:rPr>
                <w:rFonts w:cs="Times New Roman"/>
              </w:rPr>
              <w:t xml:space="preserve"> </w:t>
            </w:r>
            <w:r w:rsidR="00DA451E" w:rsidRPr="00DA451E">
              <w:rPr>
                <w:rFonts w:cs="Times New Roman"/>
              </w:rPr>
              <w:t>→</w:t>
            </w:r>
            <w:r w:rsidR="006C42F0" w:rsidRPr="00DA451E">
              <w:rPr>
                <w:rFonts w:cs="Times New Roman"/>
              </w:rPr>
              <w:t xml:space="preserve"> Gửi tin nhắn và thông báo đến nhân viên</w:t>
            </w:r>
            <w:r w:rsidR="00851D55" w:rsidRPr="00DA451E">
              <w:rPr>
                <w:rFonts w:cs="Times New Roman"/>
              </w:rPr>
              <w:t>.</w:t>
            </w:r>
          </w:p>
          <w:p w14:paraId="23B05C6A" w14:textId="4D5258A3" w:rsidR="00EE56D7" w:rsidRPr="00DA451E" w:rsidRDefault="00EE56D7" w:rsidP="00851D55">
            <w:pPr>
              <w:rPr>
                <w:rFonts w:cs="Times New Roman"/>
              </w:rPr>
            </w:pPr>
            <w:r w:rsidRPr="00DA451E">
              <w:rPr>
                <w:rFonts w:cs="Times New Roman"/>
              </w:rPr>
              <w:lastRenderedPageBreak/>
              <w:t>- Nhân viên check in thời gian bắt đầu làm việc.</w:t>
            </w:r>
          </w:p>
          <w:p w14:paraId="1E49337B" w14:textId="4E8D7438" w:rsidR="006C42F0" w:rsidRPr="00DA451E" w:rsidRDefault="00851D55" w:rsidP="00851D55">
            <w:pPr>
              <w:rPr>
                <w:rFonts w:cs="Times New Roman"/>
              </w:rPr>
            </w:pPr>
            <w:r w:rsidRPr="00DA451E">
              <w:rPr>
                <w:rFonts w:cs="Times New Roman"/>
              </w:rPr>
              <w:t xml:space="preserve">- Người thu gom rác nhận lộ trình thu gom và phương tiện thu gom </w:t>
            </w:r>
            <w:r w:rsidR="00386125" w:rsidRPr="00DA451E">
              <w:rPr>
                <w:rFonts w:cs="Times New Roman"/>
              </w:rPr>
              <w:t>.</w:t>
            </w:r>
          </w:p>
          <w:p w14:paraId="192A668E" w14:textId="3BE27D21" w:rsidR="00851D55" w:rsidRPr="00DA451E" w:rsidRDefault="00851D55" w:rsidP="00851D55">
            <w:pPr>
              <w:rPr>
                <w:rFonts w:cs="Times New Roman"/>
              </w:rPr>
            </w:pPr>
            <w:r w:rsidRPr="00DA451E">
              <w:rPr>
                <w:rFonts w:cs="Times New Roman"/>
              </w:rPr>
              <w:t xml:space="preserve">- Người dọn rác sử dụng xe đẩy để thu gom rác trong khu vực chỉ định </w:t>
            </w:r>
            <w:r w:rsidR="00DA451E" w:rsidRPr="00DA451E">
              <w:rPr>
                <w:rFonts w:cs="Times New Roman"/>
              </w:rPr>
              <w:t>→</w:t>
            </w:r>
            <w:r w:rsidRPr="00DA451E">
              <w:rPr>
                <w:rFonts w:cs="Times New Roman"/>
              </w:rPr>
              <w:t xml:space="preserve"> Đem rác thu gom được tới MCP</w:t>
            </w:r>
            <w:r w:rsidR="00386125" w:rsidRPr="00DA451E">
              <w:rPr>
                <w:rFonts w:cs="Times New Roman"/>
              </w:rPr>
              <w:t xml:space="preserve"> (</w:t>
            </w:r>
            <w:r w:rsidR="00386125" w:rsidRPr="00DA451E">
              <w:rPr>
                <w:rFonts w:cs="Times New Roman"/>
                <w:shd w:val="clear" w:color="auto" w:fill="FFFFFF"/>
              </w:rPr>
              <w:t>Major Collecting Points</w:t>
            </w:r>
            <w:r w:rsidR="00DA451E">
              <w:rPr>
                <w:rFonts w:cs="Times New Roman"/>
                <w:shd w:val="clear" w:color="auto" w:fill="FFFFFF"/>
              </w:rPr>
              <w:t xml:space="preserve"> – Điểm thu gom rác chính</w:t>
            </w:r>
            <w:r w:rsidR="00386125" w:rsidRPr="00DA451E">
              <w:rPr>
                <w:rFonts w:cs="Times New Roman"/>
                <w:shd w:val="clear" w:color="auto" w:fill="FFFFFF"/>
              </w:rPr>
              <w:t>)</w:t>
            </w:r>
            <w:r w:rsidRPr="00DA451E">
              <w:rPr>
                <w:rFonts w:cs="Times New Roman"/>
              </w:rPr>
              <w:t>.</w:t>
            </w:r>
          </w:p>
          <w:p w14:paraId="2B608FA0" w14:textId="7AE72DEE" w:rsidR="00851D55" w:rsidRPr="00DA451E" w:rsidRDefault="00851D55" w:rsidP="00851D55">
            <w:pPr>
              <w:rPr>
                <w:rFonts w:cs="Times New Roman"/>
              </w:rPr>
            </w:pPr>
            <w:r w:rsidRPr="00DA451E">
              <w:rPr>
                <w:rFonts w:cs="Times New Roman"/>
              </w:rPr>
              <w:t xml:space="preserve">- </w:t>
            </w:r>
            <w:r w:rsidR="00093597" w:rsidRPr="00DA451E">
              <w:rPr>
                <w:rFonts w:cs="Times New Roman"/>
              </w:rPr>
              <w:t>Người thu gom lái xe tới các đ</w:t>
            </w:r>
            <w:r w:rsidR="00386125" w:rsidRPr="00DA451E">
              <w:rPr>
                <w:rFonts w:cs="Times New Roman"/>
              </w:rPr>
              <w:t>ịa</w:t>
            </w:r>
            <w:r w:rsidR="00093597" w:rsidRPr="00DA451E">
              <w:rPr>
                <w:rFonts w:cs="Times New Roman"/>
              </w:rPr>
              <w:t xml:space="preserve"> điểm MCPs </w:t>
            </w:r>
            <w:r w:rsidR="00386125" w:rsidRPr="00DA451E">
              <w:rPr>
                <w:rFonts w:cs="Times New Roman"/>
              </w:rPr>
              <w:t>được phân công</w:t>
            </w:r>
            <w:r w:rsidR="00DA451E" w:rsidRPr="00DA451E">
              <w:rPr>
                <w:rFonts w:cs="Times New Roman"/>
              </w:rPr>
              <w:t xml:space="preserve"> </w:t>
            </w:r>
            <w:r w:rsidR="00DA451E" w:rsidRPr="00DA451E">
              <w:rPr>
                <w:rFonts w:cs="Times New Roman"/>
              </w:rPr>
              <w:t>→</w:t>
            </w:r>
            <w:r w:rsidR="00DA451E" w:rsidRPr="00DA451E">
              <w:rPr>
                <w:rFonts w:cs="Times New Roman"/>
              </w:rPr>
              <w:t xml:space="preserve"> </w:t>
            </w:r>
            <w:r w:rsidR="00093597" w:rsidRPr="00DA451E">
              <w:rPr>
                <w:rFonts w:cs="Times New Roman"/>
              </w:rPr>
              <w:t xml:space="preserve">Thu gom </w:t>
            </w:r>
            <w:r w:rsidR="00386125" w:rsidRPr="00DA451E">
              <w:rPr>
                <w:rFonts w:cs="Times New Roman"/>
              </w:rPr>
              <w:t>tất cả rác từ MCP</w:t>
            </w:r>
            <w:r w:rsidR="00DA451E">
              <w:rPr>
                <w:rFonts w:cs="Times New Roman"/>
              </w:rPr>
              <w:t>s</w:t>
            </w:r>
            <w:r w:rsidR="00386125" w:rsidRPr="00DA451E">
              <w:rPr>
                <w:rFonts w:cs="Times New Roman"/>
              </w:rPr>
              <w:t>.</w:t>
            </w:r>
          </w:p>
          <w:p w14:paraId="53B6723E" w14:textId="65886BFB" w:rsidR="00EE56D7" w:rsidRPr="00DA451E" w:rsidRDefault="00EE56D7" w:rsidP="00851D55">
            <w:pPr>
              <w:rPr>
                <w:rFonts w:cs="Times New Roman"/>
              </w:rPr>
            </w:pPr>
            <w:r w:rsidRPr="00DA451E">
              <w:rPr>
                <w:rFonts w:cs="Times New Roman"/>
              </w:rPr>
              <w:t>- Hoàn thành công việc. Nhân viên check out thời gian hoàn thành.</w:t>
            </w:r>
          </w:p>
        </w:tc>
      </w:tr>
    </w:tbl>
    <w:p w14:paraId="7B3349A9" w14:textId="166C94E5" w:rsidR="005C49B7" w:rsidRPr="00DA451E" w:rsidRDefault="005C49B7">
      <w:pPr>
        <w:rPr>
          <w:rFonts w:cs="Times New Roman"/>
        </w:rPr>
      </w:pPr>
    </w:p>
    <w:p w14:paraId="5E98E3B7" w14:textId="095310F6" w:rsidR="00506384" w:rsidRPr="00DA451E" w:rsidRDefault="00506384">
      <w:pPr>
        <w:rPr>
          <w:rFonts w:cs="Times New Roman"/>
          <w:b/>
        </w:rPr>
      </w:pPr>
      <w:r w:rsidRPr="00DA451E">
        <w:rPr>
          <w:rFonts w:cs="Times New Roman"/>
          <w:b/>
        </w:rPr>
        <w:t>b. Các bên liên quan (stakeholders):</w:t>
      </w:r>
    </w:p>
    <w:p w14:paraId="52BE6111" w14:textId="3E3DDE60" w:rsidR="00506384" w:rsidRPr="00DA451E" w:rsidRDefault="00506384">
      <w:pPr>
        <w:rPr>
          <w:rFonts w:cs="Times New Roman"/>
        </w:rPr>
      </w:pPr>
      <w:r w:rsidRPr="00DA451E">
        <w:rPr>
          <w:rFonts w:cs="Times New Roman"/>
        </w:rPr>
        <w:t xml:space="preserve">- Công ty </w:t>
      </w:r>
      <w:r w:rsidR="00345BF2">
        <w:rPr>
          <w:rFonts w:cs="Times New Roman"/>
        </w:rPr>
        <w:t>Y cung cấp dịch vụ thu gom rác thải</w:t>
      </w:r>
      <w:r w:rsidR="00293D68">
        <w:rPr>
          <w:rFonts w:cs="Times New Roman"/>
        </w:rPr>
        <w:t>.</w:t>
      </w:r>
    </w:p>
    <w:p w14:paraId="065EB0F5" w14:textId="2DFD3BE6" w:rsidR="00506384" w:rsidRDefault="00506384">
      <w:pPr>
        <w:rPr>
          <w:rFonts w:cs="Times New Roman"/>
        </w:rPr>
      </w:pPr>
      <w:r w:rsidRPr="00DA451E">
        <w:rPr>
          <w:rFonts w:cs="Times New Roman"/>
        </w:rPr>
        <w:t xml:space="preserve">- </w:t>
      </w:r>
      <w:r w:rsidR="00345BF2">
        <w:rPr>
          <w:rFonts w:cs="Times New Roman"/>
        </w:rPr>
        <w:t>Các bộ phận trong quy trình thu gom rác thải:</w:t>
      </w:r>
    </w:p>
    <w:p w14:paraId="6F9B7764" w14:textId="4BA97016" w:rsidR="00345BF2" w:rsidRDefault="00345BF2">
      <w:pPr>
        <w:rPr>
          <w:rFonts w:cs="Times New Roman"/>
        </w:rPr>
      </w:pPr>
      <w:r>
        <w:rPr>
          <w:rFonts w:cs="Times New Roman"/>
        </w:rPr>
        <w:tab/>
        <w:t>+ Quản lý (Back Officers)</w:t>
      </w:r>
      <w:r w:rsidR="00293D68">
        <w:rPr>
          <w:rFonts w:cs="Times New Roman"/>
        </w:rPr>
        <w:t>.</w:t>
      </w:r>
    </w:p>
    <w:p w14:paraId="47B0FA01" w14:textId="4F780D77" w:rsidR="00345BF2" w:rsidRDefault="00345BF2">
      <w:pPr>
        <w:rPr>
          <w:rFonts w:cs="Times New Roman"/>
        </w:rPr>
      </w:pPr>
      <w:r>
        <w:rPr>
          <w:rFonts w:cs="Times New Roman"/>
        </w:rPr>
        <w:tab/>
        <w:t>+ Nhân viên thu gom rác (Collectors)</w:t>
      </w:r>
      <w:r w:rsidR="00293D68">
        <w:rPr>
          <w:rFonts w:cs="Times New Roman"/>
        </w:rPr>
        <w:t>.</w:t>
      </w:r>
    </w:p>
    <w:p w14:paraId="5A3496C9" w14:textId="212CD1C4" w:rsidR="00345BF2" w:rsidRDefault="00345BF2">
      <w:pPr>
        <w:rPr>
          <w:rFonts w:cs="Times New Roman"/>
        </w:rPr>
      </w:pPr>
      <w:r>
        <w:rPr>
          <w:rFonts w:cs="Times New Roman"/>
        </w:rPr>
        <w:tab/>
        <w:t>+ Nhân viên dọn rác (Janitors)</w:t>
      </w:r>
      <w:r w:rsidR="00293D68">
        <w:rPr>
          <w:rFonts w:cs="Times New Roman"/>
        </w:rPr>
        <w:t>.</w:t>
      </w:r>
    </w:p>
    <w:p w14:paraId="5B1F6935" w14:textId="7BE1D171" w:rsidR="0009763E" w:rsidRPr="00DA451E" w:rsidRDefault="0009763E">
      <w:pPr>
        <w:rPr>
          <w:rFonts w:cs="Times New Roman"/>
        </w:rPr>
      </w:pPr>
      <w:r>
        <w:rPr>
          <w:rFonts w:cs="Times New Roman"/>
        </w:rPr>
        <w:t xml:space="preserve">- </w:t>
      </w:r>
      <w:r w:rsidR="00293D68">
        <w:rPr>
          <w:rFonts w:cs="Times New Roman"/>
        </w:rPr>
        <w:t>H</w:t>
      </w:r>
      <w:r>
        <w:rPr>
          <w:rFonts w:cs="Times New Roman"/>
        </w:rPr>
        <w:t xml:space="preserve">ệ thống </w:t>
      </w:r>
      <w:r w:rsidR="00293D68">
        <w:rPr>
          <w:rFonts w:cs="Times New Roman"/>
        </w:rPr>
        <w:t>hỗ trợ thu gom rác UWC 1.0.</w:t>
      </w:r>
    </w:p>
    <w:p w14:paraId="41596EC7" w14:textId="3B65D8AD" w:rsidR="00C0692E" w:rsidRPr="00DA451E" w:rsidRDefault="00C0692E">
      <w:pPr>
        <w:rPr>
          <w:rFonts w:cs="Times New Roman"/>
          <w:b/>
        </w:rPr>
      </w:pPr>
      <w:r w:rsidRPr="00DA451E">
        <w:rPr>
          <w:rFonts w:cs="Times New Roman"/>
          <w:b/>
        </w:rPr>
        <w:t>c. User story:</w:t>
      </w:r>
    </w:p>
    <w:p w14:paraId="4D363DDD" w14:textId="1B520084" w:rsidR="00C0692E" w:rsidRPr="00DA451E" w:rsidRDefault="00C0692E">
      <w:pPr>
        <w:rPr>
          <w:rFonts w:cs="Times New Roman"/>
        </w:rPr>
      </w:pPr>
      <w:r w:rsidRPr="00DA451E">
        <w:rPr>
          <w:rFonts w:cs="Times New Roman"/>
        </w:rPr>
        <w:t xml:space="preserve">- Là quản lý, tôi muốn tạo lịch làm việc </w:t>
      </w:r>
      <w:r w:rsidR="003279EE" w:rsidRPr="00DA451E">
        <w:rPr>
          <w:rFonts w:cs="Times New Roman"/>
        </w:rPr>
        <w:t>cho nhân viên một cách nhanh chóng.</w:t>
      </w:r>
    </w:p>
    <w:p w14:paraId="33EA8027" w14:textId="6E62DB01" w:rsidR="003279EE" w:rsidRPr="00DA451E" w:rsidRDefault="003279EE">
      <w:pPr>
        <w:rPr>
          <w:rFonts w:cs="Times New Roman"/>
        </w:rPr>
      </w:pPr>
      <w:r w:rsidRPr="00DA451E">
        <w:rPr>
          <w:rFonts w:cs="Times New Roman"/>
        </w:rPr>
        <w:t>- Là quản lý, tôi muốn nhân viên nhận thông báo quan trọng cho công việc ngay lập tức.</w:t>
      </w:r>
    </w:p>
    <w:p w14:paraId="6178956B" w14:textId="154AAA46" w:rsidR="003279EE" w:rsidRPr="00DA451E" w:rsidRDefault="003279EE">
      <w:pPr>
        <w:rPr>
          <w:rFonts w:cs="Times New Roman"/>
        </w:rPr>
      </w:pPr>
      <w:r w:rsidRPr="00DA451E">
        <w:rPr>
          <w:rFonts w:cs="Times New Roman"/>
        </w:rPr>
        <w:t>- Là quản lý, tôi muốn giao tiếp trong thời gian thực với nhân viên.</w:t>
      </w:r>
    </w:p>
    <w:p w14:paraId="6C73082F" w14:textId="06E8F80F" w:rsidR="003279EE" w:rsidRPr="00DA451E" w:rsidRDefault="003279EE">
      <w:pPr>
        <w:rPr>
          <w:rFonts w:cs="Times New Roman"/>
        </w:rPr>
      </w:pPr>
      <w:r w:rsidRPr="00DA451E">
        <w:rPr>
          <w:rFonts w:cs="Times New Roman"/>
        </w:rPr>
        <w:t>- Là quản lý, tôi muốn giám sát việc chấm công hàng ngày của nhân viên.</w:t>
      </w:r>
    </w:p>
    <w:p w14:paraId="4FA968EC" w14:textId="5CA1ABCA" w:rsidR="003279EE" w:rsidRPr="00DA451E" w:rsidRDefault="003279EE">
      <w:pPr>
        <w:rPr>
          <w:rFonts w:cs="Times New Roman"/>
        </w:rPr>
      </w:pPr>
      <w:r w:rsidRPr="00DA451E">
        <w:rPr>
          <w:rFonts w:cs="Times New Roman"/>
        </w:rPr>
        <w:t xml:space="preserve">- Là quản lý, tôi muốn </w:t>
      </w:r>
      <w:r w:rsidR="0026654E" w:rsidRPr="00DA451E">
        <w:rPr>
          <w:rFonts w:cs="Times New Roman"/>
        </w:rPr>
        <w:t xml:space="preserve">điều </w:t>
      </w:r>
      <w:r w:rsidR="00B90AA4" w:rsidRPr="00DA451E">
        <w:rPr>
          <w:rFonts w:cs="Times New Roman"/>
        </w:rPr>
        <w:t>phối và quản lý phương tiện, chọn tuyến đường tối ưu hoá cho nhân viên.</w:t>
      </w:r>
    </w:p>
    <w:p w14:paraId="414856D6" w14:textId="6B7BE083" w:rsidR="0096246B" w:rsidRPr="00DA451E" w:rsidRDefault="0096246B">
      <w:pPr>
        <w:rPr>
          <w:rFonts w:cs="Times New Roman"/>
        </w:rPr>
      </w:pPr>
      <w:r w:rsidRPr="00DA451E">
        <w:rPr>
          <w:rFonts w:cs="Times New Roman"/>
        </w:rPr>
        <w:t>- Là quản lý, tôi muốn quản lý tất các điểm thu gom rác còn đủ sức chứa hay không.</w:t>
      </w:r>
    </w:p>
    <w:p w14:paraId="541A776A" w14:textId="64278A17" w:rsidR="004202F2" w:rsidRPr="00DA451E" w:rsidRDefault="004202F2">
      <w:pPr>
        <w:rPr>
          <w:rFonts w:cs="Times New Roman"/>
        </w:rPr>
      </w:pPr>
      <w:r w:rsidRPr="00DA451E">
        <w:rPr>
          <w:rFonts w:cs="Times New Roman"/>
        </w:rPr>
        <w:t>- Là nhân viên thu gom rác, tôi muốn kiểm tra công việc của mình hàng ngày, hàng tuần.</w:t>
      </w:r>
    </w:p>
    <w:p w14:paraId="02C8E3DE" w14:textId="61DD3EE9" w:rsidR="004202F2" w:rsidRPr="00DA451E" w:rsidRDefault="004202F2" w:rsidP="004202F2">
      <w:pPr>
        <w:rPr>
          <w:rFonts w:cs="Times New Roman"/>
        </w:rPr>
      </w:pPr>
      <w:r w:rsidRPr="00DA451E">
        <w:rPr>
          <w:rFonts w:cs="Times New Roman"/>
        </w:rPr>
        <w:t>- Là nhân viên thu gom rác, tôi muốn chấm công (check in/check out) không cần đến công ty.</w:t>
      </w:r>
    </w:p>
    <w:p w14:paraId="7FC34FE0" w14:textId="37D26BD3" w:rsidR="004202F2" w:rsidRPr="00DA451E" w:rsidRDefault="004202F2" w:rsidP="004202F2">
      <w:pPr>
        <w:rPr>
          <w:rFonts w:cs="Times New Roman"/>
        </w:rPr>
      </w:pPr>
      <w:r w:rsidRPr="00DA451E">
        <w:rPr>
          <w:rFonts w:cs="Times New Roman"/>
        </w:rPr>
        <w:lastRenderedPageBreak/>
        <w:t>- Là nhân viên thu gom rác, tôi muốn liên hệ với nhân viên khác và quản lý trong thời gian thực.</w:t>
      </w:r>
    </w:p>
    <w:p w14:paraId="1E7F5E9D" w14:textId="4958ADD5" w:rsidR="00755A96" w:rsidRPr="00DA451E" w:rsidRDefault="00755A96" w:rsidP="004202F2">
      <w:pPr>
        <w:rPr>
          <w:rFonts w:cs="Times New Roman"/>
        </w:rPr>
      </w:pPr>
      <w:r w:rsidRPr="00DA451E">
        <w:rPr>
          <w:rFonts w:cs="Times New Roman"/>
        </w:rPr>
        <w:t>- Là nhân viên thu gom rác, tôi muốn nhận thông báo quan về việc thay đổi tuyến đường làm việc.</w:t>
      </w:r>
    </w:p>
    <w:p w14:paraId="6A119826" w14:textId="299BB1DF" w:rsidR="00755A96" w:rsidRPr="00DA451E" w:rsidRDefault="00755A96" w:rsidP="004202F2">
      <w:pPr>
        <w:rPr>
          <w:rFonts w:cs="Times New Roman"/>
        </w:rPr>
      </w:pPr>
      <w:r w:rsidRPr="00DA451E">
        <w:rPr>
          <w:rFonts w:cs="Times New Roman"/>
        </w:rPr>
        <w:t>- Là nhân viên thu gom rác, tôi muốn nhận thông báo về việc thay đổi phương tiện.</w:t>
      </w:r>
    </w:p>
    <w:p w14:paraId="007DC211" w14:textId="37BD7849" w:rsidR="004202F2" w:rsidRPr="00DA451E" w:rsidRDefault="004202F2" w:rsidP="004202F2">
      <w:pPr>
        <w:rPr>
          <w:rFonts w:cs="Times New Roman"/>
        </w:rPr>
      </w:pPr>
      <w:r w:rsidRPr="00DA451E">
        <w:rPr>
          <w:rFonts w:cs="Times New Roman"/>
        </w:rPr>
        <w:t>- Là nhân viên dọn rác, tôi muốn kiểm tra công việc của mình hàng ngày, hàng tuần.</w:t>
      </w:r>
    </w:p>
    <w:p w14:paraId="27222A75" w14:textId="4557058A" w:rsidR="004202F2" w:rsidRPr="00DA451E" w:rsidRDefault="004202F2" w:rsidP="004202F2">
      <w:pPr>
        <w:rPr>
          <w:rFonts w:cs="Times New Roman"/>
        </w:rPr>
      </w:pPr>
      <w:r w:rsidRPr="00DA451E">
        <w:rPr>
          <w:rFonts w:cs="Times New Roman"/>
        </w:rPr>
        <w:t>- Là nhân viên dọn rác, tôi muốn chấm công (check in/check out) không cần đến công ty.</w:t>
      </w:r>
    </w:p>
    <w:p w14:paraId="64C38BB1" w14:textId="65DBD8A4" w:rsidR="004202F2" w:rsidRPr="00DA451E" w:rsidRDefault="004202F2" w:rsidP="004202F2">
      <w:pPr>
        <w:rPr>
          <w:rFonts w:cs="Times New Roman"/>
        </w:rPr>
      </w:pPr>
      <w:r w:rsidRPr="00DA451E">
        <w:rPr>
          <w:rFonts w:cs="Times New Roman"/>
        </w:rPr>
        <w:t>- Là nhân viên dọn rác, tôi muốn liên hệ với nhân viên khác và quản lý trong thời gian thực.</w:t>
      </w:r>
    </w:p>
    <w:p w14:paraId="0876BC58" w14:textId="621D553F" w:rsidR="00C86FF2" w:rsidRPr="00DA451E" w:rsidRDefault="00C86FF2" w:rsidP="00C86FF2">
      <w:pPr>
        <w:rPr>
          <w:rFonts w:cs="Times New Roman"/>
        </w:rPr>
      </w:pPr>
      <w:r w:rsidRPr="00DA451E">
        <w:rPr>
          <w:rFonts w:cs="Times New Roman"/>
        </w:rPr>
        <w:t xml:space="preserve">- Là người dùng của hệ thống, tôi muốn có tài khoản riêng để có thể bảo mật </w:t>
      </w:r>
      <w:r w:rsidR="00296B81" w:rsidRPr="00DA451E">
        <w:rPr>
          <w:rFonts w:cs="Times New Roman"/>
        </w:rPr>
        <w:t>thông tin.</w:t>
      </w:r>
    </w:p>
    <w:p w14:paraId="3E12E8A4" w14:textId="03E043D0" w:rsidR="004202F2" w:rsidRPr="00DA451E" w:rsidRDefault="00C86FF2" w:rsidP="00C86FF2">
      <w:pPr>
        <w:rPr>
          <w:rFonts w:cs="Times New Roman"/>
        </w:rPr>
      </w:pPr>
      <w:r w:rsidRPr="00DA451E">
        <w:rPr>
          <w:rFonts w:cs="Times New Roman"/>
        </w:rPr>
        <w:t>- Là người dùng hệ thống, tôi muốn thay đổi mật khẩu khi cần thiết.</w:t>
      </w:r>
    </w:p>
    <w:p w14:paraId="5BE98904" w14:textId="03167D2A" w:rsidR="004202F2" w:rsidRPr="00DA451E" w:rsidRDefault="00230483">
      <w:pPr>
        <w:rPr>
          <w:rFonts w:cs="Times New Roman"/>
          <w:b/>
        </w:rPr>
      </w:pPr>
      <w:r w:rsidRPr="00DA451E">
        <w:rPr>
          <w:rFonts w:cs="Times New Roman"/>
          <w:b/>
        </w:rPr>
        <w:t xml:space="preserve">d. Lợi ích của UWC 2.0 </w:t>
      </w:r>
      <w:r w:rsidR="00967831" w:rsidRPr="00DA451E">
        <w:rPr>
          <w:rFonts w:cs="Times New Roman"/>
          <w:b/>
        </w:rPr>
        <w:t>đối với các bên liên quan</w:t>
      </w:r>
    </w:p>
    <w:p w14:paraId="27CA3588" w14:textId="3A34C634" w:rsidR="00CB70FD" w:rsidRDefault="00CB70FD">
      <w:pPr>
        <w:rPr>
          <w:rFonts w:cs="Times New Roman"/>
        </w:rPr>
      </w:pPr>
      <w:r>
        <w:rPr>
          <w:rFonts w:cs="Times New Roman"/>
        </w:rPr>
        <w:t>- Đối với</w:t>
      </w:r>
      <w:r w:rsidR="00572535">
        <w:rPr>
          <w:rFonts w:cs="Times New Roman"/>
        </w:rPr>
        <w:t xml:space="preserve"> lợi ích chung của công ty</w:t>
      </w:r>
      <w:r w:rsidR="00407941">
        <w:rPr>
          <w:rFonts w:cs="Times New Roman"/>
        </w:rPr>
        <w:t>:</w:t>
      </w:r>
    </w:p>
    <w:p w14:paraId="15A47D4E" w14:textId="10E57C04" w:rsidR="00407941" w:rsidRDefault="00407941">
      <w:pPr>
        <w:rPr>
          <w:rFonts w:cs="Times New Roman"/>
        </w:rPr>
      </w:pPr>
      <w:r>
        <w:rPr>
          <w:rFonts w:cs="Times New Roman"/>
        </w:rPr>
        <w:tab/>
        <w:t>+ Nâng cấp khả năng quản lý quy trình làm việc.</w:t>
      </w:r>
    </w:p>
    <w:p w14:paraId="4ED361D8" w14:textId="4A809A00" w:rsidR="00407941" w:rsidRDefault="00407941">
      <w:pPr>
        <w:rPr>
          <w:rFonts w:cs="Times New Roman"/>
        </w:rPr>
      </w:pPr>
      <w:r>
        <w:rPr>
          <w:rFonts w:cs="Times New Roman"/>
        </w:rPr>
        <w:tab/>
        <w:t>+ Năng suất làm việc của các bộ phận hiệu quả hơn.</w:t>
      </w:r>
    </w:p>
    <w:p w14:paraId="42A0C971" w14:textId="152B8002" w:rsidR="00407941" w:rsidRDefault="00407941">
      <w:pPr>
        <w:rPr>
          <w:rFonts w:cs="Times New Roman"/>
        </w:rPr>
      </w:pPr>
      <w:r>
        <w:rPr>
          <w:rFonts w:cs="Times New Roman"/>
        </w:rPr>
        <w:tab/>
        <w:t>+ Tận dụng database của hệ thống UWC 1.0.</w:t>
      </w:r>
    </w:p>
    <w:p w14:paraId="40DA79D5" w14:textId="38529D5F" w:rsidR="00407941" w:rsidRDefault="00407941">
      <w:pPr>
        <w:rPr>
          <w:rFonts w:cs="Times New Roman"/>
        </w:rPr>
      </w:pPr>
      <w:r>
        <w:rPr>
          <w:rFonts w:cs="Times New Roman"/>
        </w:rPr>
        <w:t>- Đối với các bộ phận trong quy trình thu gom rác:</w:t>
      </w:r>
    </w:p>
    <w:p w14:paraId="10CC5322" w14:textId="3362FB03" w:rsidR="00967831" w:rsidRPr="00DA451E" w:rsidRDefault="00407941" w:rsidP="00407941">
      <w:pPr>
        <w:ind w:firstLine="720"/>
        <w:rPr>
          <w:rFonts w:cs="Times New Roman"/>
        </w:rPr>
      </w:pPr>
      <w:r>
        <w:rPr>
          <w:rFonts w:cs="Times New Roman"/>
        </w:rPr>
        <w:t xml:space="preserve">+ </w:t>
      </w:r>
      <w:r w:rsidR="00A22A1A" w:rsidRPr="00DA451E">
        <w:rPr>
          <w:rFonts w:cs="Times New Roman"/>
        </w:rPr>
        <w:t>Có thể giao tiếp với nhau thông qua giao diện theo thời gian thực.</w:t>
      </w:r>
    </w:p>
    <w:p w14:paraId="1E986252" w14:textId="1A671EB8" w:rsidR="00A22A1A" w:rsidRPr="00DA451E" w:rsidRDefault="00407941" w:rsidP="00407941">
      <w:pPr>
        <w:ind w:firstLine="720"/>
        <w:rPr>
          <w:rFonts w:cs="Times New Roman"/>
        </w:rPr>
      </w:pPr>
      <w:r>
        <w:rPr>
          <w:rFonts w:cs="Times New Roman"/>
        </w:rPr>
        <w:t>+</w:t>
      </w:r>
      <w:r w:rsidR="00A22A1A" w:rsidRPr="00DA451E">
        <w:rPr>
          <w:rFonts w:cs="Times New Roman"/>
        </w:rPr>
        <w:t xml:space="preserve"> Nhận được thông báo nhanh hơn về các thông tin quan trọng trong ngày như điểm thu rác bị đầy, việc thay đổi tuyến đường khi có sự cố, chuyển ca làm việc đối với nhân viên.</w:t>
      </w:r>
    </w:p>
    <w:p w14:paraId="1EDF25C2" w14:textId="35236A75" w:rsidR="00A22A1A" w:rsidRPr="00DA451E" w:rsidRDefault="00407941" w:rsidP="00407941">
      <w:pPr>
        <w:ind w:firstLine="720"/>
        <w:rPr>
          <w:rFonts w:cs="Times New Roman"/>
        </w:rPr>
      </w:pPr>
      <w:r>
        <w:rPr>
          <w:rFonts w:cs="Times New Roman"/>
        </w:rPr>
        <w:t>+</w:t>
      </w:r>
      <w:r w:rsidR="00A22A1A" w:rsidRPr="00DA451E">
        <w:rPr>
          <w:rFonts w:cs="Times New Roman"/>
        </w:rPr>
        <w:t xml:space="preserve"> Quản lý các tác vụ làm việc dễ dàng, trực quan và chính xác hơn.</w:t>
      </w:r>
    </w:p>
    <w:p w14:paraId="74D7C7FE" w14:textId="697B3B44" w:rsidR="00A22A1A" w:rsidRPr="00DA451E" w:rsidRDefault="00407941" w:rsidP="00407941">
      <w:pPr>
        <w:ind w:firstLine="720"/>
        <w:rPr>
          <w:rFonts w:cs="Times New Roman"/>
        </w:rPr>
      </w:pPr>
      <w:r>
        <w:rPr>
          <w:rFonts w:cs="Times New Roman"/>
        </w:rPr>
        <w:t>+</w:t>
      </w:r>
      <w:r w:rsidR="00A22A1A" w:rsidRPr="00DA451E">
        <w:rPr>
          <w:rFonts w:cs="Times New Roman"/>
        </w:rPr>
        <w:t xml:space="preserve"> Hạn chế việc tập trung tại nơi làm việc nhiều </w:t>
      </w:r>
      <w:r w:rsidR="000F0E63" w:rsidRPr="00DA451E">
        <w:rPr>
          <w:rFonts w:cs="Times New Roman"/>
        </w:rPr>
        <w:t>lần trong ngày.</w:t>
      </w:r>
    </w:p>
    <w:p w14:paraId="7548AAFA" w14:textId="446256A4" w:rsidR="00293D68" w:rsidRPr="00DA451E" w:rsidRDefault="00407941" w:rsidP="00CC5296">
      <w:pPr>
        <w:ind w:firstLine="720"/>
        <w:rPr>
          <w:rFonts w:cs="Times New Roman"/>
        </w:rPr>
      </w:pPr>
      <w:r>
        <w:rPr>
          <w:rFonts w:cs="Times New Roman"/>
        </w:rPr>
        <w:t>+</w:t>
      </w:r>
      <w:r w:rsidR="000F0E63" w:rsidRPr="00DA451E">
        <w:rPr>
          <w:rFonts w:cs="Times New Roman"/>
        </w:rPr>
        <w:t xml:space="preserve"> Lên lịch làm việc và quản lý phương tiện một cách trực quan dành cho quản lý.</w:t>
      </w:r>
    </w:p>
    <w:sectPr w:rsidR="00293D68" w:rsidRPr="00DA451E"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368D4"/>
    <w:multiLevelType w:val="hybridMultilevel"/>
    <w:tmpl w:val="1B98DB5E"/>
    <w:lvl w:ilvl="0" w:tplc="FDF2D6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10C89"/>
    <w:multiLevelType w:val="hybridMultilevel"/>
    <w:tmpl w:val="EFE6133A"/>
    <w:lvl w:ilvl="0" w:tplc="A2121C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E4FFE"/>
    <w:multiLevelType w:val="hybridMultilevel"/>
    <w:tmpl w:val="A5F4008C"/>
    <w:lvl w:ilvl="0" w:tplc="6E8417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65384"/>
    <w:multiLevelType w:val="hybridMultilevel"/>
    <w:tmpl w:val="E9D069CC"/>
    <w:lvl w:ilvl="0" w:tplc="FD5EBB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049582">
    <w:abstractNumId w:val="2"/>
  </w:num>
  <w:num w:numId="2" w16cid:durableId="874931367">
    <w:abstractNumId w:val="3"/>
  </w:num>
  <w:num w:numId="3" w16cid:durableId="1667170676">
    <w:abstractNumId w:val="0"/>
  </w:num>
  <w:num w:numId="4" w16cid:durableId="67484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D4"/>
    <w:rsid w:val="00066427"/>
    <w:rsid w:val="00093597"/>
    <w:rsid w:val="0009763E"/>
    <w:rsid w:val="000F0E63"/>
    <w:rsid w:val="001E0A76"/>
    <w:rsid w:val="001F6239"/>
    <w:rsid w:val="00230483"/>
    <w:rsid w:val="0026654E"/>
    <w:rsid w:val="0029103E"/>
    <w:rsid w:val="00293D68"/>
    <w:rsid w:val="00296B81"/>
    <w:rsid w:val="003279EE"/>
    <w:rsid w:val="00345BF2"/>
    <w:rsid w:val="00386125"/>
    <w:rsid w:val="00407941"/>
    <w:rsid w:val="004202F2"/>
    <w:rsid w:val="00482C2E"/>
    <w:rsid w:val="00506384"/>
    <w:rsid w:val="005633D3"/>
    <w:rsid w:val="005662D4"/>
    <w:rsid w:val="00572535"/>
    <w:rsid w:val="005C49B7"/>
    <w:rsid w:val="0069481D"/>
    <w:rsid w:val="006C42F0"/>
    <w:rsid w:val="00755A96"/>
    <w:rsid w:val="007B6395"/>
    <w:rsid w:val="007E4FB1"/>
    <w:rsid w:val="00816578"/>
    <w:rsid w:val="00851D55"/>
    <w:rsid w:val="008B4224"/>
    <w:rsid w:val="008D5C9E"/>
    <w:rsid w:val="00954590"/>
    <w:rsid w:val="0096246B"/>
    <w:rsid w:val="00967831"/>
    <w:rsid w:val="00A14FCE"/>
    <w:rsid w:val="00A22A1A"/>
    <w:rsid w:val="00AC1C6A"/>
    <w:rsid w:val="00B90AA4"/>
    <w:rsid w:val="00C0692E"/>
    <w:rsid w:val="00C86FF2"/>
    <w:rsid w:val="00CB70FD"/>
    <w:rsid w:val="00CC5296"/>
    <w:rsid w:val="00CF58CC"/>
    <w:rsid w:val="00D40080"/>
    <w:rsid w:val="00DA451E"/>
    <w:rsid w:val="00E40F9E"/>
    <w:rsid w:val="00EB7671"/>
    <w:rsid w:val="00E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9087"/>
  <w15:chartTrackingRefBased/>
  <w15:docId w15:val="{B6EC6741-8E16-4A77-8111-F614262F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Quỳnh Đặng</cp:lastModifiedBy>
  <cp:revision>17</cp:revision>
  <dcterms:created xsi:type="dcterms:W3CDTF">2022-09-19T08:08:00Z</dcterms:created>
  <dcterms:modified xsi:type="dcterms:W3CDTF">2022-09-19T15:36:00Z</dcterms:modified>
</cp:coreProperties>
</file>