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63422" w14:textId="77777777" w:rsidR="004167EA" w:rsidRDefault="004167EA">
      <w:pPr>
        <w:rPr>
          <w:rFonts w:ascii="Times New Roman" w:eastAsia="Times New Roman" w:hAnsi="Times New Roman" w:cs="Times New Roman"/>
          <w:sz w:val="28"/>
          <w:szCs w:val="28"/>
        </w:rPr>
      </w:pPr>
      <w:bookmarkStart w:id="0" w:name="_GoBack"/>
      <w:bookmarkEnd w:id="0"/>
    </w:p>
    <w:p w14:paraId="663ABF69" w14:textId="15624F04" w:rsidR="004167EA" w:rsidRDefault="00525C69">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Xem và check lịch làm việc (theo tuần/ theo tháng)</w:t>
      </w:r>
    </w:p>
    <w:p w14:paraId="76CE0EC9" w14:textId="73A10420" w:rsidR="004167EA" w:rsidRDefault="00525C6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A1A2795" w14:textId="3859D16D" w:rsidR="004167EA" w:rsidRDefault="00853B62">
      <w:pPr>
        <w:rPr>
          <w:rFonts w:ascii="Times New Roman" w:eastAsia="Times New Roman" w:hAnsi="Times New Roman" w:cs="Times New Roman"/>
          <w:sz w:val="28"/>
          <w:szCs w:val="28"/>
        </w:rPr>
      </w:pPr>
      <w:r>
        <w:rPr>
          <w:noProof/>
        </w:rPr>
        <w:drawing>
          <wp:inline distT="0" distB="0" distL="0" distR="0" wp14:anchorId="15739075" wp14:editId="0512ABEA">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6220"/>
                    </a:xfrm>
                    <a:prstGeom prst="rect">
                      <a:avLst/>
                    </a:prstGeom>
                  </pic:spPr>
                </pic:pic>
              </a:graphicData>
            </a:graphic>
          </wp:inline>
        </w:drawing>
      </w:r>
    </w:p>
    <w:p w14:paraId="386D74FE" w14:textId="77777777" w:rsidR="004167EA" w:rsidRDefault="00525C6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A2E0365" w14:textId="77777777" w:rsidR="004167EA" w:rsidRDefault="004167EA">
      <w:pPr>
        <w:rPr>
          <w:rFonts w:ascii="Times New Roman" w:eastAsia="Times New Roman" w:hAnsi="Times New Roman" w:cs="Times New Roman"/>
          <w:sz w:val="28"/>
          <w:szCs w:val="28"/>
        </w:rPr>
      </w:pPr>
    </w:p>
    <w:p w14:paraId="29422121" w14:textId="77777777" w:rsidR="004167EA" w:rsidRDefault="004167EA">
      <w:pPr>
        <w:rPr>
          <w:rFonts w:ascii="Times New Roman" w:eastAsia="Times New Roman" w:hAnsi="Times New Roman" w:cs="Times New Roman"/>
          <w:sz w:val="28"/>
          <w:szCs w:val="28"/>
        </w:rPr>
      </w:pPr>
    </w:p>
    <w:p w14:paraId="68FDC5E7" w14:textId="77777777" w:rsidR="004167EA" w:rsidRDefault="004167EA">
      <w:pPr>
        <w:rPr>
          <w:rFonts w:ascii="Times New Roman" w:eastAsia="Times New Roman" w:hAnsi="Times New Roman" w:cs="Times New Roman"/>
          <w:sz w:val="28"/>
          <w:szCs w:val="28"/>
        </w:rPr>
      </w:pPr>
    </w:p>
    <w:tbl>
      <w:tblPr>
        <w:tblStyle w:val="a6"/>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4167EA" w14:paraId="1E238FD6"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E23BB"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FCD9D9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View Detail Daily Calendar</w:t>
            </w:r>
          </w:p>
        </w:tc>
      </w:tr>
      <w:tr w:rsidR="004167EA" w14:paraId="25C29EED"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51C062"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4E5FE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1B2A329F"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7BAC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A5EFA3"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E71DA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69568D"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0721E77B" w14:textId="77777777">
        <w:trPr>
          <w:trHeight w:val="1025"/>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E4B79B"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6497D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Hiển thị các mô tả về chi tiết công việc trong ngày và các thông tin liên quan</w:t>
            </w:r>
          </w:p>
        </w:tc>
      </w:tr>
      <w:tr w:rsidR="004167EA" w14:paraId="2DA70D87"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9FB0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E00EDE"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4167EA" w14:paraId="477700AE" w14:textId="77777777">
        <w:trPr>
          <w:trHeight w:val="8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EB454"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18F4E0"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4167EA" w14:paraId="5DE3B856" w14:textId="77777777">
        <w:trPr>
          <w:trHeight w:val="72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1DBBE"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37DB4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4167EA" w14:paraId="66A4BB1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423A605"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167EA" w14:paraId="4579F5A4" w14:textId="77777777" w:rsidTr="00035C52">
        <w:trPr>
          <w:trHeight w:val="609"/>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A996A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7D055AD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cho phép nhân viên xem toàn bộ công việc trong ngày kèm theo một số thông tin quan trọng từ Back Office và các lựa chọn:</w:t>
            </w:r>
          </w:p>
          <w:p w14:paraId="517A993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Nút “Check in Task”</w:t>
            </w:r>
          </w:p>
          <w:p w14:paraId="67557660" w14:textId="54DC2ED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Nút “Check out Task”</w:t>
            </w:r>
          </w:p>
          <w:p w14:paraId="1DFDC360" w14:textId="31F47AE5" w:rsidR="00035C52" w:rsidRDefault="00035C5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          + Nút “View Detail Weekly Calendar”</w:t>
            </w:r>
          </w:p>
          <w:p w14:paraId="54AB2A13" w14:textId="589BB316"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3. Nhân viên quan sát lịch làm việc và có thể chọn 1 trong </w:t>
            </w:r>
            <w:r w:rsidR="00035C52">
              <w:rPr>
                <w:rFonts w:ascii="Times New Roman" w:eastAsia="Times New Roman" w:hAnsi="Times New Roman" w:cs="Times New Roman"/>
              </w:rPr>
              <w:t>3</w:t>
            </w:r>
            <w:r>
              <w:rPr>
                <w:rFonts w:ascii="Times New Roman" w:eastAsia="Times New Roman" w:hAnsi="Times New Roman" w:cs="Times New Roman"/>
              </w:rPr>
              <w:t xml:space="preserve"> lựa chọn.</w:t>
            </w:r>
          </w:p>
        </w:tc>
      </w:tr>
      <w:tr w:rsidR="004167EA" w14:paraId="6754F2B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2D16D24"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6291A0DB"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135D2"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00AA881E"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Nhân viên chọn nút “Check in Task”, hệ thống sẽ thực hiện use case “Check in Task”.</w:t>
            </w:r>
          </w:p>
          <w:p w14:paraId="6A4A5DE4"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Nhân viên chọn nút “Check out Task”, hệ thống sẽ thực hiện use case “Check out Task”.</w:t>
            </w:r>
          </w:p>
          <w:p w14:paraId="29349DAC" w14:textId="41B0FE45" w:rsidR="00035C52" w:rsidRDefault="00035C5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Nhân viên chọn nút “View Detail Weekly Calendar”, hệ thống sẽ thực hiện use case “</w:t>
            </w:r>
            <w:r w:rsidR="004F4BD5">
              <w:rPr>
                <w:rFonts w:ascii="Times New Roman" w:eastAsia="Times New Roman" w:hAnsi="Times New Roman" w:cs="Times New Roman"/>
              </w:rPr>
              <w:t>View Detail Weekly Calendar”.</w:t>
            </w:r>
          </w:p>
        </w:tc>
      </w:tr>
      <w:tr w:rsidR="004167EA" w14:paraId="0CC6449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7D4E0F1"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54A62BD5"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41E976" w14:textId="46E9B5E5"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Collectors và Janitors nhìn thấy được chi tiết thông tin liên quan đến lịch làm việc trong ngày và có thể thực hiện hành động Check in Task hoặc Check out Task</w:t>
            </w:r>
            <w:r w:rsidR="008E38CF">
              <w:rPr>
                <w:rFonts w:ascii="Times New Roman" w:eastAsia="Times New Roman" w:hAnsi="Times New Roman" w:cs="Times New Roman"/>
              </w:rPr>
              <w:t xml:space="preserve"> hoặc nhìn thấy toàn bộ lịch làm việc trong tuần.</w:t>
            </w:r>
          </w:p>
        </w:tc>
      </w:tr>
      <w:tr w:rsidR="004167EA" w14:paraId="5A37B9B8"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5EC6DAA"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167EA" w14:paraId="7BCE6A3D"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DCB311"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8CEA8E9" w14:textId="77777777" w:rsidR="004167EA" w:rsidRDefault="004167EA">
      <w:pPr>
        <w:rPr>
          <w:rFonts w:ascii="Times New Roman" w:eastAsia="Times New Roman" w:hAnsi="Times New Roman" w:cs="Times New Roman"/>
          <w:sz w:val="28"/>
          <w:szCs w:val="28"/>
        </w:rPr>
      </w:pPr>
    </w:p>
    <w:p w14:paraId="6B32CB22" w14:textId="77777777" w:rsidR="004167EA" w:rsidRDefault="004167EA">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4167EA" w14:paraId="3CC2765F"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7C50D"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D3F3434"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4167EA" w14:paraId="4EE43D93"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3FF4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59F7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24DB9DA3"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1B0EF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9D60D"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56CAA"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69B96"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467904DA"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3B4F62"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611BE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công việc cần làm trong ngày lên hệ thống.</w:t>
            </w:r>
          </w:p>
        </w:tc>
      </w:tr>
      <w:tr w:rsidR="004167EA" w14:paraId="46FAFFC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BBEA0D"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0EB9CE"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4167EA" w14:paraId="627DD90C"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47839"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4FC3F"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4167EA" w14:paraId="2BEF7385"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C8B3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764986"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View Work Calendar của website chính thức.</w:t>
            </w:r>
          </w:p>
        </w:tc>
      </w:tr>
      <w:tr w:rsidR="004167EA" w14:paraId="665A714C"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C2F86FE"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4167EA" w14:paraId="042A603D"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B96533"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in Task”.</w:t>
            </w:r>
          </w:p>
          <w:p w14:paraId="016C2149"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2C459323"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4167EA" w14:paraId="5F10DF3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8BABDD1"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10BC7273"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5032E0"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4167EA" w14:paraId="3B7862C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F6CA9"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112CE664"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72BF98"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tiếp nhận công việc trong ngày và xem thời gian hệ thống ghi nhận hoàn thành.</w:t>
            </w:r>
          </w:p>
        </w:tc>
      </w:tr>
      <w:tr w:rsidR="004167EA" w14:paraId="4B7102F3"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28F3857"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167EA" w14:paraId="56A75D0E"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8AF79A"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734998D2"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in Task”, thì hệ thống sẽ báo lỗi bằng pop-up với nội dung “Vui lòng chọn ngày làm việc hợp lệ”.</w:t>
            </w:r>
          </w:p>
          <w:p w14:paraId="78D0259D" w14:textId="77777777" w:rsidR="005D059B" w:rsidRDefault="00AB508D">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2: Tại bước 1</w:t>
            </w:r>
          </w:p>
          <w:p w14:paraId="6978B43C" w14:textId="00DA2AB0" w:rsidR="00AB508D" w:rsidRPr="00AB508D" w:rsidRDefault="00AB508D">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2a. Nếu nhân viên nhấn nút “Check in Task” với công việc đã được check out, hệ thống sẽ báo lỗi và hi</w:t>
            </w:r>
            <w:r w:rsidR="00E70B3E">
              <w:rPr>
                <w:rFonts w:ascii="Times New Roman" w:eastAsia="Times New Roman" w:hAnsi="Times New Roman" w:cs="Times New Roman"/>
              </w:rPr>
              <w:t>ển thị pop-up với nội dung “Công việc này đã được hoàn thành”.</w:t>
            </w:r>
          </w:p>
        </w:tc>
      </w:tr>
    </w:tbl>
    <w:p w14:paraId="6DA9B434" w14:textId="77777777" w:rsidR="004167EA" w:rsidRDefault="004167EA">
      <w:pPr>
        <w:rPr>
          <w:rFonts w:ascii="Times New Roman" w:eastAsia="Times New Roman" w:hAnsi="Times New Roman" w:cs="Times New Roman"/>
          <w:sz w:val="28"/>
          <w:szCs w:val="28"/>
        </w:rPr>
      </w:pPr>
    </w:p>
    <w:p w14:paraId="22733218" w14:textId="77777777" w:rsidR="004167EA" w:rsidRDefault="004167EA">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4167EA" w14:paraId="6232D912"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5784B"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1F4AA3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4167EA" w14:paraId="3A726AAD"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E6041"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F79DA"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4C2FF784"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733774"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23375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0F6C3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B7186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48BE1788"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7376375"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EF7DE8"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4167EA" w14:paraId="5C49339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99859D"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A79D44"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4167EA" w14:paraId="4C4CB624"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DD5E3"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136D1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4167EA" w14:paraId="0FBE063E"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4520E"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FCA7C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View Work Calendar của website chính thức.</w:t>
            </w:r>
          </w:p>
        </w:tc>
      </w:tr>
      <w:tr w:rsidR="004167EA" w14:paraId="57FCBB0C"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80236CB"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167EA" w14:paraId="01345389"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A0A922"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out Task”.</w:t>
            </w:r>
          </w:p>
          <w:p w14:paraId="4F8534C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44475FD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4167EA" w14:paraId="66830E5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F756A7D"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72A8A158"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9BEC6"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r w:rsidR="004167EA" w14:paraId="7B8CDC3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42B0FE"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30C9CBBC"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8D89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hoàn thành công việc trong ngày và xem thời gian hệ thống ghi nhận hoàn thành.</w:t>
            </w:r>
          </w:p>
        </w:tc>
      </w:tr>
      <w:tr w:rsidR="004167EA" w14:paraId="4A586D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99AB96"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167EA" w14:paraId="6DD07471"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D1FA3"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795125A"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out Task”, thì hệ thống sẽ báo lỗi bằng pop-up với nội dung “Vui lòng chọn ngày làm việc hợp lệ”.</w:t>
            </w:r>
          </w:p>
          <w:p w14:paraId="430D9707" w14:textId="77777777" w:rsidR="006824C3" w:rsidRDefault="00F368DD">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2: Tại bước 1</w:t>
            </w:r>
          </w:p>
          <w:p w14:paraId="1E639825" w14:textId="7DDC96E7" w:rsidR="00A24991" w:rsidRPr="00F368DD" w:rsidRDefault="00F368DD" w:rsidP="005B569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2a. Nếu nhân viên nhấn nút “Check out Task” đối với công việc chưa được hệ thống ghi nhận check in, hệ thống sẽ báo lỗi và hiển thị pop-up với nội dung “Vui lòng check in công việc trước”.</w:t>
            </w:r>
            <w:r w:rsidR="00A24991">
              <w:rPr>
                <w:rFonts w:ascii="Times New Roman" w:eastAsia="Times New Roman" w:hAnsi="Times New Roman" w:cs="Times New Roman"/>
              </w:rPr>
              <w:t xml:space="preserve"> </w:t>
            </w:r>
          </w:p>
        </w:tc>
      </w:tr>
    </w:tbl>
    <w:p w14:paraId="71100B4F" w14:textId="77777777" w:rsidR="004167EA" w:rsidRDefault="004167EA">
      <w:pPr>
        <w:rPr>
          <w:rFonts w:ascii="Times New Roman" w:eastAsia="Times New Roman" w:hAnsi="Times New Roman" w:cs="Times New Roman"/>
          <w:sz w:val="28"/>
          <w:szCs w:val="28"/>
        </w:rPr>
      </w:pPr>
    </w:p>
    <w:p w14:paraId="0F8EC412" w14:textId="77777777" w:rsidR="004167EA" w:rsidRDefault="004167EA">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4167EA" w14:paraId="39CCBABF"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4AF71"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5CB7824"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Weekly Calendar</w:t>
            </w:r>
          </w:p>
        </w:tc>
      </w:tr>
      <w:tr w:rsidR="004167EA" w14:paraId="4EB03A06"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4F7AA"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3E437E"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507CCC8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AEDEC1"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A48581"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A27536"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77802B"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4FFFC7BE"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BE7DBA"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A34FE"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và chi tiết lịch làm việc trong tuần.</w:t>
            </w:r>
          </w:p>
        </w:tc>
      </w:tr>
      <w:tr w:rsidR="004167EA" w14:paraId="64C348EE"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9EAB34"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1AA1F0"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4167EA" w14:paraId="2672EBF3"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1BD0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CDACE"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4167EA" w14:paraId="1E6B4C6E"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29E5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108FD9"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Detail Weekly Calendar” tại giao diện View Work Calendar của website chính thức.</w:t>
            </w:r>
          </w:p>
        </w:tc>
      </w:tr>
      <w:tr w:rsidR="004167EA" w14:paraId="1776B49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55FCE36"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167EA" w14:paraId="2D59373B" w14:textId="77777777">
        <w:trPr>
          <w:trHeight w:val="19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FA45C4"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Detail Weekly Calendar”.</w:t>
            </w:r>
          </w:p>
          <w:p w14:paraId="7F534C49"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chuyển sang giao diện bảng biểu và lịch, hiển thị tổng quan công việc của từng ngày đó dưới dạng rút gọn.</w:t>
            </w:r>
          </w:p>
          <w:p w14:paraId="39A295CA"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Nhân viên quan sát lịch trong tuần hoặc chọn một ngày cụ thể trong bảng biểu để xem chi tiết công việc trong ngày đó.</w:t>
            </w:r>
          </w:p>
        </w:tc>
      </w:tr>
      <w:tr w:rsidR="004167EA" w14:paraId="2BD76BC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2A8ABE6"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3D58EEDB" w14:textId="77777777">
        <w:trPr>
          <w:trHeight w:val="269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4D6C6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6F43B7F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Khi nhân viên chọn cụ thể một ngày trong bảng biểu, hệ thống sẽ thực hiện use-case “View Detail Daily Calendar” của ngày tương ứng được chọn.</w:t>
            </w:r>
          </w:p>
          <w:p w14:paraId="13F4E90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359BA25B"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2: Tại bước 3</w:t>
            </w:r>
          </w:p>
          <w:p w14:paraId="2EB0527A"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Nhân viên bấm nút “Trở về”, hệ thống thực hiện use-case View Work Calendar.</w:t>
            </w:r>
          </w:p>
        </w:tc>
      </w:tr>
      <w:tr w:rsidR="004167EA" w14:paraId="287E222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D02DEA"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5D2FE474" w14:textId="77777777">
        <w:trPr>
          <w:trHeight w:val="98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F027B4"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Collectors và Janitors xem được thông tin về công việc và lịch làm việc trong tuần dưới dạng bản biểu một cách trực quan và tương tác chọn một ngày cụ thể để xem chi tiết công việc.</w:t>
            </w:r>
          </w:p>
        </w:tc>
      </w:tr>
      <w:tr w:rsidR="004167EA" w14:paraId="159B6DD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15C1B99"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167EA" w14:paraId="5F2DBDCF"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D08501"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088B32EF"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Nhân viên chọn một ngày cụ thể trong tương lai không nằm trong tháng hiện tại của hệ thống, hệ thống sẽ báo lỗi và hiển thị pop-up với nội dung “Công việc chưa được cập nhật. Vui lòng chọn ngày khác”.</w:t>
            </w:r>
          </w:p>
        </w:tc>
      </w:tr>
    </w:tbl>
    <w:p w14:paraId="78D796DF" w14:textId="71B4BCBD" w:rsidR="004167EA" w:rsidRDefault="004167EA">
      <w:pPr>
        <w:rPr>
          <w:rFonts w:ascii="Times New Roman" w:eastAsia="Times New Roman" w:hAnsi="Times New Roman" w:cs="Times New Roman"/>
          <w:sz w:val="28"/>
          <w:szCs w:val="28"/>
        </w:rPr>
      </w:pPr>
    </w:p>
    <w:p w14:paraId="1DA34CB1" w14:textId="219F96F4" w:rsidR="006824C3" w:rsidRDefault="006824C3">
      <w:pPr>
        <w:rPr>
          <w:rFonts w:ascii="Times New Roman" w:eastAsia="Times New Roman" w:hAnsi="Times New Roman" w:cs="Times New Roman"/>
          <w:color w:val="FF0000"/>
          <w:sz w:val="28"/>
          <w:szCs w:val="28"/>
        </w:rPr>
      </w:pPr>
    </w:p>
    <w:p w14:paraId="026ECBB6" w14:textId="77777777" w:rsidR="00DA23D3" w:rsidRDefault="00DA23D3">
      <w:pPr>
        <w:rPr>
          <w:rFonts w:ascii="Times New Roman" w:eastAsia="Times New Roman" w:hAnsi="Times New Roman" w:cs="Times New Roman"/>
          <w:sz w:val="28"/>
          <w:szCs w:val="28"/>
        </w:rPr>
      </w:pPr>
    </w:p>
    <w:p w14:paraId="01C3DFB4" w14:textId="77777777" w:rsidR="004167EA" w:rsidRDefault="00525C69">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Tin nhắn (giao tiếp)</w:t>
      </w:r>
    </w:p>
    <w:p w14:paraId="5269A513" w14:textId="77777777" w:rsidR="004167EA" w:rsidRDefault="00525C6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39EEBBF2" w14:textId="4D3F0832" w:rsidR="004167EA" w:rsidRDefault="006926DC">
      <w:pPr>
        <w:rPr>
          <w:rFonts w:ascii="Times New Roman" w:eastAsia="Times New Roman" w:hAnsi="Times New Roman" w:cs="Times New Roman"/>
          <w:sz w:val="28"/>
          <w:szCs w:val="28"/>
        </w:rPr>
      </w:pPr>
      <w:r>
        <w:rPr>
          <w:noProof/>
        </w:rPr>
        <w:drawing>
          <wp:inline distT="0" distB="0" distL="0" distR="0" wp14:anchorId="2D471E67" wp14:editId="1C6610C4">
            <wp:extent cx="5943600" cy="2773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r>
        <w:rPr>
          <w:rFonts w:ascii="Times New Roman" w:eastAsia="Times New Roman" w:hAnsi="Times New Roman" w:cs="Times New Roman"/>
          <w:noProof/>
          <w:sz w:val="28"/>
          <w:szCs w:val="28"/>
        </w:rPr>
        <w:t xml:space="preserve"> </w:t>
      </w:r>
    </w:p>
    <w:p w14:paraId="16AD0EEE" w14:textId="77777777" w:rsidR="004167EA" w:rsidRDefault="00525C6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822760A" w14:textId="77777777" w:rsidR="004167EA" w:rsidRDefault="004167EA">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4167EA" w14:paraId="1495C4F8"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70C3D"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83D593F"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4167EA" w14:paraId="67585F01"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B213F7"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B4DB9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78ED49EB"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1A9F1"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150B4"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21CE2C"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F647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2F7815CA"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39BAC6"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BF2841"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4167EA" w14:paraId="4F400EB5" w14:textId="77777777">
        <w:trPr>
          <w:trHeight w:val="59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8A77F"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6E870E"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4167EA" w14:paraId="1831F08B" w14:textId="77777777">
        <w:trPr>
          <w:trHeight w:val="1055"/>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8121E0"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FD6C55"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4167EA" w14:paraId="2A12C9E6"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5BB0B"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4577D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4167EA" w14:paraId="5A472E1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DD833C7"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167EA" w14:paraId="07B89489" w14:textId="77777777">
        <w:trPr>
          <w:trHeight w:val="2195"/>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C0D9AF"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3C6C15E5"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1990CDD5"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Janitors hoặc Back Officers lựa chọn đối tượng cần gửi tin nhắn. Sau đó nhập nội dung vào ô “Nội dung” và bấm “Gửi”.</w:t>
            </w:r>
          </w:p>
          <w:p w14:paraId="63351D79"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gửi đi tin nhắn đến đối tượng vừa chọn.</w:t>
            </w:r>
          </w:p>
        </w:tc>
      </w:tr>
      <w:tr w:rsidR="004167EA" w14:paraId="25B64A1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F26FC9F"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3AD778B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44FE2A"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r w:rsidR="004167EA" w14:paraId="5DBF609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F9837"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5445CA23"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9E01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4167EA" w14:paraId="05EABA0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687204"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167EA" w14:paraId="5C590BD2" w14:textId="77777777">
        <w:trPr>
          <w:trHeight w:val="293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EE74D5"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0F04D94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nhập nội dung là một chuỗi rỗng hoặc một chuỗi khoảng trắng, hệ thống sẽ không gửi tin nhắn và báo lỗi “Vui lòng nhập tin nhắn hợp lệ”.</w:t>
            </w:r>
          </w:p>
          <w:p w14:paraId="480F9690"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190FE72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2: Tại bước 3</w:t>
            </w:r>
          </w:p>
          <w:p w14:paraId="1222CE8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nhập nội dung tin nhắn quá ký tự cho phép (10000 ký tự), hệ thống sẽ không gửi tin nhắn và báo lỗi “Tin nhắn vượt quá số ký tự tối đa (10000 ký tự)”.</w:t>
            </w:r>
          </w:p>
        </w:tc>
      </w:tr>
    </w:tbl>
    <w:p w14:paraId="5F2752C6" w14:textId="77777777" w:rsidR="004167EA" w:rsidRDefault="004167EA">
      <w:pPr>
        <w:rPr>
          <w:rFonts w:ascii="Times New Roman" w:eastAsia="Times New Roman" w:hAnsi="Times New Roman" w:cs="Times New Roman"/>
          <w:sz w:val="28"/>
          <w:szCs w:val="28"/>
        </w:rPr>
      </w:pPr>
    </w:p>
    <w:p w14:paraId="029F6DD2" w14:textId="77777777" w:rsidR="004167EA" w:rsidRDefault="004167EA">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4167EA" w14:paraId="7F846AC2"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4B661"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C157DB6"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4167EA" w14:paraId="0B92EE8B"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0084C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F34460"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5CF79E49"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D611E8"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79A8B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4AD14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4C0F6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4D4027C8"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803562"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8CA26E"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4167EA" w14:paraId="1ED7CCE9" w14:textId="77777777">
        <w:trPr>
          <w:trHeight w:val="59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430AF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92B8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4167EA" w14:paraId="0C095CA2"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DCCBA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7DAAA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4167EA" w14:paraId="5AEE2FCF" w14:textId="77777777">
        <w:trPr>
          <w:trHeight w:val="7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365A7"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CF9759"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4167EA" w14:paraId="4F4F12F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EAD096A"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167EA" w14:paraId="551CAA26" w14:textId="77777777">
        <w:trPr>
          <w:trHeight w:val="194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9706C4"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67EB44CC"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47BB3DC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753D8B79"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4167EA" w14:paraId="07E5DDD2"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B8641F"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51DCA4A7"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B6BA0"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4167EA" w14:paraId="1EFD6AB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8A5781B"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51E31BDF" w14:textId="77777777">
        <w:trPr>
          <w:trHeight w:val="98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F2DBB1"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4167EA" w14:paraId="75A0D4DD"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11C8C"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4167EA" w14:paraId="1467467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3105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5906B059" w14:textId="77777777" w:rsidR="004167EA" w:rsidRDefault="004167EA">
      <w:pPr>
        <w:rPr>
          <w:rFonts w:ascii="Times New Roman" w:eastAsia="Times New Roman" w:hAnsi="Times New Roman" w:cs="Times New Roman"/>
          <w:sz w:val="28"/>
          <w:szCs w:val="28"/>
        </w:rPr>
      </w:pPr>
    </w:p>
    <w:p w14:paraId="70A828DC" w14:textId="77777777" w:rsidR="004167EA" w:rsidRDefault="004167EA">
      <w:pPr>
        <w:rPr>
          <w:rFonts w:ascii="Times New Roman" w:eastAsia="Times New Roman" w:hAnsi="Times New Roman" w:cs="Times New Roman"/>
          <w:sz w:val="28"/>
          <w:szCs w:val="28"/>
        </w:rPr>
      </w:pPr>
    </w:p>
    <w:p w14:paraId="39F09099" w14:textId="13FB8045" w:rsidR="004167EA" w:rsidRDefault="004167EA">
      <w:pPr>
        <w:rPr>
          <w:rFonts w:ascii="Times New Roman" w:eastAsia="Times New Roman" w:hAnsi="Times New Roman" w:cs="Times New Roman"/>
          <w:sz w:val="28"/>
          <w:szCs w:val="28"/>
        </w:rPr>
      </w:pPr>
    </w:p>
    <w:p w14:paraId="32749509" w14:textId="77777777" w:rsidR="00F06F7E" w:rsidRDefault="00F06F7E">
      <w:pPr>
        <w:rPr>
          <w:rFonts w:ascii="Times New Roman" w:eastAsia="Times New Roman" w:hAnsi="Times New Roman" w:cs="Times New Roman"/>
          <w:sz w:val="28"/>
          <w:szCs w:val="28"/>
        </w:rPr>
      </w:pPr>
    </w:p>
    <w:p w14:paraId="5CE81C4A" w14:textId="77777777" w:rsidR="004167EA" w:rsidRDefault="004167EA">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4167EA" w14:paraId="2D666DE4"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23380"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6CE8F91"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4167EA" w14:paraId="4CE5DBD5"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290DB"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CBF0E9"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0AA65F96"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F554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6F83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CCCF51"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3A0388"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04AAD2ED"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ADB58A"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1A43E0"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4167EA" w14:paraId="5C0CDBE4"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A8CD0"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A8E2AE"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4167EA" w14:paraId="4FF31223"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C99E2"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86E10"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4167EA" w14:paraId="59303FC0"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B96A4"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9EE7D2"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4167EA" w14:paraId="4E1562F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A8823"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167EA" w14:paraId="752F15DF"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22C58"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0DEBEF8F"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cửa sổ tin nhắn.</w:t>
            </w:r>
          </w:p>
          <w:p w14:paraId="2F51EE48"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thực hiện use-case Manage chat history (include).</w:t>
            </w:r>
          </w:p>
        </w:tc>
      </w:tr>
      <w:tr w:rsidR="004167EA" w14:paraId="4D21792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67046C"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6856457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329A4D"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4167EA" w14:paraId="2D32510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B43A6D"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085FA71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5B1C75"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4167EA" w14:paraId="0761A7C3"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8992D09"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167EA" w14:paraId="2E3EDC8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6D901F" w14:textId="77777777" w:rsidR="004167EA" w:rsidRDefault="00525C69">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C9E72F8" w14:textId="77777777" w:rsidR="004167EA" w:rsidRDefault="004167EA">
      <w:pPr>
        <w:rPr>
          <w:rFonts w:ascii="Times New Roman" w:eastAsia="Times New Roman" w:hAnsi="Times New Roman" w:cs="Times New Roman"/>
          <w:sz w:val="28"/>
          <w:szCs w:val="28"/>
        </w:rPr>
      </w:pPr>
    </w:p>
    <w:p w14:paraId="25AD64B8" w14:textId="77777777" w:rsidR="004167EA" w:rsidRDefault="004167EA">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4167EA" w14:paraId="4AC59054"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DAB68" w14:textId="77777777" w:rsidR="004167EA" w:rsidRDefault="00525C69">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9A56FFA"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4167EA" w14:paraId="3147A197"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3EBD6F"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F619C6"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4167EA" w14:paraId="058EB1E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0EDD79"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32699"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FCABE7"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5B7B1C"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4167EA" w14:paraId="292C01EC"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4A838A"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5229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1 tin nhắn mới nhất trong khung giao diện cửa sổ tin nhắn hoặc hiển thị toàn bộ lịch sử tin nhắn khi chọn một đối tượng cụ thể.</w:t>
            </w:r>
          </w:p>
        </w:tc>
      </w:tr>
      <w:tr w:rsidR="004167EA" w14:paraId="136128B3"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528E2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23683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4167EA" w14:paraId="037AFB25"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630909"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5E65FA"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4167EA" w14:paraId="2C3C0A43"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16D5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BA31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4167EA" w14:paraId="5A94BD78"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66277A5"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167EA" w14:paraId="74E141D0" w14:textId="77777777">
        <w:trPr>
          <w:trHeight w:val="19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359E35"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F030329"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cửa sổ tin nhắn với mô tả của các đối tượng được hiển thị là 1 tin nhắn mới nhất.</w:t>
            </w:r>
          </w:p>
          <w:p w14:paraId="319D26AB"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4167EA" w14:paraId="18D2BFF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0A6C4A6"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167EA" w14:paraId="3DAD50C2"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1C22C7"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A6F17C8"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toàn bộ lịch sử tin nhắn trong khung cửa sổ được giới hạn một kích cỡ nhất định.</w:t>
            </w:r>
          </w:p>
          <w:p w14:paraId="32F0099B"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tc>
      </w:tr>
      <w:tr w:rsidR="004167EA" w14:paraId="404C45F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FFE6F6"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167EA" w14:paraId="1B1A2765"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2492A2"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Collectors, Janitors hoặc Back Officers mở và xem được tổng quan giao diện Message của hệ thống và lịch sử tin nhắn cho từng đối tượng cụ thể đã chọn.</w:t>
            </w:r>
          </w:p>
        </w:tc>
      </w:tr>
      <w:tr w:rsidR="004167EA" w14:paraId="49D98BA8"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661FA9" w14:textId="77777777" w:rsidR="004167EA" w:rsidRDefault="00525C69">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4167EA" w14:paraId="6AD95BF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CF9023" w14:textId="77777777" w:rsidR="004167EA" w:rsidRDefault="00525C6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4AD0FE5" w14:textId="77777777" w:rsidR="004167EA" w:rsidRDefault="004167EA">
      <w:pPr>
        <w:rPr>
          <w:rFonts w:ascii="Times New Roman" w:eastAsia="Times New Roman" w:hAnsi="Times New Roman" w:cs="Times New Roman"/>
          <w:sz w:val="28"/>
          <w:szCs w:val="28"/>
        </w:rPr>
      </w:pPr>
    </w:p>
    <w:sectPr w:rsidR="004167EA">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1917"/>
    <w:multiLevelType w:val="multilevel"/>
    <w:tmpl w:val="807A4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784DB3"/>
    <w:multiLevelType w:val="multilevel"/>
    <w:tmpl w:val="3D1A75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9177F8"/>
    <w:multiLevelType w:val="multilevel"/>
    <w:tmpl w:val="6F3CD150"/>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30F60ED2"/>
    <w:multiLevelType w:val="multilevel"/>
    <w:tmpl w:val="7892057C"/>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 w15:restartNumberingAfterBreak="0">
    <w:nsid w:val="3AC26854"/>
    <w:multiLevelType w:val="multilevel"/>
    <w:tmpl w:val="6F0C7F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8B4608"/>
    <w:multiLevelType w:val="multilevel"/>
    <w:tmpl w:val="BF9C50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AEA2FE3"/>
    <w:multiLevelType w:val="multilevel"/>
    <w:tmpl w:val="C85851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CFD4EF5"/>
    <w:multiLevelType w:val="multilevel"/>
    <w:tmpl w:val="822C4C80"/>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50E52998"/>
    <w:multiLevelType w:val="multilevel"/>
    <w:tmpl w:val="B080A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8062E99"/>
    <w:multiLevelType w:val="multilevel"/>
    <w:tmpl w:val="B21E989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0" w15:restartNumberingAfterBreak="0">
    <w:nsid w:val="58340B63"/>
    <w:multiLevelType w:val="multilevel"/>
    <w:tmpl w:val="30A2FB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5230B23"/>
    <w:multiLevelType w:val="multilevel"/>
    <w:tmpl w:val="C8E45C5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6600758"/>
    <w:multiLevelType w:val="multilevel"/>
    <w:tmpl w:val="FD0C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2"/>
  </w:num>
  <w:num w:numId="4">
    <w:abstractNumId w:val="0"/>
  </w:num>
  <w:num w:numId="5">
    <w:abstractNumId w:val="6"/>
  </w:num>
  <w:num w:numId="6">
    <w:abstractNumId w:val="5"/>
  </w:num>
  <w:num w:numId="7">
    <w:abstractNumId w:val="4"/>
  </w:num>
  <w:num w:numId="8">
    <w:abstractNumId w:val="8"/>
  </w:num>
  <w:num w:numId="9">
    <w:abstractNumId w:val="12"/>
  </w:num>
  <w:num w:numId="10">
    <w:abstractNumId w:val="9"/>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7EA"/>
    <w:rsid w:val="00035C52"/>
    <w:rsid w:val="003D03B3"/>
    <w:rsid w:val="004167EA"/>
    <w:rsid w:val="0044380E"/>
    <w:rsid w:val="004F4BD5"/>
    <w:rsid w:val="005174EA"/>
    <w:rsid w:val="00525C69"/>
    <w:rsid w:val="005B5699"/>
    <w:rsid w:val="005D059B"/>
    <w:rsid w:val="006824C3"/>
    <w:rsid w:val="006926DC"/>
    <w:rsid w:val="007877BB"/>
    <w:rsid w:val="00853B62"/>
    <w:rsid w:val="008E38CF"/>
    <w:rsid w:val="009334FD"/>
    <w:rsid w:val="00A24991"/>
    <w:rsid w:val="00AB508D"/>
    <w:rsid w:val="00DA23D3"/>
    <w:rsid w:val="00E70B3E"/>
    <w:rsid w:val="00F06F7E"/>
    <w:rsid w:val="00F3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1433"/>
  <w15:docId w15:val="{DDA41477-116A-4B0C-A6D2-57CEAF9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Admin</cp:lastModifiedBy>
  <cp:revision>13</cp:revision>
  <dcterms:created xsi:type="dcterms:W3CDTF">2022-09-20T07:17:00Z</dcterms:created>
  <dcterms:modified xsi:type="dcterms:W3CDTF">2022-10-15T10:43:00Z</dcterms:modified>
</cp:coreProperties>
</file>