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0FB808E6" w:rsidR="005C2C79" w:rsidRDefault="0019065D">
      <w:pPr>
        <w:rPr>
          <w:rFonts w:ascii="Times New Roman" w:eastAsia="Times New Roman" w:hAnsi="Times New Roman" w:cs="Times New Roman"/>
          <w:sz w:val="28"/>
          <w:szCs w:val="28"/>
        </w:rPr>
      </w:pPr>
      <w:r w:rsidRPr="0019065D">
        <w:rPr>
          <w:rFonts w:ascii="Times New Roman" w:eastAsia="Times New Roman" w:hAnsi="Times New Roman" w:cs="Times New Roman"/>
          <w:noProof/>
          <w:sz w:val="28"/>
          <w:szCs w:val="28"/>
        </w:rPr>
        <w:drawing>
          <wp:inline distT="0" distB="0" distL="0" distR="0" wp14:anchorId="223A26E3" wp14:editId="36EF0A77">
            <wp:extent cx="4761781" cy="6722516"/>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902" cy="6779157"/>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7A598A2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Cài lại mật khẩu</w:t>
      </w:r>
      <w:r w:rsidR="00103E8A">
        <w:rPr>
          <w:rFonts w:ascii="Times New Roman" w:eastAsia="Times New Roman" w:hAnsi="Times New Roman" w:cs="Times New Roman"/>
          <w:sz w:val="28"/>
          <w:szCs w:val="28"/>
        </w:rPr>
        <w:t>/Chỉnh sửa thông tin cá nhân</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5D202910" w:rsidR="005C2C79" w:rsidRDefault="00117E72">
      <w:pPr>
        <w:rPr>
          <w:rFonts w:ascii="Times New Roman" w:eastAsia="Times New Roman" w:hAnsi="Times New Roman" w:cs="Times New Roman"/>
          <w:sz w:val="28"/>
          <w:szCs w:val="28"/>
        </w:rPr>
      </w:pPr>
      <w:r w:rsidRPr="00117E72">
        <w:rPr>
          <w:rFonts w:ascii="Times New Roman" w:eastAsia="Times New Roman" w:hAnsi="Times New Roman" w:cs="Times New Roman"/>
          <w:noProof/>
          <w:sz w:val="28"/>
          <w:szCs w:val="28"/>
        </w:rPr>
        <w:drawing>
          <wp:inline distT="0" distB="0" distL="0" distR="0" wp14:anchorId="35D43822" wp14:editId="2C98F165">
            <wp:extent cx="6530196" cy="3898583"/>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5967" cy="3902028"/>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Login</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A6763E">
        <w:trPr>
          <w:trHeight w:val="58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5F04621B"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46348BB6"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6D7EA0A4"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2FF53853" w:rsidR="005C2C79" w:rsidRDefault="00000000" w:rsidP="0003463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5D68D14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2: tại bước </w:t>
            </w:r>
            <w:r w:rsidR="00034630">
              <w:rPr>
                <w:rFonts w:ascii="Times New Roman" w:eastAsia="Times New Roman" w:hAnsi="Times New Roman" w:cs="Times New Roman"/>
              </w:rPr>
              <w:t>6</w:t>
            </w:r>
          </w:p>
          <w:p w14:paraId="4A6F99F2" w14:textId="12D6B5C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Back Officers, Janitors, Collectors </w:t>
            </w:r>
            <w:r w:rsidR="00034630">
              <w:rPr>
                <w:rFonts w:ascii="Times New Roman" w:eastAsia="Times New Roman" w:hAnsi="Times New Roman" w:cs="Times New Roman"/>
              </w:rPr>
              <w:t>nhập sai tài khoản hoặc mật khẩu, hệ thống hiển thị “Sai thông tin đăng nhập”</w:t>
            </w:r>
            <w:r>
              <w:rPr>
                <w:rFonts w:ascii="Times New Roman" w:eastAsia="Times New Roman" w:hAnsi="Times New Roman" w:cs="Times New Roman"/>
              </w:rPr>
              <w:t>.</w:t>
            </w:r>
          </w:p>
          <w:p w14:paraId="131556EE" w14:textId="48015DC7" w:rsidR="00034630"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sẽ </w:t>
            </w:r>
            <w:r w:rsidR="00034630">
              <w:rPr>
                <w:rFonts w:ascii="Times New Roman" w:eastAsia="Times New Roman" w:hAnsi="Times New Roman" w:cs="Times New Roman"/>
              </w:rPr>
              <w:t>xóa toàn bộ thông tin đã nhập trước đó.</w:t>
            </w:r>
          </w:p>
          <w:p w14:paraId="73F2BFB2" w14:textId="137DED72" w:rsidR="005C2C79"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034630">
              <w:rPr>
                <w:rFonts w:ascii="Times New Roman" w:eastAsia="Times New Roman" w:hAnsi="Times New Roman" w:cs="Times New Roman"/>
              </w:rPr>
              <w:t>4</w:t>
            </w:r>
            <w:r>
              <w:rPr>
                <w:rFonts w:ascii="Times New Roman" w:eastAsia="Times New Roman" w:hAnsi="Times New Roman" w:cs="Times New Roman"/>
              </w:rPr>
              <w:t>.</w:t>
            </w: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57B6434B"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782844F3"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Reset Password</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666BE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 website chính thức của hệ thống.</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6B936A7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666BE2">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6C87A4B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Quản lí </w:t>
      </w:r>
      <w:r w:rsidR="0016569A">
        <w:rPr>
          <w:rFonts w:ascii="Times New Roman" w:eastAsia="Times New Roman" w:hAnsi="Times New Roman" w:cs="Times New Roman"/>
          <w:sz w:val="28"/>
          <w:szCs w:val="28"/>
        </w:rPr>
        <w:t>công nhân</w:t>
      </w:r>
      <w:r>
        <w:rPr>
          <w:rFonts w:ascii="Times New Roman" w:eastAsia="Times New Roman" w:hAnsi="Times New Roman" w:cs="Times New Roman"/>
          <w:sz w:val="28"/>
          <w:szCs w:val="28"/>
        </w:rPr>
        <w:t xml:space="preserve"> vệ sinh và thu gom</w:t>
      </w:r>
      <w:r w:rsidR="0016569A">
        <w:rPr>
          <w:rFonts w:ascii="Times New Roman" w:eastAsia="Times New Roman" w:hAnsi="Times New Roman" w:cs="Times New Roman"/>
          <w:sz w:val="28"/>
          <w:szCs w:val="28"/>
        </w:rPr>
        <w:t xml:space="preserve"> rác</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0BF3E564" w:rsidR="005C2C79" w:rsidRDefault="006A4E6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6B3D6D7" wp14:editId="77D1D4DF">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76A74FD"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View Janitors And Collectors</w:t>
            </w:r>
          </w:p>
        </w:tc>
      </w:tr>
      <w:tr w:rsidR="005C2C79" w14:paraId="2FF1953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F4B9E87"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rsidR="005C2C79" w14:paraId="24C76F1E"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được xem thông tin Janitors và Collectors.</w:t>
            </w:r>
          </w:p>
        </w:tc>
      </w:tr>
      <w:tr w:rsidR="005C2C79" w14:paraId="6A0A0639"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trPr>
          <w:trHeight w:val="34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6A884892" w14:textId="4FE0FD9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Collectors(với một số thông tin nhất định của họ).</w:t>
            </w:r>
          </w:p>
          <w:p w14:paraId="09550A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xem cụ thể, tương ứng với mỗi Janitors và Collectors sẽ có nút “Xem thông tin”.</w:t>
            </w:r>
          </w:p>
          <w:p w14:paraId="1E89DE9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“Xem thông tin”,</w:t>
            </w:r>
          </w:p>
          <w:p w14:paraId="2A2DDA5E" w14:textId="78F4446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thông tin của Janitor hoặc Collector được chọn, gồm thông tin cá nhân và chi tiết lịch làm việc của họ.</w:t>
            </w:r>
          </w:p>
        </w:tc>
      </w:tr>
      <w:tr w:rsidR="005C2C79" w14:paraId="2200458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trPr>
          <w:trHeight w:val="39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08ABD945" w14:textId="77777777"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Janitors hoặc chỉ Collectors. Admin bấm vào danh mục chọn “Chỉ Janitors” hoặc “Chỉ Collectors”.</w:t>
            </w:r>
          </w:p>
          <w:p w14:paraId="59869FFC" w14:textId="43BAD3B4"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372CA2E1" w14:textId="482CFB3B" w:rsidR="00430057" w:rsidRDefault="00430057" w:rsidP="00430057">
            <w:pPr>
              <w:spacing w:before="240" w:after="240" w:line="240" w:lineRule="auto"/>
              <w:ind w:right="140"/>
              <w:rPr>
                <w:rFonts w:ascii="Times New Roman" w:eastAsia="Times New Roman" w:hAnsi="Times New Roman" w:cs="Times New Roman"/>
              </w:rPr>
            </w:pPr>
          </w:p>
          <w:p w14:paraId="00AEEE83" w14:textId="77777777" w:rsidR="00430057" w:rsidRDefault="00430057" w:rsidP="00430057">
            <w:pPr>
              <w:spacing w:before="240" w:after="240" w:line="240" w:lineRule="auto"/>
              <w:ind w:right="140"/>
              <w:rPr>
                <w:rFonts w:ascii="Times New Roman" w:eastAsia="Times New Roman" w:hAnsi="Times New Roman" w:cs="Times New Roman"/>
              </w:rPr>
            </w:pPr>
          </w:p>
          <w:p w14:paraId="7F785263" w14:textId="6AD7554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w:t>
            </w:r>
            <w:r w:rsidR="00430057">
              <w:rPr>
                <w:rFonts w:ascii="Times New Roman" w:eastAsia="Times New Roman" w:hAnsi="Times New Roman" w:cs="Times New Roman"/>
              </w:rPr>
              <w:t>2</w:t>
            </w:r>
            <w:r>
              <w:rPr>
                <w:rFonts w:ascii="Times New Roman" w:eastAsia="Times New Roman" w:hAnsi="Times New Roman" w:cs="Times New Roman"/>
              </w:rPr>
              <w:t>: tại bước 5</w:t>
            </w:r>
          </w:p>
          <w:p w14:paraId="45FD93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trang thông tin  của Janitor hoặc Collector được chọn, bấm nút “Thoát”.</w:t>
            </w:r>
          </w:p>
          <w:p w14:paraId="19E63711" w14:textId="4373AFD3" w:rsidR="005C2C79" w:rsidRDefault="00000000"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527D766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1892179"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thông tin, lịch làm việc thành công của  Janitors và Collectors.</w:t>
            </w:r>
          </w:p>
        </w:tc>
      </w:tr>
      <w:tr w:rsidR="005C2C79" w14:paraId="4EF8C4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D811E10"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56FE033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Create</w:t>
            </w:r>
            <w:r w:rsidR="002274EF">
              <w:rPr>
                <w:rFonts w:ascii="Times New Roman" w:eastAsia="Times New Roman" w:hAnsi="Times New Roman" w:cs="Times New Roman"/>
              </w:rPr>
              <w:t xml:space="preserve"> Working</w:t>
            </w:r>
            <w:r>
              <w:rPr>
                <w:rFonts w:ascii="Times New Roman" w:eastAsia="Times New Roman" w:hAnsi="Times New Roman" w:cs="Times New Roman"/>
              </w:rPr>
              <w:t xml:space="preserve"> Route For Collectors</w:t>
            </w:r>
          </w:p>
        </w:tc>
      </w:tr>
      <w:tr w:rsidR="005C2C79" w14:paraId="390AB5E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74E05CD"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tạo tuyến đường cho mỗi Collector.</w:t>
            </w:r>
          </w:p>
        </w:tc>
      </w:tr>
      <w:tr w:rsidR="005C2C79" w14:paraId="43F48BAE"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5818566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5C2C79" w14:paraId="424FF6D7" w14:textId="77777777">
        <w:trPr>
          <w:trHeight w:val="417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AA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52BE3D62" w14:textId="3860386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w:t>
            </w:r>
            <w:r w:rsidR="00470101">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p w14:paraId="6745B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tạo tuyến đường cho Collectors, tương ứng với mỗi Collector, hệ thống sẽ có nút “Tạo tuyến đường”.</w:t>
            </w:r>
          </w:p>
          <w:p w14:paraId="793A1AF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“Tạo tuyến đường”,</w:t>
            </w:r>
          </w:p>
          <w:p w14:paraId="7794E01A" w14:textId="371EEC69" w:rsidR="0037194D"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bản đồ cho biêt vị trí các </w:t>
            </w:r>
            <w:r w:rsidR="00FE238C">
              <w:rPr>
                <w:rFonts w:ascii="Times New Roman" w:eastAsia="Times New Roman" w:hAnsi="Times New Roman" w:cs="Times New Roman"/>
              </w:rPr>
              <w:t xml:space="preserve">tuyến đường </w:t>
            </w:r>
            <w:r>
              <w:rPr>
                <w:rFonts w:ascii="Times New Roman" w:eastAsia="Times New Roman" w:hAnsi="Times New Roman" w:cs="Times New Roman"/>
              </w:rPr>
              <w:t>(</w:t>
            </w:r>
            <w:r w:rsidR="00FE238C">
              <w:rPr>
                <w:rFonts w:ascii="Times New Roman" w:eastAsia="Times New Roman" w:hAnsi="Times New Roman" w:cs="Times New Roman"/>
              </w:rPr>
              <w:t>bao gồm thông tin các MCPs</w:t>
            </w:r>
            <w:r w:rsidR="00470101">
              <w:rPr>
                <w:rFonts w:ascii="Times New Roman" w:eastAsia="Times New Roman" w:hAnsi="Times New Roman" w:cs="Times New Roman"/>
              </w:rPr>
              <w:t xml:space="preserve">) </w:t>
            </w:r>
            <w:r w:rsidR="00D7582B">
              <w:rPr>
                <w:rFonts w:ascii="Times New Roman" w:eastAsia="Times New Roman" w:hAnsi="Times New Roman" w:cs="Times New Roman"/>
              </w:rPr>
              <w:t>và</w:t>
            </w:r>
            <w:r>
              <w:rPr>
                <w:rFonts w:ascii="Times New Roman" w:eastAsia="Times New Roman" w:hAnsi="Times New Roman" w:cs="Times New Roman"/>
              </w:rPr>
              <w:t xml:space="preserve"> các khoản</w:t>
            </w:r>
            <w:r w:rsidR="00FE238C">
              <w:rPr>
                <w:rFonts w:ascii="Times New Roman" w:eastAsia="Times New Roman" w:hAnsi="Times New Roman" w:cs="Times New Roman"/>
              </w:rPr>
              <w:t>g</w:t>
            </w:r>
            <w:r>
              <w:rPr>
                <w:rFonts w:ascii="Times New Roman" w:eastAsia="Times New Roman" w:hAnsi="Times New Roman" w:cs="Times New Roman"/>
              </w:rPr>
              <w:t xml:space="preserve"> thời gian</w:t>
            </w:r>
            <w:r w:rsidR="00D7582B">
              <w:rPr>
                <w:rFonts w:ascii="Times New Roman" w:eastAsia="Times New Roman" w:hAnsi="Times New Roman" w:cs="Times New Roman"/>
              </w:rPr>
              <w:t xml:space="preserve"> làm việc</w:t>
            </w:r>
            <w:r>
              <w:rPr>
                <w:rFonts w:ascii="Times New Roman" w:eastAsia="Times New Roman" w:hAnsi="Times New Roman" w:cs="Times New Roman"/>
              </w:rPr>
              <w:t xml:space="preserve"> xác định.</w:t>
            </w:r>
            <w:r w:rsidR="00663F5C">
              <w:rPr>
                <w:rFonts w:ascii="Times New Roman" w:eastAsia="Times New Roman" w:hAnsi="Times New Roman" w:cs="Times New Roman"/>
              </w:rPr>
              <w:t xml:space="preserve"> Admin chỉ định Collectors vào các tuyến đường, đồng thời lựa chọn khoảng thời gian xác định</w:t>
            </w:r>
            <w:r w:rsidR="0037194D">
              <w:rPr>
                <w:rFonts w:ascii="Times New Roman" w:eastAsia="Times New Roman" w:hAnsi="Times New Roman" w:cs="Times New Roman"/>
              </w:rPr>
              <w:t>.</w:t>
            </w:r>
          </w:p>
          <w:p w14:paraId="3F73389F" w14:textId="24913BEC" w:rsidR="005C2C79" w:rsidRDefault="0037194D"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Admin bấm</w:t>
            </w:r>
            <w:r w:rsidR="00D7582B">
              <w:rPr>
                <w:rFonts w:ascii="Times New Roman" w:eastAsia="Times New Roman" w:hAnsi="Times New Roman" w:cs="Times New Roman"/>
              </w:rPr>
              <w:t xml:space="preserve"> </w:t>
            </w:r>
            <w:r>
              <w:rPr>
                <w:rFonts w:ascii="Times New Roman" w:eastAsia="Times New Roman" w:hAnsi="Times New Roman" w:cs="Times New Roman"/>
              </w:rPr>
              <w:t>nút “Xác nhận”.</w:t>
            </w:r>
          </w:p>
        </w:tc>
      </w:tr>
      <w:tr w:rsidR="005C2C79" w14:paraId="4E8228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830F15">
        <w:trPr>
          <w:trHeight w:val="1776"/>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59BA9A43" w:rsidR="001079DC"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32C5D9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trPr>
          <w:trHeight w:val="269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2C10BF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5</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190D6246" w:rsidR="00F87739" w:rsidRDefault="00F87739" w:rsidP="00F87739">
            <w:pPr>
              <w:spacing w:before="240" w:after="240"/>
              <w:ind w:left="140" w:right="140"/>
              <w:rPr>
                <w:rFonts w:eastAsia="Times New Roman"/>
              </w:rPr>
            </w:pPr>
            <w:r>
              <w:rPr>
                <w:rFonts w:eastAsia="Times New Roman"/>
              </w:rPr>
              <w:t>Exception 2: Tại bước 6</w:t>
            </w:r>
          </w:p>
          <w:p w14:paraId="3E5E529E" w14:textId="0DB7F1A2" w:rsidR="00F87739" w:rsidRDefault="00F87739" w:rsidP="00F87739">
            <w:pPr>
              <w:spacing w:before="240" w:after="240"/>
              <w:ind w:left="140" w:right="140"/>
              <w:rPr>
                <w:rFonts w:eastAsia="Times New Roman"/>
              </w:rPr>
            </w:pPr>
            <w:r>
              <w:rPr>
                <w:rFonts w:eastAsia="Times New Roman"/>
              </w:rPr>
              <w:t>Admin không chọn tuyến đường nào mà bấm nút “Xác nhận”.</w:t>
            </w:r>
          </w:p>
          <w:p w14:paraId="43945C2D" w14:textId="314EBC34" w:rsidR="00F87739" w:rsidRDefault="00F87739" w:rsidP="00F87739">
            <w:pPr>
              <w:spacing w:before="240" w:after="240"/>
              <w:ind w:left="140" w:right="140"/>
              <w:rPr>
                <w:rFonts w:eastAsia="Times New Roman"/>
              </w:rPr>
            </w:pPr>
            <w:r>
              <w:rPr>
                <w:rFonts w:eastAsia="Times New Roman"/>
              </w:rPr>
              <w:t>Hệ thống hiển thị thông báo lỗi “Bạn chưa chọn tuyến đường”.</w:t>
            </w:r>
          </w:p>
          <w:p w14:paraId="2DA10FF4" w14:textId="1C8FD3C4" w:rsidR="00F87739" w:rsidRDefault="00F87739" w:rsidP="00F87739">
            <w:pPr>
              <w:spacing w:before="240" w:after="240"/>
              <w:ind w:left="140" w:right="140"/>
              <w:rPr>
                <w:rFonts w:eastAsia="Times New Roman"/>
              </w:rPr>
            </w:pPr>
            <w:r>
              <w:rPr>
                <w:rFonts w:eastAsia="Times New Roman"/>
              </w:rPr>
              <w:t>Tiếp tục bước 5</w:t>
            </w:r>
          </w:p>
          <w:p w14:paraId="16EDC2CF" w14:textId="77777777" w:rsidR="00F87739" w:rsidRDefault="00F87739" w:rsidP="00F87739">
            <w:pPr>
              <w:spacing w:before="240" w:after="240"/>
              <w:ind w:left="140" w:right="140"/>
              <w:rPr>
                <w:rFonts w:eastAsia="Times New Roman"/>
              </w:rPr>
            </w:pPr>
          </w:p>
          <w:p w14:paraId="3A573765" w14:textId="101646C2" w:rsidR="00F87739" w:rsidRDefault="00F87739" w:rsidP="00F87739">
            <w:pPr>
              <w:spacing w:before="240" w:after="240"/>
              <w:ind w:left="140" w:right="140"/>
              <w:rPr>
                <w:rFonts w:eastAsia="Times New Roman"/>
              </w:rPr>
            </w:pPr>
            <w:r>
              <w:rPr>
                <w:rFonts w:eastAsia="Times New Roman"/>
              </w:rPr>
              <w:t>Exception 3: Tại bước 6</w:t>
            </w:r>
          </w:p>
          <w:p w14:paraId="3EF5005F" w14:textId="77777777"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581C1ED1" w14:textId="77777777"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B5FAB84" w14:textId="414D9431" w:rsidR="00F87739" w:rsidRDefault="00F87739" w:rsidP="00F87739">
            <w:pPr>
              <w:spacing w:before="240" w:after="240" w:line="240" w:lineRule="auto"/>
              <w:ind w:left="140" w:right="140"/>
              <w:rPr>
                <w:rFonts w:ascii="Times New Roman" w:eastAsia="Times New Roman" w:hAnsi="Times New Roman" w:cs="Times New Roman"/>
              </w:rPr>
            </w:pPr>
            <w:r>
              <w:rPr>
                <w:rFonts w:eastAsia="Times New Roman"/>
              </w:rPr>
              <w:t>Tiếp tục bước 5</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3211"/>
        <w:gridCol w:w="1276"/>
        <w:gridCol w:w="1857"/>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Default="005B0914" w:rsidP="001F3F0B">
            <w:pPr>
              <w:spacing w:before="240" w:after="240"/>
              <w:ind w:left="140" w:right="140"/>
              <w:rPr>
                <w:rFonts w:eastAsia="Times New Roman"/>
                <w:b/>
              </w:rPr>
            </w:pPr>
            <w:r>
              <w:rPr>
                <w:rFonts w:eastAsia="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7777777" w:rsidR="005B0914" w:rsidRDefault="005B0914" w:rsidP="001F3F0B">
            <w:pPr>
              <w:spacing w:before="240" w:after="240"/>
              <w:ind w:left="140" w:right="140"/>
              <w:rPr>
                <w:rFonts w:eastAsia="Times New Roman"/>
              </w:rPr>
            </w:pPr>
            <w:r>
              <w:rPr>
                <w:shd w:val="clear" w:color="auto" w:fill="FFFFFF"/>
              </w:rPr>
              <w:t>A</w:t>
            </w:r>
            <w:r w:rsidRPr="002349ED">
              <w:rPr>
                <w:shd w:val="clear" w:color="auto" w:fill="FFFFFF"/>
              </w:rPr>
              <w:t xml:space="preserve">ssign </w:t>
            </w:r>
            <w:r>
              <w:rPr>
                <w:shd w:val="clear" w:color="auto" w:fill="FFFFFF"/>
              </w:rPr>
              <w:t>A</w:t>
            </w:r>
            <w:r w:rsidRPr="002349ED">
              <w:rPr>
                <w:shd w:val="clear" w:color="auto" w:fill="FFFFFF"/>
              </w:rPr>
              <w:t>reas</w:t>
            </w:r>
            <w:r>
              <w:rPr>
                <w:shd w:val="clear" w:color="auto" w:fill="FFFFFF"/>
              </w:rPr>
              <w:t xml:space="preserve"> For Janitors</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Default="005B0914" w:rsidP="001F3F0B">
            <w:pPr>
              <w:spacing w:before="240" w:after="240"/>
              <w:ind w:left="140" w:right="140"/>
              <w:rPr>
                <w:rFonts w:eastAsia="Times New Roman"/>
              </w:rPr>
            </w:pPr>
            <w:r>
              <w:rPr>
                <w:rFonts w:eastAsia="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Default="005B0914" w:rsidP="001F3F0B">
            <w:pPr>
              <w:spacing w:before="240" w:after="240"/>
              <w:ind w:left="140" w:right="140"/>
              <w:rPr>
                <w:rFonts w:eastAsia="Times New Roman"/>
              </w:rPr>
            </w:pPr>
            <w:r>
              <w:rPr>
                <w:rFonts w:eastAsia="Times New Roman"/>
              </w:rPr>
              <w:t>Trần Sách Nhật</w:t>
            </w:r>
          </w:p>
        </w:tc>
      </w:tr>
      <w:tr w:rsidR="005B0914" w14:paraId="5FCED778" w14:textId="77777777" w:rsidTr="00D8589C">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Default="005B0914" w:rsidP="001F3F0B">
            <w:pPr>
              <w:spacing w:before="240" w:after="240"/>
              <w:ind w:left="140" w:right="140"/>
              <w:rPr>
                <w:rFonts w:eastAsia="Times New Roman"/>
              </w:rPr>
            </w:pPr>
            <w:r>
              <w:rPr>
                <w:rFonts w:eastAsia="Times New Roman"/>
              </w:rPr>
              <w:t>Date created</w:t>
            </w:r>
          </w:p>
        </w:tc>
        <w:tc>
          <w:tcPr>
            <w:tcW w:w="4057"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Default="005B0914" w:rsidP="001F3F0B">
            <w:pPr>
              <w:spacing w:before="240" w:after="240"/>
              <w:ind w:left="140" w:right="140"/>
              <w:rPr>
                <w:rFonts w:eastAsia="Times New Roman"/>
              </w:rPr>
            </w:pPr>
            <w:r>
              <w:rPr>
                <w:rFonts w:eastAsia="Times New Roman"/>
              </w:rPr>
              <w:t>24/09/2022</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Default="005B0914" w:rsidP="001F3F0B">
            <w:pPr>
              <w:spacing w:before="240" w:after="240"/>
              <w:ind w:left="140" w:right="140"/>
              <w:rPr>
                <w:rFonts w:eastAsia="Times New Roman"/>
              </w:rPr>
            </w:pPr>
            <w:r>
              <w:rPr>
                <w:rFonts w:eastAsia="Times New Roman"/>
              </w:rPr>
              <w:t>Date last update</w:t>
            </w:r>
          </w:p>
        </w:tc>
        <w:tc>
          <w:tcPr>
            <w:tcW w:w="1857"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76AACB0F" w:rsidR="005B0914" w:rsidRDefault="00D8589C" w:rsidP="001F3F0B">
            <w:pPr>
              <w:spacing w:before="240" w:after="240"/>
              <w:ind w:left="140" w:right="140"/>
              <w:rPr>
                <w:rFonts w:eastAsia="Times New Roman"/>
              </w:rPr>
            </w:pPr>
            <w:r>
              <w:rPr>
                <w:rFonts w:eastAsia="Times New Roman"/>
              </w:rPr>
              <w:t>24/09/2022</w:t>
            </w:r>
          </w:p>
        </w:tc>
      </w:tr>
      <w:tr w:rsidR="005B0914" w14:paraId="0A501164" w14:textId="77777777" w:rsidTr="00D8589C">
        <w:trPr>
          <w:trHeight w:val="1025"/>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Default="005B0914" w:rsidP="001F3F0B">
            <w:pPr>
              <w:spacing w:before="240" w:after="240"/>
              <w:ind w:left="140" w:right="140"/>
              <w:rPr>
                <w:rFonts w:eastAsia="Times New Roman"/>
                <w:b/>
              </w:rPr>
            </w:pPr>
            <w:r>
              <w:rPr>
                <w:rFonts w:eastAsia="Times New Roman"/>
                <w:b/>
              </w:rPr>
              <w:lastRenderedPageBreak/>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Default="005B0914" w:rsidP="001F3F0B">
            <w:pPr>
              <w:spacing w:before="240" w:after="240"/>
              <w:ind w:left="140" w:right="140"/>
              <w:rPr>
                <w:rFonts w:eastAsia="Times New Roman"/>
              </w:rPr>
            </w:pPr>
            <w:r>
              <w:rPr>
                <w:rFonts w:eastAsia="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Default="005B0914" w:rsidP="001F3F0B">
            <w:pPr>
              <w:spacing w:before="240" w:after="240"/>
              <w:ind w:left="140" w:right="140"/>
              <w:rPr>
                <w:rFonts w:eastAsia="Times New Roman"/>
              </w:rPr>
            </w:pPr>
            <w:r>
              <w:rPr>
                <w:rFonts w:eastAsia="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Default="005B0914" w:rsidP="001F3F0B">
            <w:pPr>
              <w:spacing w:before="240" w:after="240"/>
              <w:ind w:left="140" w:right="140"/>
              <w:rPr>
                <w:rFonts w:eastAsia="Times New Roman"/>
              </w:rPr>
            </w:pPr>
            <w:r>
              <w:rPr>
                <w:rFonts w:eastAsia="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Default="005B0914" w:rsidP="001F3F0B">
            <w:pPr>
              <w:spacing w:before="240" w:after="240"/>
              <w:ind w:left="140" w:right="140"/>
              <w:rPr>
                <w:rFonts w:eastAsia="Times New Roman"/>
              </w:rPr>
            </w:pPr>
            <w:r>
              <w:rPr>
                <w:rFonts w:eastAsia="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77777777" w:rsidR="005B0914" w:rsidRDefault="005B0914" w:rsidP="001F3F0B">
            <w:pPr>
              <w:spacing w:before="240" w:after="240"/>
              <w:ind w:left="140" w:right="140"/>
              <w:rPr>
                <w:rFonts w:eastAsia="Times New Roman"/>
              </w:rPr>
            </w:pPr>
            <w:r>
              <w:rPr>
                <w:rFonts w:eastAsia="Times New Roman"/>
              </w:rPr>
              <w:t>Back Officers đã đăng nhập vào hệ thống bằng tài khoản hợp lệ 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Default="005B0914" w:rsidP="001F3F0B">
            <w:pPr>
              <w:spacing w:before="240" w:after="240"/>
              <w:ind w:left="140" w:right="140"/>
              <w:rPr>
                <w:rFonts w:eastAsia="Times New Roman"/>
              </w:rPr>
            </w:pPr>
            <w:r>
              <w:rPr>
                <w:rFonts w:eastAsia="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77777777" w:rsidR="005B0914" w:rsidRDefault="005B0914" w:rsidP="001F3F0B">
            <w:pPr>
              <w:spacing w:before="240" w:after="240"/>
              <w:ind w:left="140" w:right="140"/>
              <w:rPr>
                <w:rFonts w:eastAsia="Times New Roman"/>
              </w:rPr>
            </w:pPr>
            <w:r>
              <w:rPr>
                <w:rFonts w:eastAsia="Times New Roman"/>
              </w:rPr>
              <w:t>Admin (Back Officers) chọn ‘Quản lý  Janitors và Collectors’ trên giao diện hiển thị.</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D8589C">
        <w:trPr>
          <w:trHeight w:val="60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DD2F61"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1 Admin (Back Officers) chọn ‘Quản lý  Janitors và Collectors’ trên giao diện hiển thị.</w:t>
            </w:r>
          </w:p>
          <w:p w14:paraId="7E6F8B94" w14:textId="33D0C0EE"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2 Hệ thống sẽ hiể</w:t>
            </w:r>
            <w:r w:rsidR="00830F15">
              <w:rPr>
                <w:rFonts w:ascii="Times New Roman" w:eastAsia="Times New Roman" w:hAnsi="Times New Roman" w:cs="Times New Roman"/>
              </w:rPr>
              <w:t>n</w:t>
            </w:r>
            <w:r w:rsidRPr="00157E77">
              <w:rPr>
                <w:rFonts w:ascii="Times New Roman" w:eastAsia="Times New Roman" w:hAnsi="Times New Roman" w:cs="Times New Roman"/>
              </w:rPr>
              <w:t xml:space="preserve"> thị giao diện quản lý bao gồm tất cả Janitors và Collectors(với một số thông tin nhất định của họ).</w:t>
            </w:r>
          </w:p>
          <w:p w14:paraId="184AA9D3"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3 Để chỉ định khu vực thu gom cho Janitors, tương ứng với mỗi Janitor, hệ thống sẽ có nút “Khu vực thu gom”.</w:t>
            </w:r>
          </w:p>
          <w:p w14:paraId="0361BD47"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4 Admin bấm vào nút “Khu vực thu gom”,</w:t>
            </w:r>
          </w:p>
          <w:p w14:paraId="74751F5E" w14:textId="25ADF311" w:rsidR="0037194D" w:rsidRPr="00157E77" w:rsidRDefault="005B0914" w:rsidP="00830F15">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 xml:space="preserve">5 Hệ thống sẽ hiển thị danh sách thông tin </w:t>
            </w:r>
            <w:r w:rsidR="006A4E6E" w:rsidRPr="00157E77">
              <w:rPr>
                <w:rFonts w:ascii="Times New Roman" w:eastAsia="Times New Roman" w:hAnsi="Times New Roman" w:cs="Times New Roman"/>
              </w:rPr>
              <w:t>các khu vực (</w:t>
            </w:r>
            <w:r w:rsidR="009E0AD0" w:rsidRPr="00157E77">
              <w:rPr>
                <w:rFonts w:ascii="Times New Roman" w:eastAsia="Times New Roman" w:hAnsi="Times New Roman" w:cs="Times New Roman"/>
              </w:rPr>
              <w:t>bao gồm</w:t>
            </w:r>
            <w:r w:rsidR="006A4E6E" w:rsidRPr="00157E77">
              <w:rPr>
                <w:rFonts w:ascii="Times New Roman" w:eastAsia="Times New Roman" w:hAnsi="Times New Roman" w:cs="Times New Roman"/>
              </w:rPr>
              <w:t xml:space="preserve"> thông tin</w:t>
            </w:r>
            <w:r w:rsidR="009E0AD0" w:rsidRPr="00157E77">
              <w:rPr>
                <w:rFonts w:ascii="Times New Roman" w:eastAsia="Times New Roman" w:hAnsi="Times New Roman" w:cs="Times New Roman"/>
              </w:rPr>
              <w:t xml:space="preserve"> vị trí</w:t>
            </w:r>
            <w:r w:rsidR="006A4E6E" w:rsidRPr="00157E77">
              <w:rPr>
                <w:rFonts w:ascii="Times New Roman" w:eastAsia="Times New Roman" w:hAnsi="Times New Roman" w:cs="Times New Roman"/>
              </w:rPr>
              <w:t xml:space="preserve"> các MCPs</w:t>
            </w:r>
            <w:r w:rsidR="009E0AD0" w:rsidRPr="00157E77">
              <w:rPr>
                <w:rFonts w:ascii="Times New Roman" w:eastAsia="Times New Roman" w:hAnsi="Times New Roman" w:cs="Times New Roman"/>
              </w:rPr>
              <w:t xml:space="preserve"> và địa chỉ khu vực</w:t>
            </w:r>
            <w:r w:rsidR="006A4E6E" w:rsidRPr="00157E77">
              <w:rPr>
                <w:rFonts w:ascii="Times New Roman" w:eastAsia="Times New Roman" w:hAnsi="Times New Roman" w:cs="Times New Roman"/>
              </w:rPr>
              <w:t>) và khoảng thời gian làm việc xác định.</w:t>
            </w:r>
            <w:r w:rsidRPr="00157E77">
              <w:rPr>
                <w:rFonts w:ascii="Times New Roman" w:eastAsia="Times New Roman" w:hAnsi="Times New Roman" w:cs="Times New Roman"/>
              </w:rPr>
              <w:t xml:space="preserve"> </w:t>
            </w:r>
            <w:r w:rsidR="0037194D" w:rsidRPr="00157E77">
              <w:rPr>
                <w:rFonts w:ascii="Times New Roman" w:eastAsia="Times New Roman" w:hAnsi="Times New Roman" w:cs="Times New Roman"/>
              </w:rPr>
              <w:t>Admin</w:t>
            </w:r>
            <w:r w:rsidRPr="00157E77">
              <w:rPr>
                <w:rFonts w:ascii="Times New Roman" w:eastAsia="Times New Roman" w:hAnsi="Times New Roman" w:cs="Times New Roman"/>
              </w:rPr>
              <w:t xml:space="preserve"> tích vào ô checkbox </w:t>
            </w:r>
            <w:r w:rsidR="0037194D" w:rsidRPr="00157E77">
              <w:rPr>
                <w:rFonts w:ascii="Times New Roman" w:eastAsia="Times New Roman" w:hAnsi="Times New Roman" w:cs="Times New Roman"/>
              </w:rPr>
              <w:t>một</w:t>
            </w:r>
            <w:r w:rsidRPr="00157E77">
              <w:rPr>
                <w:rFonts w:ascii="Times New Roman" w:eastAsia="Times New Roman" w:hAnsi="Times New Roman" w:cs="Times New Roman"/>
              </w:rPr>
              <w:t xml:space="preserve"> khu vực</w:t>
            </w:r>
            <w:r w:rsidR="0037194D" w:rsidRPr="00157E77">
              <w:rPr>
                <w:rFonts w:ascii="Times New Roman" w:eastAsia="Times New Roman" w:hAnsi="Times New Roman" w:cs="Times New Roman"/>
              </w:rPr>
              <w:t xml:space="preserve"> và khoảng thời gian xác định.</w:t>
            </w:r>
          </w:p>
          <w:p w14:paraId="4B7E28E2" w14:textId="0551A052" w:rsidR="005B0914" w:rsidRPr="00157E77" w:rsidRDefault="00830F15"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37194D" w:rsidRPr="00157E77">
              <w:rPr>
                <w:rFonts w:ascii="Times New Roman" w:eastAsia="Times New Roman" w:hAnsi="Times New Roman" w:cs="Times New Roman"/>
              </w:rPr>
              <w:t xml:space="preserve"> Admin bấm nút</w:t>
            </w:r>
            <w:r w:rsidR="005B0914" w:rsidRPr="00157E77">
              <w:rPr>
                <w:rFonts w:ascii="Times New Roman" w:eastAsia="Times New Roman" w:hAnsi="Times New Roman" w:cs="Times New Roman"/>
              </w:rPr>
              <w:t>“Xác nhận”.</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157E77" w:rsidRDefault="005B0914" w:rsidP="001F3F0B">
            <w:pPr>
              <w:spacing w:before="240" w:after="240"/>
              <w:ind w:left="140" w:right="140"/>
              <w:rPr>
                <w:rFonts w:ascii="Times New Roman" w:eastAsia="Times New Roman" w:hAnsi="Times New Roman" w:cs="Times New Roman"/>
                <w:b/>
              </w:rPr>
            </w:pPr>
            <w:r w:rsidRPr="00157E77">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D405EB" w14:textId="380EBEE9"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t xml:space="preserve">Alternative flow 1: tại bước </w:t>
            </w:r>
            <w:r w:rsidR="0037194D" w:rsidRPr="00157E77">
              <w:rPr>
                <w:rFonts w:ascii="Times New Roman" w:eastAsia="Times New Roman" w:hAnsi="Times New Roman" w:cs="Times New Roman"/>
              </w:rPr>
              <w:t>6</w:t>
            </w:r>
          </w:p>
          <w:p w14:paraId="7F1D1912" w14:textId="0FAFA903" w:rsidR="005B0914" w:rsidRPr="00157E77" w:rsidRDefault="0037194D" w:rsidP="0037194D">
            <w:pPr>
              <w:spacing w:before="240" w:after="240" w:line="240" w:lineRule="auto"/>
              <w:ind w:right="140"/>
              <w:rPr>
                <w:rFonts w:ascii="Times New Roman" w:eastAsia="Times New Roman" w:hAnsi="Times New Roman" w:cs="Times New Roman"/>
              </w:rPr>
            </w:pPr>
            <w:r w:rsidRPr="00157E77">
              <w:rPr>
                <w:rFonts w:ascii="Times New Roman" w:eastAsia="Times New Roman" w:hAnsi="Times New Roman" w:cs="Times New Roman"/>
              </w:rPr>
              <w:t xml:space="preserve">Nếu Admin(Back Officers) muốn thoát khỏi giao diện </w:t>
            </w:r>
            <w:r w:rsidR="00157E77">
              <w:rPr>
                <w:rFonts w:ascii="Times New Roman" w:eastAsia="Times New Roman" w:hAnsi="Times New Roman" w:cs="Times New Roman"/>
              </w:rPr>
              <w:t>phân công khu vực</w:t>
            </w:r>
            <w:r w:rsidRPr="00157E77">
              <w:rPr>
                <w:rFonts w:ascii="Times New Roman" w:eastAsia="Times New Roman" w:hAnsi="Times New Roman" w:cs="Times New Roman"/>
              </w:rPr>
              <w:t>, Admin bấm nút “Thoát”.</w:t>
            </w:r>
          </w:p>
          <w:p w14:paraId="1A57B4A3" w14:textId="379F08EC"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lastRenderedPageBreak/>
              <w:t xml:space="preserve">Tiếp tục bước </w:t>
            </w:r>
            <w:r w:rsidR="0037194D" w:rsidRPr="00157E77">
              <w:rPr>
                <w:rFonts w:ascii="Times New Roman" w:eastAsia="Times New Roman" w:hAnsi="Times New Roman" w:cs="Times New Roman"/>
              </w:rPr>
              <w:t>2</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Default="005B0914" w:rsidP="001F3F0B">
            <w:pPr>
              <w:spacing w:before="240" w:after="240"/>
              <w:ind w:left="140" w:right="140"/>
              <w:rPr>
                <w:rFonts w:eastAsia="Times New Roman"/>
                <w:b/>
              </w:rPr>
            </w:pPr>
            <w:r>
              <w:rPr>
                <w:rFonts w:eastAsia="Times New Roman"/>
                <w:b/>
              </w:rPr>
              <w:lastRenderedPageBreak/>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Default="005B0914" w:rsidP="001F3F0B">
            <w:pPr>
              <w:spacing w:before="240" w:after="240"/>
              <w:ind w:left="140" w:right="140"/>
              <w:rPr>
                <w:rFonts w:eastAsia="Times New Roman"/>
              </w:rPr>
            </w:pPr>
            <w:r>
              <w:rPr>
                <w:rFonts w:eastAsia="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Default="005B0914" w:rsidP="001F3F0B">
            <w:pPr>
              <w:spacing w:before="240" w:after="240"/>
              <w:ind w:left="140" w:right="140"/>
              <w:rPr>
                <w:rFonts w:eastAsia="Times New Roman"/>
                <w:b/>
              </w:rPr>
            </w:pPr>
            <w:r>
              <w:rPr>
                <w:rFonts w:eastAsia="Times New Roman"/>
                <w:b/>
              </w:rPr>
              <w:t>Exceptions</w:t>
            </w:r>
          </w:p>
        </w:tc>
      </w:tr>
      <w:tr w:rsidR="005B0914" w14:paraId="2FB8103C"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B457079" w:rsidR="005B0914" w:rsidRDefault="005B0914" w:rsidP="001F3F0B">
            <w:pPr>
              <w:spacing w:before="240" w:after="240"/>
              <w:ind w:left="140" w:right="140"/>
              <w:rPr>
                <w:rFonts w:eastAsia="Times New Roman"/>
              </w:rPr>
            </w:pPr>
            <w:r>
              <w:rPr>
                <w:rFonts w:eastAsia="Times New Roman"/>
              </w:rPr>
              <w:t xml:space="preserve">Exception 1: Tại bước </w:t>
            </w:r>
            <w:r w:rsidR="00830F15">
              <w:rPr>
                <w:rFonts w:eastAsia="Times New Roman"/>
              </w:rPr>
              <w:t>6</w:t>
            </w:r>
          </w:p>
          <w:p w14:paraId="26994F6D" w14:textId="64F89799" w:rsidR="005B0914" w:rsidRDefault="005B0914" w:rsidP="001F3F0B">
            <w:pPr>
              <w:spacing w:before="240" w:after="240"/>
              <w:ind w:left="140" w:right="140"/>
              <w:rPr>
                <w:rFonts w:eastAsia="Times New Roman"/>
              </w:rPr>
            </w:pPr>
            <w:r>
              <w:rPr>
                <w:rFonts w:eastAsia="Times New Roman"/>
              </w:rPr>
              <w:t>Admin không chọn khu vực nào mà bấm nút “Xác nhận”.</w:t>
            </w:r>
          </w:p>
          <w:p w14:paraId="6288C091" w14:textId="77777777" w:rsidR="005B0914" w:rsidRDefault="005B0914" w:rsidP="001F3F0B">
            <w:pPr>
              <w:spacing w:before="240" w:after="240"/>
              <w:ind w:left="140" w:right="140"/>
              <w:rPr>
                <w:rFonts w:eastAsia="Times New Roman"/>
              </w:rPr>
            </w:pPr>
            <w:r>
              <w:rPr>
                <w:rFonts w:eastAsia="Times New Roman"/>
              </w:rPr>
              <w:t>Hệ thống hiển thị thông báo lỗi “Bạn chưa chọn khu vực”.</w:t>
            </w:r>
          </w:p>
          <w:p w14:paraId="265469D8" w14:textId="2F98182E" w:rsidR="005B0914" w:rsidRDefault="005B0914" w:rsidP="001F3F0B">
            <w:pPr>
              <w:spacing w:before="240" w:after="240"/>
              <w:ind w:left="140" w:right="140"/>
              <w:rPr>
                <w:rFonts w:eastAsia="Times New Roman"/>
              </w:rPr>
            </w:pPr>
            <w:r>
              <w:rPr>
                <w:rFonts w:eastAsia="Times New Roman"/>
              </w:rPr>
              <w:t xml:space="preserve">Tiếp tục bước </w:t>
            </w:r>
            <w:r w:rsidR="00830F15">
              <w:rPr>
                <w:rFonts w:eastAsia="Times New Roman"/>
              </w:rPr>
              <w:t>5</w:t>
            </w:r>
          </w:p>
          <w:p w14:paraId="6CA80AA9" w14:textId="77777777" w:rsidR="00F87739" w:rsidRDefault="00F87739" w:rsidP="001F3F0B">
            <w:pPr>
              <w:spacing w:before="240" w:after="240"/>
              <w:ind w:left="140" w:right="140"/>
              <w:rPr>
                <w:rFonts w:eastAsia="Times New Roman"/>
              </w:rPr>
            </w:pPr>
          </w:p>
          <w:p w14:paraId="05ADE557" w14:textId="6E09C363" w:rsidR="00F87739" w:rsidRDefault="00F87739" w:rsidP="00F87739">
            <w:pPr>
              <w:spacing w:before="240" w:after="240"/>
              <w:ind w:left="140" w:right="140"/>
              <w:rPr>
                <w:rFonts w:eastAsia="Times New Roman"/>
              </w:rPr>
            </w:pPr>
            <w:r>
              <w:rPr>
                <w:rFonts w:eastAsia="Times New Roman"/>
              </w:rPr>
              <w:t xml:space="preserve">Exception 2: Tại bước </w:t>
            </w:r>
            <w:r w:rsidR="00830F15">
              <w:rPr>
                <w:rFonts w:eastAsia="Times New Roman"/>
              </w:rPr>
              <w:t>6</w:t>
            </w:r>
          </w:p>
          <w:p w14:paraId="7B43FC77" w14:textId="30ACD992"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7A395478" w14:textId="2EA4137F"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3506ED1" w14:textId="29DAC74E" w:rsidR="00F87739" w:rsidRDefault="00F87739" w:rsidP="00F87739">
            <w:pPr>
              <w:spacing w:before="240" w:after="240"/>
              <w:ind w:left="140" w:right="140"/>
              <w:rPr>
                <w:rFonts w:eastAsia="Times New Roman"/>
              </w:rPr>
            </w:pPr>
            <w:r>
              <w:rPr>
                <w:rFonts w:eastAsia="Times New Roman"/>
              </w:rPr>
              <w:t xml:space="preserve">Tiếp tục bước </w:t>
            </w:r>
            <w:r w:rsidR="00830F15">
              <w:rPr>
                <w:rFonts w:eastAsia="Times New Roman"/>
              </w:rPr>
              <w:t>5</w:t>
            </w:r>
          </w:p>
        </w:tc>
      </w:tr>
    </w:tbl>
    <w:p w14:paraId="43538C23" w14:textId="77777777" w:rsidR="005B0914" w:rsidRDefault="005B0914" w:rsidP="005B0914"/>
    <w:p w14:paraId="722A2B25" w14:textId="77777777" w:rsidR="005B0914" w:rsidRDefault="005B0914">
      <w:pPr>
        <w:rPr>
          <w:rFonts w:ascii="Times New Roman" w:eastAsia="Times New Roman" w:hAnsi="Times New Roman" w:cs="Times New Roman"/>
          <w:sz w:val="28"/>
          <w:szCs w:val="28"/>
        </w:rPr>
      </w:pPr>
    </w:p>
    <w:p w14:paraId="5478469B" w14:textId="77777777" w:rsidR="005C2C79" w:rsidRDefault="005C2C79">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68BFD423" w:rsidR="005C2C79" w:rsidRDefault="00AD2F3A">
      <w:pPr>
        <w:rPr>
          <w:rFonts w:ascii="Times New Roman" w:eastAsia="Times New Roman" w:hAnsi="Times New Roman" w:cs="Times New Roman"/>
          <w:sz w:val="28"/>
          <w:szCs w:val="28"/>
        </w:rPr>
      </w:pPr>
      <w:r w:rsidRPr="00AD2F3A">
        <w:rPr>
          <w:rFonts w:ascii="Times New Roman" w:eastAsia="Times New Roman" w:hAnsi="Times New Roman" w:cs="Times New Roman"/>
          <w:noProof/>
          <w:sz w:val="28"/>
          <w:szCs w:val="28"/>
        </w:rPr>
        <w:lastRenderedPageBreak/>
        <w:drawing>
          <wp:inline distT="0" distB="0" distL="0" distR="0" wp14:anchorId="223A2D57" wp14:editId="141E3CBF">
            <wp:extent cx="6205032" cy="272729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1468" cy="2730126"/>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238DB15A"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Daily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4C0BBFD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chi tiết lịch làm việc và các thông tin quan trọng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5700F1">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160449F7" w14:textId="3DB74C3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 case View Detail Daily Calendar (include)</w:t>
            </w:r>
            <w:r w:rsidR="001E32B2">
              <w:rPr>
                <w:rFonts w:ascii="Times New Roman" w:eastAsia="Times New Roman" w:hAnsi="Times New Roman" w:cs="Times New Roman"/>
              </w:rPr>
              <w:t>.</w:t>
            </w:r>
          </w:p>
          <w:p w14:paraId="3D96474C" w14:textId="3BF2CDA4"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và Janitors quan sát lịch làm việc chi tiết hàng ngày.</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2576B5C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Nhân viên chọn nút “View Detail Weekly Calendar”, hệ thống sẽ </w:t>
            </w:r>
            <w:r w:rsidR="00AD2F3A">
              <w:rPr>
                <w:rFonts w:ascii="Times New Roman" w:eastAsia="Times New Roman" w:hAnsi="Times New Roman" w:cs="Times New Roman"/>
              </w:rPr>
              <w:t>kích hoạt</w:t>
            </w:r>
            <w:r>
              <w:rPr>
                <w:rFonts w:ascii="Times New Roman" w:eastAsia="Times New Roman" w:hAnsi="Times New Roman" w:cs="Times New Roman"/>
              </w:rPr>
              <w:t xml:space="preserve"> use case View Detail Weekly Calendar.</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279D615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chi tiết thông tin liên quan đến lịch làm việc của từng ngày trong tuần </w:t>
            </w:r>
            <w:r w:rsidR="00AD2F3A">
              <w:rPr>
                <w:rFonts w:ascii="Times New Roman" w:eastAsia="Times New Roman" w:hAnsi="Times New Roman" w:cs="Times New Roman"/>
              </w:rPr>
              <w:t>hoặc</w:t>
            </w:r>
            <w:r>
              <w:rPr>
                <w:rFonts w:ascii="Times New Roman" w:eastAsia="Times New Roman" w:hAnsi="Times New Roman" w:cs="Times New Roman"/>
              </w:rPr>
              <w:t xml:space="preserve"> từng tuần.</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27032469"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AD2F3A">
              <w:rPr>
                <w:rFonts w:ascii="Times New Roman" w:eastAsia="Times New Roman" w:hAnsi="Times New Roman" w:cs="Times New Roman"/>
              </w:rPr>
              <w:t>View Detail Daily Calendar</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16308169"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“Check in Task” tại giao diện </w:t>
            </w:r>
            <w:r w:rsidR="00AD2F3A">
              <w:rPr>
                <w:rFonts w:ascii="Times New Roman" w:eastAsia="Times New Roman" w:hAnsi="Times New Roman" w:cs="Times New Roman"/>
              </w:rPr>
              <w:t xml:space="preserve">View Detail Daily Calendar </w:t>
            </w:r>
            <w:r>
              <w:rPr>
                <w:rFonts w:ascii="Times New Roman" w:eastAsia="Times New Roman" w:hAnsi="Times New Roman" w:cs="Times New Roman"/>
              </w:rPr>
              <w:t>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4F0037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in Task”, thì hệ thống sẽ báo lỗi bằng pop-up với nội dung “Vui lòng chọn ngày làm việc hợp lệ”.</w:t>
            </w:r>
          </w:p>
          <w:p w14:paraId="46C10A0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02E04C86"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772D469"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5A1E20BF"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C552DE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1E32B2">
              <w:rPr>
                <w:rFonts w:ascii="Times New Roman" w:eastAsia="Times New Roman" w:hAnsi="Times New Roman" w:cs="Times New Roman"/>
              </w:rPr>
              <w:t>View Detail Daily Calendar</w:t>
            </w:r>
          </w:p>
        </w:tc>
      </w:tr>
      <w:tr w:rsidR="005C2C79" w14:paraId="73C35B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5AB965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“Check out Task” tại giao diện </w:t>
            </w:r>
            <w:r w:rsidR="001E32B2">
              <w:rPr>
                <w:rFonts w:ascii="Times New Roman" w:eastAsia="Times New Roman" w:hAnsi="Times New Roman" w:cs="Times New Roman"/>
              </w:rPr>
              <w:t>View Detail Daily Calendar</w:t>
            </w:r>
            <w:r>
              <w:rPr>
                <w:rFonts w:ascii="Times New Roman" w:eastAsia="Times New Roman" w:hAnsi="Times New Roman" w:cs="Times New Roman"/>
              </w:rPr>
              <w:t xml:space="preserve"> của website.</w:t>
            </w:r>
          </w:p>
        </w:tc>
      </w:tr>
      <w:tr w:rsidR="005C2C79" w14:paraId="2320EF2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hoàn thành công việc trong ngày và xem thời gian hệ thống ghi nhận hoàn thành.</w:t>
            </w:r>
          </w:p>
        </w:tc>
      </w:tr>
      <w:tr w:rsidR="005C2C79" w14:paraId="052C8D6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1a. Nếu nhân viên đang xem công việc của ngày khác với ngày hiện tại trên hệ thống và nhấn nút “Check out Task”, thì hệ thống sẽ báo lỗi bằng pop-up với nội dung “Vui lòng chọn ngày làm việc hợp lệ”.</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Weekly Calendar</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577CD654"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lịch làm việc trong tuần.</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076EBB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1E32B2">
              <w:rPr>
                <w:rFonts w:ascii="Times New Roman" w:eastAsia="Times New Roman" w:hAnsi="Times New Roman" w:cs="Times New Roman"/>
              </w:rPr>
              <w:t>View Detail Daily 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35A94A3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Weekly Calendar” tại giao diện </w:t>
            </w:r>
            <w:r w:rsidR="001E32B2">
              <w:rPr>
                <w:rFonts w:ascii="Times New Roman" w:eastAsia="Times New Roman" w:hAnsi="Times New Roman" w:cs="Times New Roman"/>
              </w:rPr>
              <w:t xml:space="preserve">View Detail Daily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1E32B2">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và Janitors chọn vào nút “View Detail Weekly Calendar”.</w:t>
            </w:r>
          </w:p>
          <w:p w14:paraId="345CDE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chuyển sang giao diện bảng biểu và lịch, hiển thị tổng quan công việc của từng ngày đó dưới dạng rút gọn.</w:t>
            </w:r>
          </w:p>
          <w:p w14:paraId="69CA63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Nhân viên quan sát lịch trong tuần hoặc chọn một ngày cụ thể trong bảng biểu để xem chi tiết công việc trong ngày đó.</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1E32B2">
        <w:trPr>
          <w:trHeight w:val="269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6BE4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008E3E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Khi nhân viên chọn cụ thể một ngày trong bảng biểu, hệ thống sẽ thực hiện use-case “View Detail Daily Calendar” của ngày tương ứng được chọn.</w:t>
            </w:r>
          </w:p>
          <w:p w14:paraId="6BF9C72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859E43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2: Tại bước 3</w:t>
            </w:r>
          </w:p>
          <w:p w14:paraId="5B949DBE" w14:textId="522E4B7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3a. </w:t>
            </w:r>
            <w:r w:rsidR="005F7C70">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sidR="005F7C70">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sidR="005F7C70">
              <w:rPr>
                <w:rFonts w:ascii="Times New Roman" w:eastAsia="Times New Roman" w:hAnsi="Times New Roman" w:cs="Times New Roman"/>
              </w:rPr>
              <w:t xml:space="preserve"> nếu n</w:t>
            </w:r>
            <w:r>
              <w:rPr>
                <w:rFonts w:ascii="Times New Roman" w:eastAsia="Times New Roman" w:hAnsi="Times New Roman" w:cs="Times New Roman"/>
              </w:rPr>
              <w:t xml:space="preserve">hân viên bấm nút “Trở về”, hệ thống thực hiện use-case View </w:t>
            </w:r>
            <w:r w:rsidR="0067757B">
              <w:rPr>
                <w:rFonts w:ascii="Times New Roman" w:eastAsia="Times New Roman" w:hAnsi="Times New Roman" w:cs="Times New Roman"/>
              </w:rPr>
              <w:t>Detail Weekly</w:t>
            </w:r>
            <w:r>
              <w:rPr>
                <w:rFonts w:ascii="Times New Roman" w:eastAsia="Times New Roman" w:hAnsi="Times New Roman" w:cs="Times New Roman"/>
              </w:rPr>
              <w:t xml:space="preserve"> Calendar.</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 về công việc và lịch làm việc trong tuần dưới dạng bản biểu một cách trực quan và tương tác chọn một ngày cụ thể để xem chi tiết công việc.</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26B7D19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lí phương tiện và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64D9C1DD" w:rsidR="005C2C79" w:rsidRDefault="00CE35CC">
      <w:pPr>
        <w:rPr>
          <w:rFonts w:ascii="Times New Roman" w:eastAsia="Times New Roman" w:hAnsi="Times New Roman" w:cs="Times New Roman"/>
          <w:sz w:val="28"/>
          <w:szCs w:val="28"/>
        </w:rPr>
      </w:pPr>
      <w:r w:rsidRPr="00CE35CC">
        <w:rPr>
          <w:rFonts w:ascii="Times New Roman" w:eastAsia="Times New Roman" w:hAnsi="Times New Roman" w:cs="Times New Roman"/>
          <w:noProof/>
          <w:sz w:val="28"/>
          <w:szCs w:val="28"/>
        </w:rPr>
        <w:lastRenderedPageBreak/>
        <w:drawing>
          <wp:inline distT="0" distB="0" distL="0" distR="0" wp14:anchorId="10EF1E0B" wp14:editId="7184520F">
            <wp:extent cx="6920278" cy="3277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8476" cy="3305427"/>
                    </a:xfrm>
                    <a:prstGeom prst="rect">
                      <a:avLst/>
                    </a:prstGeom>
                  </pic:spPr>
                </pic:pic>
              </a:graphicData>
            </a:graphic>
          </wp:inline>
        </w:drawing>
      </w:r>
    </w:p>
    <w:p w14:paraId="7BA0DEFC"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65975E49" w14:textId="77777777" w:rsidR="005C2C79" w:rsidRDefault="005C2C79">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5C2C79" w14:paraId="7A1BC3A6"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90749"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9638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Vehicles</w:t>
            </w:r>
          </w:p>
        </w:tc>
      </w:tr>
      <w:tr w:rsidR="005C2C79" w14:paraId="19EFC34B"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AB7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6FCD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28E0C780"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C46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35B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BEF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E14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744FEDF6"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52376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3D284" w14:textId="4ADDD95F"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w:t>
            </w:r>
            <w:r w:rsidR="00470101">
              <w:rPr>
                <w:rFonts w:ascii="Times New Roman" w:eastAsia="Times New Roman" w:hAnsi="Times New Roman" w:cs="Times New Roman"/>
              </w:rPr>
              <w:t xml:space="preserve"> (Back Officers)</w:t>
            </w:r>
            <w:r>
              <w:rPr>
                <w:rFonts w:ascii="Times New Roman" w:eastAsia="Times New Roman" w:hAnsi="Times New Roman" w:cs="Times New Roman"/>
              </w:rPr>
              <w:t xml:space="preserve"> truy cập trang quản lý. Admin là người vận hành hệ thống trung tâm, có tất cả thông tin về các phương tiện</w:t>
            </w:r>
            <w:r w:rsidR="00D81048">
              <w:rPr>
                <w:rFonts w:ascii="Times New Roman" w:eastAsia="Times New Roman" w:hAnsi="Times New Roman" w:cs="Times New Roman"/>
              </w:rPr>
              <w:t xml:space="preserve"> </w:t>
            </w:r>
            <w:r>
              <w:rPr>
                <w:rFonts w:ascii="Times New Roman" w:eastAsia="Times New Roman" w:hAnsi="Times New Roman" w:cs="Times New Roman"/>
              </w:rPr>
              <w:t>và là người quản lý việc giao phương tiện cho Collector</w:t>
            </w:r>
            <w:r w:rsidR="00D81048">
              <w:rPr>
                <w:rFonts w:ascii="Times New Roman" w:eastAsia="Times New Roman" w:hAnsi="Times New Roman" w:cs="Times New Roman"/>
              </w:rPr>
              <w:t>s</w:t>
            </w:r>
            <w:r>
              <w:rPr>
                <w:rFonts w:ascii="Times New Roman" w:eastAsia="Times New Roman" w:hAnsi="Times New Roman" w:cs="Times New Roman"/>
              </w:rPr>
              <w:t>.</w:t>
            </w:r>
          </w:p>
        </w:tc>
      </w:tr>
      <w:tr w:rsidR="005C2C79" w14:paraId="47EC645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8F8A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88D2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33A79AEB"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4C0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E386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513D5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F03B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F1F6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3CE68B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F2AD1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EF1A2A2" w14:textId="77777777" w:rsidTr="001B14D1">
        <w:trPr>
          <w:trHeight w:val="3571"/>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804A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1BABE37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20178405" w14:textId="5656099E"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phương tiện” trên giao diện hiển thị.</w:t>
            </w:r>
          </w:p>
          <w:p w14:paraId="27055936" w14:textId="0C3F755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có nút “Giao xe”. Admin bấm vào nút “Giao xe”,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danh sách xe.</w:t>
            </w:r>
          </w:p>
          <w:p w14:paraId="0A55ED00" w14:textId="6271508F"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xe cần giao, ngày giao</w:t>
            </w:r>
            <w:r w:rsidR="001B14D1">
              <w:rPr>
                <w:rFonts w:ascii="Times New Roman" w:eastAsia="Times New Roman" w:hAnsi="Times New Roman" w:cs="Times New Roman"/>
              </w:rPr>
              <w:t xml:space="preserve"> và bấm vào nút “Tiếp tục”.</w:t>
            </w:r>
          </w:p>
          <w:p w14:paraId="133C3A2C" w14:textId="0519D25B" w:rsidR="001B14D1" w:rsidRDefault="00BB177B"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6.     </w:t>
            </w:r>
            <w:r w:rsidR="00F7618B">
              <w:rPr>
                <w:rFonts w:ascii="Times New Roman" w:eastAsia="Times New Roman" w:hAnsi="Times New Roman" w:cs="Times New Roman"/>
              </w:rPr>
              <w:t xml:space="preserve">Hệ thống hiển thị nút “Xác nhận” </w:t>
            </w:r>
            <w:r>
              <w:rPr>
                <w:rFonts w:ascii="Times New Roman" w:eastAsia="Times New Roman" w:hAnsi="Times New Roman" w:cs="Times New Roman"/>
              </w:rPr>
              <w:t>Admin bấm</w:t>
            </w:r>
            <w:r w:rsidR="00F7618B">
              <w:rPr>
                <w:rFonts w:ascii="Times New Roman" w:eastAsia="Times New Roman" w:hAnsi="Times New Roman" w:cs="Times New Roman"/>
              </w:rPr>
              <w:t xml:space="preserve"> vào để hoàn tất</w:t>
            </w:r>
            <w:r>
              <w:rPr>
                <w:rFonts w:ascii="Times New Roman" w:eastAsia="Times New Roman" w:hAnsi="Times New Roman" w:cs="Times New Roman"/>
              </w:rPr>
              <w:t>.</w:t>
            </w:r>
          </w:p>
          <w:p w14:paraId="255B69AC" w14:textId="19B4DE11" w:rsidR="005C2C79" w:rsidRDefault="005C2C79">
            <w:pPr>
              <w:spacing w:before="240" w:after="240" w:line="240" w:lineRule="auto"/>
              <w:ind w:right="140"/>
              <w:rPr>
                <w:rFonts w:ascii="Times New Roman" w:eastAsia="Times New Roman" w:hAnsi="Times New Roman" w:cs="Times New Roman"/>
              </w:rPr>
            </w:pPr>
          </w:p>
        </w:tc>
      </w:tr>
      <w:tr w:rsidR="005C2C79" w14:paraId="26EA3EA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F8EEB3"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97308F9" w14:textId="77777777" w:rsidTr="00C87975">
        <w:trPr>
          <w:trHeight w:val="31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024D53" w14:textId="4109853C" w:rsidR="001B14D1" w:rsidRDefault="001B14D1"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708F9529" w14:textId="5A491590" w:rsidR="005C2C79" w:rsidRDefault="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nút “Xem chi tiết kỹ thuật”, hệ thống sẽ hiển thị thông tin kỹ thuật cụ thể của xe. Admin có thể chọn nút “Đóng” để tiếp tục bước 5.</w:t>
            </w:r>
          </w:p>
          <w:p w14:paraId="40CD2734" w14:textId="77777777" w:rsidR="001B14D1" w:rsidRDefault="001B14D1">
            <w:pPr>
              <w:spacing w:before="240" w:after="240" w:line="240" w:lineRule="auto"/>
              <w:ind w:right="140"/>
              <w:rPr>
                <w:rFonts w:ascii="Times New Roman" w:eastAsia="Times New Roman" w:hAnsi="Times New Roman" w:cs="Times New Roman"/>
              </w:rPr>
            </w:pPr>
          </w:p>
          <w:p w14:paraId="4F5A35D6" w14:textId="165A717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2: Tại bước 6</w:t>
            </w:r>
          </w:p>
          <w:p w14:paraId="52D03AF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4B1DA9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D2BF9D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7CAD4FB" w14:textId="77777777" w:rsidTr="00C87975">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2E3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xem được tất cả các loại phương tiện đang có và thông số kỹ thuật, chỉ định xe tương ứng và ngày thu gom cho từng Janitor hoặc Collector.</w:t>
            </w:r>
          </w:p>
        </w:tc>
      </w:tr>
      <w:tr w:rsidR="005C2C79" w14:paraId="560781DD"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59907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E3C08A" w14:textId="77777777" w:rsidTr="00C87975">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DDF5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243CECB6" w14:textId="31DEAB9C"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phương tiện cho Collector mà phương tiện đó đã được chọn cho Collector khác, hệ thống sẽ báo lỗi.</w:t>
            </w:r>
          </w:p>
          <w:p w14:paraId="5051C44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1B5E6BCA" w14:textId="77777777" w:rsidR="005C2C79" w:rsidRDefault="005C2C79">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075F48A"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04FF204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53B7C5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4C1598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MCPs” trên giao diện hiển thị.</w:t>
            </w:r>
          </w:p>
          <w:p w14:paraId="17207F8E" w14:textId="456C49BC" w:rsidR="005C2C79" w:rsidRDefault="00000000"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4.     </w:t>
            </w:r>
            <w:r w:rsidR="002B1ED2">
              <w:rPr>
                <w:rFonts w:ascii="Times New Roman" w:eastAsia="Times New Roman" w:hAnsi="Times New Roman" w:cs="Times New Roman"/>
              </w:rPr>
              <w:t>Hệ thống hiển thị 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CB6F641" w14:textId="77777777" w:rsidTr="00996D77">
        <w:trPr>
          <w:trHeight w:val="155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5264D" w14:textId="0039ADB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Alternative flow 1: Tại bước </w:t>
            </w:r>
            <w:r w:rsidR="002B546C">
              <w:rPr>
                <w:rFonts w:ascii="Times New Roman" w:eastAsia="Times New Roman" w:hAnsi="Times New Roman" w:cs="Times New Roman"/>
              </w:rPr>
              <w:t>4</w:t>
            </w:r>
          </w:p>
          <w:p w14:paraId="5A4DFB85" w14:textId="2C2FA223" w:rsidR="005C2C79" w:rsidRDefault="00FE5C35">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cụ thể các MCP và chọn “Xem chi tiết”. Hệ thống hiện thị cửa sổ bao gồm sức chứa hiện tại, thông tin của Janitor và Collector liên quan và thời gian cập nhật gần đây nhất.</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323EC00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77D56"/>
    <w:rsid w:val="00085FE0"/>
    <w:rsid w:val="000E2675"/>
    <w:rsid w:val="000F3044"/>
    <w:rsid w:val="00103E8A"/>
    <w:rsid w:val="001079DC"/>
    <w:rsid w:val="00117E72"/>
    <w:rsid w:val="0014314E"/>
    <w:rsid w:val="00157E77"/>
    <w:rsid w:val="0016569A"/>
    <w:rsid w:val="0019065D"/>
    <w:rsid w:val="001B14D1"/>
    <w:rsid w:val="001E32B2"/>
    <w:rsid w:val="00217C85"/>
    <w:rsid w:val="002274EF"/>
    <w:rsid w:val="0029798D"/>
    <w:rsid w:val="002B1ED2"/>
    <w:rsid w:val="002B546C"/>
    <w:rsid w:val="002E102D"/>
    <w:rsid w:val="002E41B8"/>
    <w:rsid w:val="002E453C"/>
    <w:rsid w:val="00310200"/>
    <w:rsid w:val="00324C20"/>
    <w:rsid w:val="003708CA"/>
    <w:rsid w:val="0037194D"/>
    <w:rsid w:val="0038529B"/>
    <w:rsid w:val="003912E8"/>
    <w:rsid w:val="00423ADF"/>
    <w:rsid w:val="00430057"/>
    <w:rsid w:val="00470101"/>
    <w:rsid w:val="005617EE"/>
    <w:rsid w:val="005700F1"/>
    <w:rsid w:val="00583601"/>
    <w:rsid w:val="00590235"/>
    <w:rsid w:val="005B0914"/>
    <w:rsid w:val="005C2C79"/>
    <w:rsid w:val="005F7C70"/>
    <w:rsid w:val="00627EEC"/>
    <w:rsid w:val="00663F5C"/>
    <w:rsid w:val="00666BE2"/>
    <w:rsid w:val="0067004D"/>
    <w:rsid w:val="0067757B"/>
    <w:rsid w:val="006A4E6E"/>
    <w:rsid w:val="006C2726"/>
    <w:rsid w:val="006C3459"/>
    <w:rsid w:val="00754B8E"/>
    <w:rsid w:val="00774728"/>
    <w:rsid w:val="00830F15"/>
    <w:rsid w:val="00860CD7"/>
    <w:rsid w:val="00866DB5"/>
    <w:rsid w:val="008A4F31"/>
    <w:rsid w:val="008B0DD0"/>
    <w:rsid w:val="008E5CF4"/>
    <w:rsid w:val="00996D77"/>
    <w:rsid w:val="009E0AD0"/>
    <w:rsid w:val="00A35A7B"/>
    <w:rsid w:val="00A6763E"/>
    <w:rsid w:val="00AA298B"/>
    <w:rsid w:val="00AC56F9"/>
    <w:rsid w:val="00AD2F3A"/>
    <w:rsid w:val="00AF693F"/>
    <w:rsid w:val="00B460B5"/>
    <w:rsid w:val="00B57D1B"/>
    <w:rsid w:val="00B66CD6"/>
    <w:rsid w:val="00BB177B"/>
    <w:rsid w:val="00BB7DAD"/>
    <w:rsid w:val="00BC05AA"/>
    <w:rsid w:val="00BD1E2B"/>
    <w:rsid w:val="00C03E6C"/>
    <w:rsid w:val="00C3709B"/>
    <w:rsid w:val="00C37305"/>
    <w:rsid w:val="00C850C7"/>
    <w:rsid w:val="00C87975"/>
    <w:rsid w:val="00CA3F41"/>
    <w:rsid w:val="00CE35CC"/>
    <w:rsid w:val="00CE4212"/>
    <w:rsid w:val="00D7582B"/>
    <w:rsid w:val="00D81048"/>
    <w:rsid w:val="00D8589C"/>
    <w:rsid w:val="00DB6F4B"/>
    <w:rsid w:val="00EA40DF"/>
    <w:rsid w:val="00EC2C14"/>
    <w:rsid w:val="00ED43C5"/>
    <w:rsid w:val="00F05876"/>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38</Pages>
  <Words>4576</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147</cp:revision>
  <dcterms:created xsi:type="dcterms:W3CDTF">2022-09-20T07:17:00Z</dcterms:created>
  <dcterms:modified xsi:type="dcterms:W3CDTF">2022-10-10T15:07:00Z</dcterms:modified>
</cp:coreProperties>
</file>