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D320E" w14:textId="0F335207" w:rsidR="0011645A" w:rsidRPr="00562B5A" w:rsidRDefault="0011645A" w:rsidP="0011645A">
      <w:pPr>
        <w:ind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487808E" wp14:editId="37495016">
            <wp:simplePos x="0" y="0"/>
            <wp:positionH relativeFrom="column">
              <wp:posOffset>9525</wp:posOffset>
            </wp:positionH>
            <wp:positionV relativeFrom="paragraph">
              <wp:posOffset>302259</wp:posOffset>
            </wp:positionV>
            <wp:extent cx="6019800" cy="7915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-Diagram-Task-Assignment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3D7" w:rsidRPr="00562B5A">
        <w:rPr>
          <w:rFonts w:ascii="Times New Roman" w:hAnsi="Times New Roman" w:cs="Times New Roman"/>
          <w:b/>
          <w:sz w:val="26"/>
          <w:szCs w:val="26"/>
        </w:rPr>
        <w:t>Activity Diagram</w:t>
      </w:r>
      <w:r w:rsidR="00562B5A" w:rsidRPr="00562B5A">
        <w:rPr>
          <w:rFonts w:ascii="Times New Roman" w:hAnsi="Times New Roman" w:cs="Times New Roman"/>
          <w:b/>
          <w:sz w:val="26"/>
          <w:szCs w:val="26"/>
        </w:rPr>
        <w:t xml:space="preserve"> - Task Assignment</w:t>
      </w:r>
    </w:p>
    <w:p w14:paraId="23E07EA4" w14:textId="49AF7811" w:rsidR="00562B5A" w:rsidRPr="00562B5A" w:rsidRDefault="00562B5A" w:rsidP="00E85005">
      <w:pPr>
        <w:pStyle w:val="NoSpacing"/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62B5A">
        <w:rPr>
          <w:rFonts w:ascii="Times New Roman" w:hAnsi="Times New Roman" w:cs="Times New Roman"/>
          <w:sz w:val="26"/>
          <w:szCs w:val="26"/>
        </w:rPr>
        <w:lastRenderedPageBreak/>
        <w:t>Vì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diagram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full HD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r w:rsidR="004A4040" w:rsidRPr="004A4040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4A4040">
        <w:rPr>
          <w:rFonts w:ascii="Times New Roman" w:hAnsi="Times New Roman" w:cs="Times New Roman"/>
          <w:b/>
          <w:bCs/>
          <w:sz w:val="26"/>
          <w:szCs w:val="26"/>
        </w:rPr>
        <w:t>ink</w:t>
      </w:r>
      <w:r w:rsidR="004A4040" w:rsidRPr="004A4040">
        <w:rPr>
          <w:rFonts w:ascii="Times New Roman" w:hAnsi="Times New Roman" w:cs="Times New Roman"/>
          <w:b/>
          <w:bCs/>
          <w:sz w:val="26"/>
          <w:szCs w:val="26"/>
        </w:rPr>
        <w:t xml:space="preserve"> Drive</w:t>
      </w:r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2B5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62B5A">
        <w:rPr>
          <w:rFonts w:ascii="Times New Roman" w:hAnsi="Times New Roman" w:cs="Times New Roman"/>
          <w:sz w:val="26"/>
          <w:szCs w:val="26"/>
        </w:rPr>
        <w:t>.</w:t>
      </w:r>
    </w:p>
    <w:p w14:paraId="2ECB1594" w14:textId="0C91D1C0" w:rsidR="001233D7" w:rsidRPr="00562B5A" w:rsidRDefault="00051046" w:rsidP="00E8500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62B5A">
        <w:rPr>
          <w:rFonts w:ascii="Times New Roman" w:hAnsi="Times New Roman" w:cs="Times New Roman"/>
          <w:b/>
          <w:sz w:val="26"/>
          <w:szCs w:val="26"/>
        </w:rPr>
        <w:t>Link Drive</w:t>
      </w:r>
      <w:r w:rsidR="004A40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A4040" w:rsidRPr="004A4040">
        <w:rPr>
          <w:rFonts w:ascii="Times New Roman" w:hAnsi="Times New Roman" w:cs="Times New Roman"/>
          <w:bCs/>
          <w:sz w:val="26"/>
          <w:szCs w:val="26"/>
        </w:rPr>
        <w:t>chứa</w:t>
      </w:r>
      <w:proofErr w:type="spellEnd"/>
      <w:r w:rsidR="004A4040" w:rsidRPr="004A404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A4040" w:rsidRPr="004A4040">
        <w:rPr>
          <w:rFonts w:ascii="Times New Roman" w:hAnsi="Times New Roman" w:cs="Times New Roman"/>
          <w:bCs/>
          <w:sz w:val="26"/>
          <w:szCs w:val="26"/>
        </w:rPr>
        <w:t>ảnh</w:t>
      </w:r>
      <w:proofErr w:type="spellEnd"/>
      <w:r w:rsidR="004A4040">
        <w:rPr>
          <w:rFonts w:ascii="Times New Roman" w:hAnsi="Times New Roman" w:cs="Times New Roman"/>
          <w:b/>
          <w:sz w:val="26"/>
          <w:szCs w:val="26"/>
        </w:rPr>
        <w:t>:</w:t>
      </w:r>
    </w:p>
    <w:p w14:paraId="40078AB5" w14:textId="56ED4FD4" w:rsidR="00051046" w:rsidRDefault="009410C1" w:rsidP="001233D7">
      <w:pPr>
        <w:rPr>
          <w:rStyle w:val="Hyperlink"/>
          <w:rFonts w:ascii="Times New Roman" w:hAnsi="Times New Roman" w:cs="Times New Roman"/>
          <w:b/>
          <w:sz w:val="26"/>
          <w:szCs w:val="26"/>
          <w:u w:val="none"/>
        </w:rPr>
      </w:pPr>
      <w:hyperlink r:id="rId6" w:history="1">
        <w:r w:rsidR="0000754C" w:rsidRPr="0000754C">
          <w:rPr>
            <w:rStyle w:val="Hyperlink"/>
            <w:rFonts w:ascii="Times New Roman" w:hAnsi="Times New Roman" w:cs="Times New Roman"/>
            <w:b/>
            <w:sz w:val="26"/>
            <w:szCs w:val="26"/>
            <w:u w:val="none"/>
          </w:rPr>
          <w:t>https://drive.google.com/drive/folders/1D3dsptG2_hRHg0ckMj7zBTBbjqgyZNH_?usp=sharing</w:t>
        </w:r>
      </w:hyperlink>
    </w:p>
    <w:p w14:paraId="691C5334" w14:textId="7E420D46" w:rsidR="004A4040" w:rsidRPr="0000754C" w:rsidRDefault="00525827" w:rsidP="004A404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-----------------------</w:t>
      </w:r>
    </w:p>
    <w:p w14:paraId="7C612794" w14:textId="77777777" w:rsidR="0000754C" w:rsidRPr="00C91569" w:rsidRDefault="00DB07CF" w:rsidP="00E8500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91569">
        <w:rPr>
          <w:rFonts w:ascii="Times New Roman" w:hAnsi="Times New Roman" w:cs="Times New Roman"/>
          <w:sz w:val="26"/>
          <w:szCs w:val="26"/>
        </w:rPr>
        <w:t>Back officer</w:t>
      </w:r>
      <w:r w:rsidR="00E858CB" w:rsidRPr="00C91569">
        <w:rPr>
          <w:rFonts w:ascii="Times New Roman" w:hAnsi="Times New Roman" w:cs="Times New Roman"/>
          <w:sz w:val="26"/>
          <w:szCs w:val="26"/>
        </w:rPr>
        <w:t xml:space="preserve">s </w:t>
      </w:r>
      <w:proofErr w:type="spellStart"/>
      <w:r w:rsidR="00E858CB" w:rsidRPr="00C9156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E858CB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58CB" w:rsidRPr="00C91569">
        <w:rPr>
          <w:rFonts w:ascii="Times New Roman" w:hAnsi="Times New Roman" w:cs="Times New Roman"/>
          <w:sz w:val="26"/>
          <w:szCs w:val="26"/>
        </w:rPr>
        <w:t>cậ</w:t>
      </w:r>
      <w:r w:rsidR="00C91569" w:rsidRPr="00C91569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690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EBC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569" w:rsidRPr="00C9156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91569" w:rsidRPr="00C91569">
        <w:rPr>
          <w:rFonts w:ascii="Times New Roman" w:hAnsi="Times New Roman" w:cs="Times New Roman"/>
          <w:sz w:val="26"/>
          <w:szCs w:val="26"/>
        </w:rPr>
        <w:t>:</w:t>
      </w:r>
    </w:p>
    <w:p w14:paraId="36385333" w14:textId="77777777" w:rsidR="00C91569" w:rsidRPr="00C91569" w:rsidRDefault="00C91569" w:rsidP="004A40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 officers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Collectors/</w:t>
      </w:r>
      <w:r w:rsidR="00437166">
        <w:rPr>
          <w:rFonts w:ascii="Times New Roman" w:hAnsi="Times New Roman" w:cs="Times New Roman"/>
          <w:sz w:val="26"/>
          <w:szCs w:val="26"/>
        </w:rPr>
        <w:t xml:space="preserve">Janitors,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Collectors </w:t>
      </w:r>
      <w:proofErr w:type="spellStart"/>
      <w:r w:rsidR="004371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37166">
        <w:rPr>
          <w:rFonts w:ascii="Times New Roman" w:hAnsi="Times New Roman" w:cs="Times New Roman"/>
          <w:sz w:val="26"/>
          <w:szCs w:val="26"/>
        </w:rPr>
        <w:t xml:space="preserve"> Janitors:</w:t>
      </w:r>
    </w:p>
    <w:p w14:paraId="29DC9DE0" w14:textId="54230478" w:rsidR="00C91569" w:rsidRPr="00690EBC" w:rsidRDefault="00437166" w:rsidP="004A40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 officers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0EBC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690EB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90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EB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90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EB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690E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0EB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690EBC">
        <w:rPr>
          <w:rFonts w:ascii="Times New Roman" w:hAnsi="Times New Roman" w:cs="Times New Roman"/>
          <w:sz w:val="26"/>
          <w:szCs w:val="26"/>
        </w:rPr>
        <w:t>”:</w:t>
      </w:r>
    </w:p>
    <w:p w14:paraId="0FA165C2" w14:textId="77777777" w:rsidR="0028702C" w:rsidRPr="0028702C" w:rsidRDefault="00690EBC" w:rsidP="004A40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97F83">
        <w:rPr>
          <w:rFonts w:ascii="Times New Roman" w:hAnsi="Times New Roman" w:cs="Times New Roman"/>
          <w:sz w:val="26"/>
          <w:szCs w:val="26"/>
        </w:rPr>
        <w:t xml:space="preserve">Back officers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. Back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offiers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Collectors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Janitors,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7F8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897F8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DC96C9D" w14:textId="5862E7E9" w:rsidR="00690EBC" w:rsidRPr="0028702C" w:rsidRDefault="00897F83" w:rsidP="004A40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870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bạ</w:t>
      </w:r>
      <w:r w:rsidR="0028702C" w:rsidRPr="0028702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Back officers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2B5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2B5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Collectors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Janitors.</w:t>
      </w:r>
    </w:p>
    <w:p w14:paraId="73589228" w14:textId="77777777" w:rsidR="0028702C" w:rsidRPr="0028702C" w:rsidRDefault="00897F83" w:rsidP="004A40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 </w:t>
      </w:r>
      <w:proofErr w:type="spellStart"/>
      <w:r>
        <w:rPr>
          <w:rFonts w:ascii="Times New Roman" w:hAnsi="Times New Roman" w:cs="Times New Roman"/>
          <w:sz w:val="26"/>
          <w:szCs w:val="26"/>
        </w:rPr>
        <w:t>Offiers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Back officers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checkbox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7EC018B" w14:textId="00BD9651" w:rsidR="00897F83" w:rsidRPr="00BD4D68" w:rsidRDefault="00897F83" w:rsidP="004A404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870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bạ</w:t>
      </w:r>
      <w:r w:rsidR="0028702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Back officers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9A4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8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A4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8A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A4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8A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9A4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8A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A4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8A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9A48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8A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2B5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2B5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Collectors </w:t>
      </w:r>
      <w:proofErr w:type="spellStart"/>
      <w:r w:rsidR="0028702C" w:rsidRPr="002870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8702C" w:rsidRPr="0028702C">
        <w:rPr>
          <w:rFonts w:ascii="Times New Roman" w:hAnsi="Times New Roman" w:cs="Times New Roman"/>
          <w:sz w:val="26"/>
          <w:szCs w:val="26"/>
        </w:rPr>
        <w:t xml:space="preserve"> Janitors.</w:t>
      </w:r>
    </w:p>
    <w:p w14:paraId="043C409A" w14:textId="74EA4163" w:rsidR="00BD4D68" w:rsidRPr="0028702C" w:rsidRDefault="00BD4D68" w:rsidP="00BD4D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 officers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14:paraId="2403F276" w14:textId="4F04A2E7" w:rsidR="00C91569" w:rsidRPr="003F1C73" w:rsidRDefault="00C91569" w:rsidP="004A40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 officers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</w:t>
      </w:r>
      <w:r w:rsidR="00B049D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F1C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1C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F1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C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F1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C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F1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C7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3F1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C7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43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3D7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D43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3D7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D43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3D7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43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3D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3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C7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F1C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C73">
        <w:rPr>
          <w:rFonts w:ascii="Times New Roman" w:hAnsi="Times New Roman" w:cs="Times New Roman"/>
          <w:sz w:val="26"/>
          <w:szCs w:val="26"/>
        </w:rPr>
        <w:t>tiệ</w:t>
      </w:r>
      <w:r w:rsidR="00B049D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F1C73">
        <w:rPr>
          <w:rFonts w:ascii="Times New Roman" w:hAnsi="Times New Roman" w:cs="Times New Roman"/>
          <w:sz w:val="26"/>
          <w:szCs w:val="26"/>
        </w:rPr>
        <w:t>:</w:t>
      </w:r>
    </w:p>
    <w:p w14:paraId="46795EDA" w14:textId="5339A200" w:rsidR="003F1C73" w:rsidRPr="003F1C73" w:rsidRDefault="009410C1" w:rsidP="004A40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 officers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3F1C73">
        <w:rPr>
          <w:rFonts w:ascii="Times New Roman" w:hAnsi="Times New Roman" w:cs="Times New Roman"/>
          <w:sz w:val="26"/>
          <w:szCs w:val="26"/>
        </w:rPr>
        <w:t>:</w:t>
      </w:r>
    </w:p>
    <w:p w14:paraId="4C06A0F6" w14:textId="17699BA2" w:rsidR="009A48AB" w:rsidRPr="009A48AB" w:rsidRDefault="009A48AB" w:rsidP="009410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 officers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2B5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62B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2B5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Collectors </w:t>
      </w:r>
      <w:proofErr w:type="spellStart"/>
      <w:r w:rsidRPr="0028702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702C">
        <w:rPr>
          <w:rFonts w:ascii="Times New Roman" w:hAnsi="Times New Roman" w:cs="Times New Roman"/>
          <w:sz w:val="26"/>
          <w:szCs w:val="26"/>
        </w:rPr>
        <w:t xml:space="preserve"> Janitors.</w:t>
      </w:r>
    </w:p>
    <w:p w14:paraId="5342D6AF" w14:textId="77777777" w:rsidR="009A48AB" w:rsidRPr="009A48AB" w:rsidRDefault="009A48AB" w:rsidP="00BD4D6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 officers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591E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1E6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91E6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591E63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591E63">
        <w:rPr>
          <w:rFonts w:ascii="Times New Roman" w:hAnsi="Times New Roman" w:cs="Times New Roman"/>
          <w:sz w:val="26"/>
          <w:szCs w:val="26"/>
        </w:rPr>
        <w:t>”.</w:t>
      </w:r>
    </w:p>
    <w:sectPr w:rsidR="009A48AB" w:rsidRPr="009A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24BB"/>
    <w:multiLevelType w:val="hybridMultilevel"/>
    <w:tmpl w:val="73167B6E"/>
    <w:lvl w:ilvl="0" w:tplc="1FC8A3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510"/>
    <w:multiLevelType w:val="hybridMultilevel"/>
    <w:tmpl w:val="8D08EE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0E3E"/>
    <w:multiLevelType w:val="hybridMultilevel"/>
    <w:tmpl w:val="022A875A"/>
    <w:lvl w:ilvl="0" w:tplc="E264BC50"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882F57"/>
    <w:multiLevelType w:val="hybridMultilevel"/>
    <w:tmpl w:val="D1203796"/>
    <w:lvl w:ilvl="0" w:tplc="E264BC50">
      <w:numFmt w:val="bullet"/>
      <w:lvlText w:val="+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E9E436E"/>
    <w:multiLevelType w:val="hybridMultilevel"/>
    <w:tmpl w:val="116EE602"/>
    <w:lvl w:ilvl="0" w:tplc="1FC8A35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6F4996"/>
    <w:multiLevelType w:val="hybridMultilevel"/>
    <w:tmpl w:val="C4740B0E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6E297568"/>
    <w:multiLevelType w:val="hybridMultilevel"/>
    <w:tmpl w:val="2E1AE326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6F864042"/>
    <w:multiLevelType w:val="hybridMultilevel"/>
    <w:tmpl w:val="73A85060"/>
    <w:lvl w:ilvl="0" w:tplc="1FC8A35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D7"/>
    <w:rsid w:val="0000754C"/>
    <w:rsid w:val="00051046"/>
    <w:rsid w:val="0011645A"/>
    <w:rsid w:val="001233D7"/>
    <w:rsid w:val="0028702C"/>
    <w:rsid w:val="002C62AD"/>
    <w:rsid w:val="003F1C73"/>
    <w:rsid w:val="00437166"/>
    <w:rsid w:val="004A4040"/>
    <w:rsid w:val="00501B1D"/>
    <w:rsid w:val="00525827"/>
    <w:rsid w:val="00562B5A"/>
    <w:rsid w:val="00591E63"/>
    <w:rsid w:val="00690EBC"/>
    <w:rsid w:val="00897F83"/>
    <w:rsid w:val="009410C1"/>
    <w:rsid w:val="009A48AB"/>
    <w:rsid w:val="00B049DE"/>
    <w:rsid w:val="00BD4D68"/>
    <w:rsid w:val="00C91569"/>
    <w:rsid w:val="00D43D73"/>
    <w:rsid w:val="00DB07CF"/>
    <w:rsid w:val="00E85005"/>
    <w:rsid w:val="00E858CB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BFD5"/>
  <w15:chartTrackingRefBased/>
  <w15:docId w15:val="{196C17D9-E2D9-4931-8B2D-92543495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5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62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D3dsptG2_hRHg0ckMj7zBTBbjqgyZNH_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84365426461</dc:creator>
  <cp:keywords/>
  <dc:description/>
  <cp:lastModifiedBy>84365426461</cp:lastModifiedBy>
  <cp:revision>31</cp:revision>
  <dcterms:created xsi:type="dcterms:W3CDTF">2022-10-10T14:13:00Z</dcterms:created>
  <dcterms:modified xsi:type="dcterms:W3CDTF">2022-10-15T05:56:00Z</dcterms:modified>
</cp:coreProperties>
</file>