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D227D" w14:textId="019730BA" w:rsidR="00054FF3" w:rsidRPr="007E1124" w:rsidRDefault="007E112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01E618" wp14:editId="7F95BCF4">
            <wp:simplePos x="0" y="0"/>
            <wp:positionH relativeFrom="margin">
              <wp:posOffset>-542925</wp:posOffset>
            </wp:positionH>
            <wp:positionV relativeFrom="paragraph">
              <wp:posOffset>332740</wp:posOffset>
            </wp:positionV>
            <wp:extent cx="6972935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3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2.3.1. </w:t>
      </w:r>
      <w:r w:rsidRPr="007E1124">
        <w:rPr>
          <w:b/>
        </w:rPr>
        <w:t>Task Assignment</w:t>
      </w:r>
    </w:p>
    <w:p w14:paraId="35AFE318" w14:textId="103DA182" w:rsidR="007E1124" w:rsidRDefault="007E1124">
      <w:r>
        <w:t xml:space="preserve"> </w:t>
      </w:r>
    </w:p>
    <w:p w14:paraId="2769BA51" w14:textId="2DF9A046" w:rsidR="007E1124" w:rsidRDefault="007E1124">
      <w:r>
        <w:t>Link Class Diagram</w:t>
      </w:r>
      <w:r w:rsidR="007F4CB5">
        <w:t xml:space="preserve">: </w:t>
      </w:r>
      <w:hyperlink r:id="rId5" w:history="1">
        <w:r w:rsidR="00E817AF" w:rsidRPr="00E9074B">
          <w:rPr>
            <w:rStyle w:val="Hyperlink"/>
          </w:rPr>
          <w:t>https://drive.google.com/file/d/1mNjHxq9gYIFGBYV1ZzFoABxYcNRlhJHn/v</w:t>
        </w:r>
        <w:bookmarkStart w:id="0" w:name="_GoBack"/>
        <w:bookmarkEnd w:id="0"/>
        <w:r w:rsidR="00E817AF" w:rsidRPr="00E9074B">
          <w:rPr>
            <w:rStyle w:val="Hyperlink"/>
          </w:rPr>
          <w:t>iew?usp=sharing</w:t>
        </w:r>
      </w:hyperlink>
    </w:p>
    <w:p w14:paraId="67680138" w14:textId="592419B8" w:rsidR="007F4CB5" w:rsidRDefault="007F4CB5"/>
    <w:p w14:paraId="58FB93AA" w14:textId="6F63CDB7" w:rsidR="007F4CB5" w:rsidRPr="007F4CB5" w:rsidRDefault="007F4CB5">
      <w:pPr>
        <w:rPr>
          <w:b/>
        </w:rPr>
      </w:pPr>
      <w:r w:rsidRPr="007F4CB5">
        <w:rPr>
          <w:b/>
        </w:rPr>
        <w:t>Mô tả:</w:t>
      </w:r>
    </w:p>
    <w:p w14:paraId="4AF35136" w14:textId="2F30E567" w:rsidR="00BC70C1" w:rsidRDefault="00BC70C1" w:rsidP="00450A73">
      <w:r>
        <w:t xml:space="preserve">- Việc quản lý các hành động và sự kiện của Admin được thông qua </w:t>
      </w:r>
      <w:r w:rsidRPr="00BC70C1">
        <w:rPr>
          <w:i/>
        </w:rPr>
        <w:t>AdminMangeController</w:t>
      </w:r>
      <w:r>
        <w:t>.</w:t>
      </w:r>
    </w:p>
    <w:p w14:paraId="62D7E11C" w14:textId="10ED234B" w:rsidR="007F4CB5" w:rsidRPr="00357787" w:rsidRDefault="007F4CB5" w:rsidP="00450A73">
      <w:r>
        <w:t xml:space="preserve">- Admin (Back Offices) </w:t>
      </w:r>
      <w:r w:rsidR="003C7F66">
        <w:t xml:space="preserve">thực hiện các thao tác thông qua </w:t>
      </w:r>
      <w:r w:rsidR="00F812CA">
        <w:t>G</w:t>
      </w:r>
      <w:r w:rsidR="003C7F66">
        <w:t xml:space="preserve">UI được hiển thị trên website với class </w:t>
      </w:r>
      <w:r w:rsidR="003C7F66" w:rsidRPr="00A47C53">
        <w:rPr>
          <w:i/>
        </w:rPr>
        <w:t>AdminManageView</w:t>
      </w:r>
      <w:r w:rsidR="003C7F66">
        <w:t xml:space="preserve">. </w:t>
      </w:r>
      <w:r w:rsidR="00A47C53">
        <w:t xml:space="preserve">Có thể tương tác để lựa chọn các phương thức </w:t>
      </w:r>
      <w:r w:rsidR="00A236F2">
        <w:t xml:space="preserve">phù hợp với mục đích như </w:t>
      </w:r>
      <w:r w:rsidR="00450A73">
        <w:rPr>
          <w:i/>
        </w:rPr>
        <w:t>WorkerList, VehicleList</w:t>
      </w:r>
      <w:r w:rsidR="00450A73">
        <w:t xml:space="preserve">, hay chọn cụ thể Worker để xem thông tin chi tiết </w:t>
      </w:r>
      <w:r w:rsidR="00450A73">
        <w:rPr>
          <w:i/>
        </w:rPr>
        <w:t>DetailWorker</w:t>
      </w:r>
      <w:r w:rsidR="00357787">
        <w:rPr>
          <w:i/>
        </w:rPr>
        <w:t xml:space="preserve"> </w:t>
      </w:r>
      <w:r w:rsidR="00357787">
        <w:t>để xem toàn bộ thông tin</w:t>
      </w:r>
      <w:r w:rsidR="00DF1E68">
        <w:t xml:space="preserve"> của một </w:t>
      </w:r>
      <w:r w:rsidR="00DF1E68" w:rsidRPr="00DF1E68">
        <w:rPr>
          <w:i/>
        </w:rPr>
        <w:t>Worker</w:t>
      </w:r>
      <w:r w:rsidR="00DF1E68">
        <w:t>.</w:t>
      </w:r>
    </w:p>
    <w:p w14:paraId="776A46DD" w14:textId="1AF07BAF" w:rsidR="00817C95" w:rsidRDefault="00817C95" w:rsidP="00450A73">
      <w:r>
        <w:t>- Admin (Back Offices) có thể lựa chọn nhiều Worker bằng cách chọn các select box cho từng Worker</w:t>
      </w:r>
      <w:r w:rsidR="00480903">
        <w:t>, lọc các worker chỉ là Collectors hoặc Janitors</w:t>
      </w:r>
      <w:r w:rsidR="00357787">
        <w:t>.</w:t>
      </w:r>
    </w:p>
    <w:p w14:paraId="16C5AFE9" w14:textId="63284FD9" w:rsidR="00357787" w:rsidRDefault="00357787" w:rsidP="00450A73">
      <w:r>
        <w:t xml:space="preserve">- Khi có yêu cầu </w:t>
      </w:r>
      <w:r w:rsidRPr="00357787">
        <w:rPr>
          <w:i/>
        </w:rPr>
        <w:t>requestCreatRoute</w:t>
      </w:r>
      <w:r>
        <w:rPr>
          <w:i/>
        </w:rPr>
        <w:t xml:space="preserve"> </w:t>
      </w:r>
      <w:r>
        <w:t xml:space="preserve">từ Admin, </w:t>
      </w:r>
      <w:r w:rsidR="00971EEF">
        <w:t xml:space="preserve">một bản đồ </w:t>
      </w:r>
      <w:r w:rsidR="00971EEF" w:rsidRPr="00971EEF">
        <w:rPr>
          <w:i/>
        </w:rPr>
        <w:t>Map</w:t>
      </w:r>
      <w:r w:rsidR="00971EEF">
        <w:rPr>
          <w:i/>
        </w:rPr>
        <w:t xml:space="preserve"> </w:t>
      </w:r>
      <w:r w:rsidR="00971EEF">
        <w:t>sẽ được hiển thị</w:t>
      </w:r>
      <w:r w:rsidR="00256881">
        <w:t xml:space="preserve"> bao gồm </w:t>
      </w:r>
      <w:r w:rsidR="00256881" w:rsidRPr="00256881">
        <w:rPr>
          <w:i/>
        </w:rPr>
        <w:t>Street</w:t>
      </w:r>
      <w:r w:rsidR="00256881">
        <w:t xml:space="preserve">, các </w:t>
      </w:r>
      <w:r w:rsidR="00256881" w:rsidRPr="00256881">
        <w:rPr>
          <w:i/>
        </w:rPr>
        <w:t>MCPs</w:t>
      </w:r>
      <w:r w:rsidR="00256881">
        <w:t xml:space="preserve"> hiện có</w:t>
      </w:r>
      <w:r w:rsidR="00181DFB">
        <w:t>. Admin sẽ chọn các địa điểm MCPs cần phân công làm việc</w:t>
      </w:r>
      <w:r w:rsidR="001B382F">
        <w:t xml:space="preserve">. Các địa điểm MCPs hiện các thông tin </w:t>
      </w:r>
      <w:r w:rsidR="00F13EE8">
        <w:t>mô tả</w:t>
      </w:r>
      <w:r w:rsidR="00181DFB">
        <w:t xml:space="preserve">, sau đó hệ thống </w:t>
      </w:r>
      <w:r w:rsidR="00181DFB">
        <w:lastRenderedPageBreak/>
        <w:t xml:space="preserve">tiếp tục hiển thị danh sách các xe thu gom rác </w:t>
      </w:r>
      <w:r w:rsidR="00181DFB" w:rsidRPr="00181DFB">
        <w:rPr>
          <w:i/>
        </w:rPr>
        <w:t>VehicleList</w:t>
      </w:r>
      <w:r w:rsidR="00181DFB">
        <w:t>, Admin chọn xe và tiến hành tạo tuyến đường tối ưu nhất từ hệ thống</w:t>
      </w:r>
      <w:r w:rsidR="00401895">
        <w:t xml:space="preserve"> một cách tự động. Kết quả trả về là </w:t>
      </w:r>
      <w:r w:rsidR="00401895" w:rsidRPr="00401895">
        <w:rPr>
          <w:i/>
        </w:rPr>
        <w:t>Route</w:t>
      </w:r>
      <w:r w:rsidR="00401895">
        <w:t xml:space="preserve"> tối ưu nhất được tính toán.</w:t>
      </w:r>
      <w:r w:rsidR="0023731A">
        <w:t xml:space="preserve"> Sau đó </w:t>
      </w:r>
      <w:r w:rsidR="00E36CB4">
        <w:t>Admin điền các thông tin liên quan như</w:t>
      </w:r>
      <w:r w:rsidR="003549F4">
        <w:t xml:space="preserve"> ngày, giờ, tuần, ấn nút </w:t>
      </w:r>
      <w:r w:rsidR="00E36CB4">
        <w:t>đồng ý submit lên hệ thống</w:t>
      </w:r>
      <w:r w:rsidR="003549F4">
        <w:t xml:space="preserve"> </w:t>
      </w:r>
      <w:r w:rsidR="008E0D70">
        <w:t>để</w:t>
      </w:r>
      <w:r w:rsidR="003549F4">
        <w:t xml:space="preserve"> </w:t>
      </w:r>
      <w:r w:rsidR="00E36CB4">
        <w:t>AssignTask cho Collectors.</w:t>
      </w:r>
    </w:p>
    <w:p w14:paraId="49A7CA71" w14:textId="70C37E8E" w:rsidR="00F13EE8" w:rsidRPr="00E36CB4" w:rsidRDefault="00E36CB4" w:rsidP="00450A73">
      <w:r>
        <w:t xml:space="preserve">- Admin tiến hành thực hiện lại thao tác lọc các worker chỉ là Janitors và </w:t>
      </w:r>
      <w:r>
        <w:t xml:space="preserve">yêu cầu </w:t>
      </w:r>
      <w:r w:rsidRPr="00357787">
        <w:rPr>
          <w:i/>
        </w:rPr>
        <w:t>requestCreatRoute</w:t>
      </w:r>
      <w:r>
        <w:rPr>
          <w:i/>
        </w:rPr>
        <w:t>.</w:t>
      </w:r>
      <w:r>
        <w:t xml:space="preserve"> Trong giao diện </w:t>
      </w:r>
      <w:r w:rsidRPr="00E36CB4">
        <w:rPr>
          <w:i/>
        </w:rPr>
        <w:t>Map</w:t>
      </w:r>
      <w:r>
        <w:t xml:space="preserve"> được hiển thị, Admin có thể các đường để tạo thành một khu vực thu gom rác. Sau khi đã lựa chọn các đường cần thu gom, </w:t>
      </w:r>
      <w:r w:rsidR="008E0D70">
        <w:t>Admin điền các thông tin liên quan như ngày, giờ, tuần, ấn nút đồng ý submit lên hệ thống để AssignTask cho Janitors</w:t>
      </w:r>
      <w:r w:rsidR="00F13EE8">
        <w:t>.</w:t>
      </w:r>
    </w:p>
    <w:sectPr w:rsidR="00F13EE8" w:rsidRPr="00E36CB4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AA"/>
    <w:rsid w:val="00054FF3"/>
    <w:rsid w:val="00181DFB"/>
    <w:rsid w:val="001B382F"/>
    <w:rsid w:val="0023731A"/>
    <w:rsid w:val="00251721"/>
    <w:rsid w:val="00256881"/>
    <w:rsid w:val="003549F4"/>
    <w:rsid w:val="00357787"/>
    <w:rsid w:val="003C7F66"/>
    <w:rsid w:val="00401895"/>
    <w:rsid w:val="00450A73"/>
    <w:rsid w:val="00480903"/>
    <w:rsid w:val="00507CAA"/>
    <w:rsid w:val="005960B5"/>
    <w:rsid w:val="0069481D"/>
    <w:rsid w:val="007E1124"/>
    <w:rsid w:val="007F4CB5"/>
    <w:rsid w:val="00817C95"/>
    <w:rsid w:val="008E0D70"/>
    <w:rsid w:val="0096592C"/>
    <w:rsid w:val="00971EEF"/>
    <w:rsid w:val="00A236F2"/>
    <w:rsid w:val="00A47C53"/>
    <w:rsid w:val="00A85BAC"/>
    <w:rsid w:val="00BC70C1"/>
    <w:rsid w:val="00DF1E68"/>
    <w:rsid w:val="00E36CB4"/>
    <w:rsid w:val="00E817AF"/>
    <w:rsid w:val="00F13EE8"/>
    <w:rsid w:val="00F66362"/>
    <w:rsid w:val="00F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5B5D"/>
  <w15:chartTrackingRefBased/>
  <w15:docId w15:val="{7CCA629C-C48A-41A7-8486-01997504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NjHxq9gYIFGBYV1ZzFoABxYcNRlhJHn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2022-10-11T17:03:00Z</dcterms:created>
  <dcterms:modified xsi:type="dcterms:W3CDTF">2022-10-11T18:36:00Z</dcterms:modified>
</cp:coreProperties>
</file>