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FAA0" w14:textId="6886F1F6" w:rsidR="00EB635E" w:rsidRPr="003D24CA" w:rsidRDefault="00AD7C18">
      <w:pPr>
        <w:rPr>
          <w:b/>
          <w:bCs/>
          <w:sz w:val="28"/>
        </w:rPr>
      </w:pPr>
      <w:r w:rsidRPr="003D24CA">
        <w:rPr>
          <w:b/>
          <w:bCs/>
          <w:sz w:val="28"/>
        </w:rPr>
        <w:t>Tạo tuyến đường</w:t>
      </w:r>
    </w:p>
    <w:p w14:paraId="7467B75F" w14:textId="78AA6AAF" w:rsidR="00AB334E" w:rsidRPr="003D24CA" w:rsidRDefault="00D513AB" w:rsidP="00AB334E">
      <w:pPr>
        <w:pStyle w:val="ListParagraph"/>
        <w:numPr>
          <w:ilvl w:val="0"/>
          <w:numId w:val="2"/>
        </w:numPr>
        <w:rPr>
          <w:sz w:val="28"/>
        </w:rPr>
      </w:pPr>
      <w:r w:rsidRPr="003D24CA">
        <w:rPr>
          <w:sz w:val="28"/>
        </w:rPr>
        <w:t>Tại giao diện quản lí nhân viên, chọn nhân viên chở rác cần giao việc rồi bấm “Tạo tuyến đường”</w:t>
      </w:r>
      <w:r w:rsidR="003D24CA" w:rsidRPr="003D24CA">
        <w:rPr>
          <w:sz w:val="28"/>
        </w:rPr>
        <w:t>, hệ thống sẽ chuyển đến bảng ca làm để quản lí chọn thời gian.</w:t>
      </w:r>
    </w:p>
    <w:p w14:paraId="5FAF44AE" w14:textId="32CC48B0" w:rsidR="003D24CA" w:rsidRPr="003D24CA" w:rsidRDefault="003D24CA" w:rsidP="003D24CA">
      <w:pPr>
        <w:pStyle w:val="ListParagraph"/>
        <w:numPr>
          <w:ilvl w:val="0"/>
          <w:numId w:val="2"/>
        </w:numPr>
        <w:rPr>
          <w:sz w:val="28"/>
        </w:rPr>
      </w:pPr>
      <w:r w:rsidRPr="003D24CA">
        <w:rPr>
          <w:sz w:val="28"/>
        </w:rPr>
        <w:t>Tại giao diện bảng ca làm, quản lí sẽ chọn ca làm cho nhân viên chở rác</w:t>
      </w:r>
      <w:r w:rsidRPr="003D24CA">
        <w:rPr>
          <w:sz w:val="28"/>
        </w:rPr>
        <w:t xml:space="preserve"> và tick vào ô tác vụ và bấm tiếp tục ở cuối trang để đến bảng thông tin tuyến đường</w:t>
      </w:r>
    </w:p>
    <w:p w14:paraId="7E8F10D1" w14:textId="19072599" w:rsidR="00D513AB" w:rsidRDefault="00D513AB" w:rsidP="00AB334E">
      <w:pPr>
        <w:pStyle w:val="ListParagraph"/>
        <w:numPr>
          <w:ilvl w:val="0"/>
          <w:numId w:val="2"/>
        </w:numPr>
        <w:rPr>
          <w:sz w:val="28"/>
        </w:rPr>
      </w:pPr>
      <w:r w:rsidRPr="003D24CA">
        <w:rPr>
          <w:sz w:val="28"/>
        </w:rPr>
        <w:t>Tại giao diện thông tin tuyến đường, quản lí sẽ chọn xe</w:t>
      </w:r>
      <w:r w:rsidR="00766E8E" w:rsidRPr="003D24CA">
        <w:rPr>
          <w:sz w:val="28"/>
        </w:rPr>
        <w:t xml:space="preserve"> và mã</w:t>
      </w:r>
      <w:r w:rsidRPr="003D24CA">
        <w:rPr>
          <w:sz w:val="28"/>
        </w:rPr>
        <w:t xml:space="preserve"> tuyến đường</w:t>
      </w:r>
      <w:r w:rsidR="003D24CA" w:rsidRPr="003D24CA">
        <w:rPr>
          <w:sz w:val="28"/>
        </w:rPr>
        <w:t>, sau đó tick vào ô tác vụ và bấm xác nhận</w:t>
      </w:r>
      <w:r w:rsidR="003B0E25" w:rsidRPr="003D24CA">
        <w:rPr>
          <w:sz w:val="28"/>
        </w:rPr>
        <w:t>. Thông tin chi tiết của tuyến đường sẽ được ghi ở bảng thông tin tuyến đường.</w:t>
      </w:r>
    </w:p>
    <w:p w14:paraId="423A16B4" w14:textId="3D7C0F34" w:rsidR="003D24CA" w:rsidRPr="003D24CA" w:rsidRDefault="003D24CA" w:rsidP="00AB33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Hệ thống sẽ hiện thông báo khi tuyến đường được tạo thành công cho nhân viên thu gom.</w:t>
      </w:r>
    </w:p>
    <w:sectPr w:rsidR="003D24CA" w:rsidRPr="003D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86C7D"/>
    <w:multiLevelType w:val="hybridMultilevel"/>
    <w:tmpl w:val="14BE15FC"/>
    <w:lvl w:ilvl="0" w:tplc="F53CAA3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4170"/>
    <w:multiLevelType w:val="hybridMultilevel"/>
    <w:tmpl w:val="A956C7B8"/>
    <w:lvl w:ilvl="0" w:tplc="4B706C1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6854">
    <w:abstractNumId w:val="1"/>
  </w:num>
  <w:num w:numId="2" w16cid:durableId="154844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18"/>
    <w:rsid w:val="003B0E25"/>
    <w:rsid w:val="003D24CA"/>
    <w:rsid w:val="00766E8E"/>
    <w:rsid w:val="00AB334E"/>
    <w:rsid w:val="00AD7C18"/>
    <w:rsid w:val="00D513AB"/>
    <w:rsid w:val="00E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AF62A"/>
  <w15:chartTrackingRefBased/>
  <w15:docId w15:val="{FBB2E18C-3A39-4430-A179-847131F5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3</cp:revision>
  <dcterms:created xsi:type="dcterms:W3CDTF">2022-11-19T15:35:00Z</dcterms:created>
  <dcterms:modified xsi:type="dcterms:W3CDTF">2022-11-19T15:40:00Z</dcterms:modified>
</cp:coreProperties>
</file>