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45B1" w14:textId="10098155" w:rsidR="00CC28AF" w:rsidRDefault="00D44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153">
        <w:rPr>
          <w:rFonts w:ascii="Times New Roman" w:hAnsi="Times New Roman" w:cs="Times New Roman"/>
          <w:b/>
          <w:bCs/>
          <w:sz w:val="28"/>
          <w:szCs w:val="28"/>
        </w:rPr>
        <w:t xml:space="preserve">Tin nhắn </w:t>
      </w:r>
      <w:r>
        <w:rPr>
          <w:rFonts w:ascii="Times New Roman" w:hAnsi="Times New Roman" w:cs="Times New Roman"/>
          <w:b/>
          <w:bCs/>
          <w:sz w:val="28"/>
          <w:szCs w:val="28"/>
        </w:rPr>
        <w:t>(Giao diện danh sách)</w:t>
      </w:r>
    </w:p>
    <w:p w14:paraId="4BF8D3FE" w14:textId="2A3F4286" w:rsidR="00D44153" w:rsidRDefault="00D44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Bấm vào lựa chọn “Tin nhắn” ở thanh “MENU” để hiển thị danh sách </w:t>
      </w:r>
      <w:r w:rsidR="00276931">
        <w:rPr>
          <w:rFonts w:ascii="Times New Roman" w:hAnsi="Times New Roman" w:cs="Times New Roman"/>
          <w:sz w:val="28"/>
          <w:szCs w:val="28"/>
        </w:rPr>
        <w:t>tin nhắn giữa quản lý và nhân viên.</w:t>
      </w:r>
    </w:p>
    <w:p w14:paraId="01DA544E" w14:textId="4320612C" w:rsidR="00D44153" w:rsidRDefault="00D44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Mỗi tin nhắn được </w:t>
      </w:r>
      <w:r w:rsidR="00276931">
        <w:rPr>
          <w:rFonts w:ascii="Times New Roman" w:hAnsi="Times New Roman" w:cs="Times New Roman"/>
          <w:sz w:val="28"/>
          <w:szCs w:val="28"/>
        </w:rPr>
        <w:t>phân biệt bởi họ và tên của nhân viên và hiển thị một phần hoặc đầy đủ tin nhắn mới nhất.</w:t>
      </w:r>
    </w:p>
    <w:p w14:paraId="4C3CBE55" w14:textId="0D7B8DCA" w:rsidR="00276931" w:rsidRDefault="00276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Để gửi tin nhắn với một nhân viên bất kỳ thì nhấn vào tin nhắn với nhân viên đó trên giao diện này.</w:t>
      </w:r>
    </w:p>
    <w:p w14:paraId="0233C714" w14:textId="13D4906D" w:rsidR="00D44153" w:rsidRDefault="00276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441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Nếu muốn tìm chính xác một nhân viên để nhắn tin thì gõ tên nhân viên vào ô “Tìm kiếm”, sau đó giao diện sẽ lọc và hiển thị những tin nhắn phù hợp với kết quả.</w:t>
      </w:r>
    </w:p>
    <w:p w14:paraId="66AD3F02" w14:textId="77777777" w:rsidR="00276931" w:rsidRDefault="00276931">
      <w:pPr>
        <w:rPr>
          <w:rFonts w:ascii="Times New Roman" w:hAnsi="Times New Roman" w:cs="Times New Roman"/>
          <w:sz w:val="28"/>
          <w:szCs w:val="28"/>
        </w:rPr>
      </w:pPr>
    </w:p>
    <w:p w14:paraId="3BE3CF4A" w14:textId="77777777" w:rsidR="00276931" w:rsidRPr="00294942" w:rsidRDefault="002769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942">
        <w:rPr>
          <w:rFonts w:ascii="Times New Roman" w:hAnsi="Times New Roman" w:cs="Times New Roman"/>
          <w:b/>
          <w:bCs/>
          <w:sz w:val="28"/>
          <w:szCs w:val="28"/>
        </w:rPr>
        <w:t>Tin nhắn (Giao diện chat)</w:t>
      </w:r>
    </w:p>
    <w:p w14:paraId="5D759CCA" w14:textId="77777777" w:rsidR="00276931" w:rsidRDefault="00276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Ở giao diện “Tin nhắn (Giao diện chat)” nhấn vào tin nhắn với một nhân viên bất kỳ để đi đến giao diện này.</w:t>
      </w:r>
    </w:p>
    <w:p w14:paraId="0EFD43E4" w14:textId="77777777" w:rsidR="00276931" w:rsidRDefault="00276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Giao diện này thể hiện các tin nhắn đã được gửi đi giữa 2 nhân vật tham gia nhắn tin. Tin nhắn bao gồm:</w:t>
      </w:r>
    </w:p>
    <w:p w14:paraId="3279108F" w14:textId="77777777" w:rsidR="00276931" w:rsidRDefault="00276931" w:rsidP="002769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Tên của người gửi tin nhắn</w:t>
      </w:r>
    </w:p>
    <w:p w14:paraId="4CE86B0A" w14:textId="77777777" w:rsidR="00276931" w:rsidRDefault="00276931" w:rsidP="002769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Nội dung tin nhắn</w:t>
      </w:r>
    </w:p>
    <w:p w14:paraId="77D6FE16" w14:textId="0DDE933F" w:rsidR="00276931" w:rsidRDefault="00276931" w:rsidP="0027693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Thời gian gửi</w:t>
      </w:r>
    </w:p>
    <w:p w14:paraId="2EC3981A" w14:textId="1ED325E0" w:rsidR="00276931" w:rsidRDefault="00276931" w:rsidP="00276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Nếu muốn gửi tin nhắn thì gõ nội dung tin nhắn vào ô “Nhắn tin” sau đó nhấn phím “Enter”</w:t>
      </w:r>
      <w:r w:rsidR="00294942">
        <w:rPr>
          <w:rFonts w:ascii="Times New Roman" w:hAnsi="Times New Roman" w:cs="Times New Roman"/>
          <w:sz w:val="28"/>
          <w:szCs w:val="28"/>
        </w:rPr>
        <w:t xml:space="preserve"> trên bàn phím</w:t>
      </w:r>
      <w:r>
        <w:rPr>
          <w:rFonts w:ascii="Times New Roman" w:hAnsi="Times New Roman" w:cs="Times New Roman"/>
          <w:sz w:val="28"/>
          <w:szCs w:val="28"/>
        </w:rPr>
        <w:t xml:space="preserve"> hoặc nhấn vào nút </w:t>
      </w:r>
      <w:r w:rsidR="00294942">
        <w:rPr>
          <w:rFonts w:ascii="Times New Roman" w:hAnsi="Times New Roman" w:cs="Times New Roman"/>
          <w:sz w:val="28"/>
          <w:szCs w:val="28"/>
        </w:rPr>
        <w:t>“</w:t>
      </w:r>
      <w:r w:rsidR="00294942">
        <w:rPr>
          <w:noProof/>
        </w:rPr>
        <w:drawing>
          <wp:inline distT="0" distB="0" distL="0" distR="0" wp14:anchorId="33739175" wp14:editId="5EF479A4">
            <wp:extent cx="152400" cy="161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15" cy="1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42">
        <w:rPr>
          <w:rFonts w:ascii="Times New Roman" w:hAnsi="Times New Roman" w:cs="Times New Roman"/>
          <w:sz w:val="28"/>
          <w:szCs w:val="28"/>
        </w:rPr>
        <w:t>”</w:t>
      </w:r>
    </w:p>
    <w:p w14:paraId="37DBDB20" w14:textId="36A3FAC3" w:rsidR="00D44153" w:rsidRPr="00D44153" w:rsidRDefault="00294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Nếu muốn quay trở lại giao diện “Tin nhắn (giao diện danh sách)” thì bấm vào nút “</w:t>
      </w:r>
      <w:r>
        <w:rPr>
          <w:noProof/>
        </w:rPr>
        <w:drawing>
          <wp:inline distT="0" distB="0" distL="0" distR="0" wp14:anchorId="23ACC454" wp14:editId="1A7A9452">
            <wp:extent cx="113897" cy="132237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27" cy="14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” hoặc bấm lựa chọn “Tin nhắn” ở thanh “MENU”</w:t>
      </w:r>
    </w:p>
    <w:sectPr w:rsidR="00D44153" w:rsidRPr="00D4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53"/>
    <w:rsid w:val="00276931"/>
    <w:rsid w:val="00294942"/>
    <w:rsid w:val="00CC28AF"/>
    <w:rsid w:val="00D4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1566"/>
  <w15:chartTrackingRefBased/>
  <w15:docId w15:val="{53D7C9C9-16EF-4340-A272-B76BDFC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Đặng</dc:creator>
  <cp:keywords/>
  <dc:description/>
  <cp:lastModifiedBy>Quỳnh Đặng</cp:lastModifiedBy>
  <cp:revision>1</cp:revision>
  <dcterms:created xsi:type="dcterms:W3CDTF">2022-11-19T15:03:00Z</dcterms:created>
  <dcterms:modified xsi:type="dcterms:W3CDTF">2022-11-19T15:27:00Z</dcterms:modified>
</cp:coreProperties>
</file>