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BA97" w14:textId="77777777" w:rsidR="00900EE8" w:rsidRPr="00CB7A69" w:rsidRDefault="00900EE8" w:rsidP="00900EE8">
      <w:r>
        <w:t>User (</w:t>
      </w:r>
      <w:r w:rsidRPr="00CB7A69">
        <w:rPr>
          <w:u w:val="single"/>
        </w:rPr>
        <w:t>Mã user</w:t>
      </w:r>
      <w:r>
        <w:rPr>
          <w:u w:val="single"/>
        </w:rPr>
        <w:t xml:space="preserve">, </w:t>
      </w:r>
      <w:r>
        <w:t>họ tên, email, giới tính, ngày sinh, CCCD, tài khoản, mật khẩu, SĐT,…)</w:t>
      </w:r>
    </w:p>
    <w:p w14:paraId="6C311E23" w14:textId="692C790D" w:rsidR="00900EE8" w:rsidRPr="00900EE8" w:rsidRDefault="00900EE8" w:rsidP="00900EE8">
      <w:r>
        <w:t>Admin (</w:t>
      </w:r>
      <w:r w:rsidRPr="008F7C65">
        <w:rPr>
          <w:u w:val="single"/>
        </w:rPr>
        <w:t>Mã user</w:t>
      </w:r>
      <w:r>
        <w:t>,…)</w:t>
      </w:r>
    </w:p>
    <w:p w14:paraId="335E0D3E" w14:textId="2D73A3BF" w:rsidR="00900EE8" w:rsidRDefault="00900EE8" w:rsidP="00900EE8">
      <w:r>
        <w:t>User t</w:t>
      </w:r>
      <w:r>
        <w:t>hông thường (</w:t>
      </w:r>
      <w:r>
        <w:rPr>
          <w:u w:val="single"/>
        </w:rPr>
        <w:t>M</w:t>
      </w:r>
      <w:r w:rsidRPr="008F7C65">
        <w:rPr>
          <w:u w:val="single"/>
        </w:rPr>
        <w:t>ã user</w:t>
      </w:r>
      <w:r>
        <w:rPr>
          <w:u w:val="single"/>
        </w:rPr>
        <w:t xml:space="preserve">, </w:t>
      </w:r>
      <w:r>
        <w:t>trạng thái,…)</w:t>
      </w:r>
    </w:p>
    <w:p w14:paraId="485D9C98" w14:textId="1AD5234C" w:rsidR="00900EE8" w:rsidRPr="00900EE8" w:rsidRDefault="00900EE8" w:rsidP="00900EE8">
      <w:pPr>
        <w:rPr>
          <w:b/>
          <w:bCs/>
        </w:rPr>
      </w:pPr>
      <w:r>
        <w:rPr>
          <w:b/>
          <w:bCs/>
        </w:rPr>
        <w:t>Cần kiểm tra sự chuyên biệt hóa toàn phần của User</w:t>
      </w:r>
      <w:r>
        <w:t>.</w:t>
      </w:r>
    </w:p>
    <w:p w14:paraId="376CCF59" w14:textId="77777777" w:rsidR="00900EE8" w:rsidRDefault="00900EE8"/>
    <w:p w14:paraId="0EEB795C" w14:textId="68E1DE89" w:rsidR="00900EE8" w:rsidRDefault="00900EE8" w:rsidP="00900EE8">
      <w:r>
        <w:t>Thiết bị (</w:t>
      </w:r>
      <w:r w:rsidRPr="00F83294">
        <w:rPr>
          <w:u w:val="single"/>
        </w:rPr>
        <w:t>Mã thiết bị</w:t>
      </w:r>
      <w:r>
        <w:t xml:space="preserve">, </w:t>
      </w:r>
      <w:r>
        <w:t xml:space="preserve">tên, </w:t>
      </w:r>
      <w:r>
        <w:t>tr</w:t>
      </w:r>
      <w:r>
        <w:t>ạ</w:t>
      </w:r>
      <w:r>
        <w:t>ng thái,tự động,…)</w:t>
      </w:r>
    </w:p>
    <w:p w14:paraId="3C232F65" w14:textId="6A039C2B" w:rsidR="00900EE8" w:rsidRPr="00900EE8" w:rsidRDefault="00900EE8" w:rsidP="00900EE8">
      <w:pPr>
        <w:rPr>
          <w:b/>
          <w:bCs/>
        </w:rPr>
      </w:pPr>
      <w:r>
        <w:rPr>
          <w:b/>
          <w:bCs/>
        </w:rPr>
        <w:t>Khóa phụ: tên</w:t>
      </w:r>
    </w:p>
    <w:p w14:paraId="42EB6ACB" w14:textId="3F3F7271" w:rsidR="00900EE8" w:rsidRDefault="00900EE8" w:rsidP="00900EE8">
      <w:r>
        <w:t>Đèn (</w:t>
      </w:r>
      <w:r>
        <w:rPr>
          <w:u w:val="single"/>
        </w:rPr>
        <w:t>M</w:t>
      </w:r>
      <w:r w:rsidRPr="008F7C65">
        <w:rPr>
          <w:u w:val="single"/>
        </w:rPr>
        <w:t>ã thiết bị</w:t>
      </w:r>
      <w:r>
        <w:t>,…</w:t>
      </w:r>
      <w:r>
        <w:t>)</w:t>
      </w:r>
    </w:p>
    <w:p w14:paraId="5C6CC629" w14:textId="3B29AF1C" w:rsidR="00900EE8" w:rsidRDefault="00900EE8" w:rsidP="00900EE8">
      <w:r>
        <w:t>Quạt (</w:t>
      </w:r>
      <w:r>
        <w:rPr>
          <w:u w:val="single"/>
        </w:rPr>
        <w:t>M</w:t>
      </w:r>
      <w:r w:rsidRPr="008F7C65">
        <w:rPr>
          <w:u w:val="single"/>
        </w:rPr>
        <w:t>ã thiết bị</w:t>
      </w:r>
      <w:r>
        <w:t>,…</w:t>
      </w:r>
      <w:r>
        <w:t>)</w:t>
      </w:r>
    </w:p>
    <w:p w14:paraId="53FAF99F" w14:textId="52D6CA88" w:rsidR="00900EE8" w:rsidRDefault="00900EE8" w:rsidP="00900EE8">
      <w:r>
        <w:t>Cửa (</w:t>
      </w:r>
      <w:r>
        <w:rPr>
          <w:u w:val="single"/>
        </w:rPr>
        <w:t>M</w:t>
      </w:r>
      <w:r w:rsidRPr="008F7C65">
        <w:rPr>
          <w:u w:val="single"/>
        </w:rPr>
        <w:t>ã thiết bị</w:t>
      </w:r>
      <w:r>
        <w:t>,</w:t>
      </w:r>
      <w:r>
        <w:t>...</w:t>
      </w:r>
      <w:r>
        <w:t>)</w:t>
      </w:r>
    </w:p>
    <w:p w14:paraId="44A71449" w14:textId="1F7D0EFD" w:rsidR="001422B1" w:rsidRDefault="00900EE8">
      <w:pPr>
        <w:rPr>
          <w:b/>
          <w:bCs/>
        </w:rPr>
      </w:pPr>
      <w:r>
        <w:rPr>
          <w:b/>
          <w:bCs/>
        </w:rPr>
        <w:t>Cần kiểm tra sự chuyên biệt hóa toàn phần của Thiết bị.</w:t>
      </w:r>
    </w:p>
    <w:p w14:paraId="1BB4B8B5" w14:textId="77777777" w:rsidR="001422B1" w:rsidRDefault="001422B1">
      <w:pPr>
        <w:rPr>
          <w:b/>
          <w:bCs/>
        </w:rPr>
      </w:pPr>
    </w:p>
    <w:p w14:paraId="239AE6D6" w14:textId="107F3023" w:rsidR="00900EE8" w:rsidRDefault="001422B1">
      <w:r>
        <w:t>Dữ liệu hoạt động thiết bị (</w:t>
      </w:r>
      <w:r>
        <w:rPr>
          <w:u w:val="single"/>
        </w:rPr>
        <w:t>T</w:t>
      </w:r>
      <w:r w:rsidRPr="00F83294">
        <w:rPr>
          <w:u w:val="single"/>
        </w:rPr>
        <w:t xml:space="preserve">hời gian, </w:t>
      </w:r>
      <w:r>
        <w:rPr>
          <w:u w:val="single"/>
        </w:rPr>
        <w:t>m</w:t>
      </w:r>
      <w:r w:rsidRPr="00F83294">
        <w:rPr>
          <w:u w:val="single"/>
        </w:rPr>
        <w:t xml:space="preserve">ã thiết </w:t>
      </w:r>
      <w:r w:rsidRPr="001422B1">
        <w:rPr>
          <w:u w:val="single"/>
        </w:rPr>
        <w:t>bị, mã</w:t>
      </w:r>
      <w:r>
        <w:t>,</w:t>
      </w:r>
      <w:r w:rsidRPr="00F83294">
        <w:t xml:space="preserve"> giá trị</w:t>
      </w:r>
      <w:r>
        <w:t>,…</w:t>
      </w:r>
      <w:r>
        <w:t>)</w:t>
      </w:r>
    </w:p>
    <w:p w14:paraId="2B52319E" w14:textId="77777777" w:rsidR="001422B1" w:rsidRDefault="001422B1"/>
    <w:p w14:paraId="0C987F46" w14:textId="271398CF" w:rsidR="00900EE8" w:rsidRDefault="00900EE8">
      <w:r>
        <w:t>Cảm biến (</w:t>
      </w:r>
      <w:r w:rsidRPr="00900EE8">
        <w:rPr>
          <w:u w:val="single"/>
        </w:rPr>
        <w:t>Mã cảm biến</w:t>
      </w:r>
      <w:r>
        <w:t xml:space="preserve">, </w:t>
      </w:r>
      <w:r>
        <w:t>t</w:t>
      </w:r>
      <w:r>
        <w:t>ên, ngưỡng trên, ngưỡng dưới, trạng thái,….)</w:t>
      </w:r>
    </w:p>
    <w:p w14:paraId="35DA1684" w14:textId="1D9F6C8A" w:rsidR="00900EE8" w:rsidRDefault="00900EE8">
      <w:r>
        <w:rPr>
          <w:b/>
          <w:bCs/>
        </w:rPr>
        <w:t>Khóa phụ: tên</w:t>
      </w:r>
    </w:p>
    <w:p w14:paraId="3708D1AD" w14:textId="497012A6" w:rsidR="00900EE8" w:rsidRDefault="00900EE8" w:rsidP="00900EE8">
      <w:r>
        <w:t>Độ ẩm (</w:t>
      </w:r>
      <w:r>
        <w:rPr>
          <w:u w:val="single"/>
        </w:rPr>
        <w:t>M</w:t>
      </w:r>
      <w:r w:rsidRPr="008F7C65">
        <w:rPr>
          <w:u w:val="single"/>
        </w:rPr>
        <w:t>ã cảm biến</w:t>
      </w:r>
      <w:r>
        <w:t>,…</w:t>
      </w:r>
      <w:r>
        <w:t xml:space="preserve">) </w:t>
      </w:r>
    </w:p>
    <w:p w14:paraId="6860AED0" w14:textId="64DA4783" w:rsidR="00900EE8" w:rsidRDefault="00900EE8" w:rsidP="00900EE8">
      <w:r>
        <w:t>Ánh sáng (</w:t>
      </w:r>
      <w:r w:rsidRPr="00900EE8">
        <w:rPr>
          <w:u w:val="single"/>
        </w:rPr>
        <w:t>M</w:t>
      </w:r>
      <w:r w:rsidRPr="00900EE8">
        <w:rPr>
          <w:u w:val="single"/>
        </w:rPr>
        <w:t xml:space="preserve">ã </w:t>
      </w:r>
      <w:r w:rsidRPr="008F7C65">
        <w:rPr>
          <w:u w:val="single"/>
        </w:rPr>
        <w:t>cảm biến</w:t>
      </w:r>
      <w:r>
        <w:t>,…</w:t>
      </w:r>
      <w:r>
        <w:t>)</w:t>
      </w:r>
    </w:p>
    <w:p w14:paraId="601F6104" w14:textId="5CFE8763" w:rsidR="00900EE8" w:rsidRDefault="00900EE8" w:rsidP="00900EE8">
      <w:r>
        <w:t xml:space="preserve">Hồng ngoại </w:t>
      </w:r>
      <w:r>
        <w:t>(</w:t>
      </w:r>
      <w:r w:rsidRPr="00900EE8">
        <w:rPr>
          <w:u w:val="single"/>
        </w:rPr>
        <w:t>M</w:t>
      </w:r>
      <w:r w:rsidRPr="00900EE8">
        <w:rPr>
          <w:u w:val="single"/>
        </w:rPr>
        <w:t>ã</w:t>
      </w:r>
      <w:r w:rsidRPr="008F7C65">
        <w:rPr>
          <w:u w:val="single"/>
        </w:rPr>
        <w:t xml:space="preserve"> cảm biến</w:t>
      </w:r>
      <w:r>
        <w:t>,…</w:t>
      </w:r>
      <w:r>
        <w:t>)</w:t>
      </w:r>
    </w:p>
    <w:p w14:paraId="2ED9AF2B" w14:textId="23438261" w:rsidR="00900EE8" w:rsidRDefault="00900EE8" w:rsidP="00900EE8">
      <w:r>
        <w:t>Nhiệt độ (</w:t>
      </w:r>
      <w:r>
        <w:rPr>
          <w:u w:val="single"/>
        </w:rPr>
        <w:t xml:space="preserve">Mã </w:t>
      </w:r>
      <w:r w:rsidRPr="008F7C65">
        <w:rPr>
          <w:u w:val="single"/>
        </w:rPr>
        <w:t>cảm biến</w:t>
      </w:r>
      <w:r>
        <w:t>,…</w:t>
      </w:r>
      <w:r>
        <w:t>)</w:t>
      </w:r>
    </w:p>
    <w:p w14:paraId="2119209C" w14:textId="5A89DAD7" w:rsidR="00900EE8" w:rsidRDefault="001422B1">
      <w:r>
        <w:rPr>
          <w:b/>
          <w:bCs/>
        </w:rPr>
        <w:t xml:space="preserve">Cần kiểm tra sự chuyên biệt hóa toàn phần của </w:t>
      </w:r>
      <w:r>
        <w:rPr>
          <w:b/>
          <w:bCs/>
        </w:rPr>
        <w:t>Cảm biến</w:t>
      </w:r>
      <w:r>
        <w:rPr>
          <w:b/>
          <w:bCs/>
        </w:rPr>
        <w:t>.</w:t>
      </w:r>
    </w:p>
    <w:p w14:paraId="759D52ED" w14:textId="77777777" w:rsidR="001422B1" w:rsidRDefault="001422B1"/>
    <w:p w14:paraId="2F896BFD" w14:textId="5DE8499F" w:rsidR="001422B1" w:rsidRDefault="00F83294">
      <w:r>
        <w:t>Dữ liệu hoạt động cảm biến (</w:t>
      </w:r>
      <w:r w:rsidR="00963937">
        <w:rPr>
          <w:u w:val="single"/>
        </w:rPr>
        <w:t>T</w:t>
      </w:r>
      <w:r w:rsidRPr="00F83294">
        <w:rPr>
          <w:u w:val="single"/>
        </w:rPr>
        <w:t>hời gian, mã cảm biến</w:t>
      </w:r>
      <w:r w:rsidRPr="00963937">
        <w:rPr>
          <w:u w:val="single"/>
        </w:rPr>
        <w:t>, mã</w:t>
      </w:r>
      <w:r>
        <w:t>, giá trị</w:t>
      </w:r>
      <w:r w:rsidR="00E128A4">
        <w:t>,…</w:t>
      </w:r>
      <w:r>
        <w:t>)</w:t>
      </w:r>
    </w:p>
    <w:p w14:paraId="6B6F079E" w14:textId="77777777" w:rsidR="001422B1" w:rsidRDefault="001422B1"/>
    <w:p w14:paraId="75D195B3" w14:textId="5763562C" w:rsidR="00F83294" w:rsidRDefault="008F7C65">
      <w:r>
        <w:lastRenderedPageBreak/>
        <w:t>Thiết lập thiết bị (</w:t>
      </w:r>
      <w:r w:rsidR="00EF4F72" w:rsidRPr="00EF4F72">
        <w:rPr>
          <w:u w:val="single"/>
        </w:rPr>
        <w:t>Mã,thời gian, mã user, mã thiết bị</w:t>
      </w:r>
      <w:r w:rsidR="00EF4F72">
        <w:t>, trạng thái, giá trị, tự động, giờ bắt đầu, giờ kết thúc,…</w:t>
      </w:r>
      <w:r w:rsidR="00EF4F72">
        <w:rPr>
          <w:u w:val="single"/>
        </w:rPr>
        <w:t>)</w:t>
      </w:r>
    </w:p>
    <w:p w14:paraId="00B05ACF" w14:textId="77777777" w:rsidR="00EF4F72" w:rsidRDefault="00EF4F72"/>
    <w:p w14:paraId="5878334F" w14:textId="41B89E78" w:rsidR="00E15D1E" w:rsidRDefault="008F7C65" w:rsidP="00E15D1E">
      <w:r>
        <w:t>Thiết lập cảm biến (</w:t>
      </w:r>
      <w:r w:rsidRPr="005B2473">
        <w:rPr>
          <w:u w:val="single"/>
        </w:rPr>
        <w:t>Mã</w:t>
      </w:r>
      <w:r w:rsidR="006E7025" w:rsidRPr="005B2473">
        <w:rPr>
          <w:u w:val="single"/>
        </w:rPr>
        <w:t>,thời gian, mã user, mã cảm biến</w:t>
      </w:r>
      <w:r w:rsidR="006E7025">
        <w:t>, trạng thái, ngưỡng trên, ngưỡng dưới</w:t>
      </w:r>
      <w:r>
        <w:t>,…</w:t>
      </w:r>
      <w:r w:rsidR="006E7025">
        <w:t>)</w:t>
      </w:r>
    </w:p>
    <w:p w14:paraId="16554EC5" w14:textId="77777777" w:rsidR="00E15D1E" w:rsidRDefault="00E15D1E" w:rsidP="00E15D1E"/>
    <w:p w14:paraId="61BB92B6" w14:textId="77777777" w:rsidR="00E15D1E" w:rsidRDefault="00E15D1E" w:rsidP="00E15D1E"/>
    <w:p w14:paraId="73F84454" w14:textId="77777777" w:rsidR="00E15D1E" w:rsidRDefault="00E15D1E" w:rsidP="008F7C65"/>
    <w:p w14:paraId="16624028" w14:textId="77777777" w:rsidR="00E15D1E" w:rsidRDefault="00E15D1E" w:rsidP="008F7C65"/>
    <w:p w14:paraId="5243F8E6" w14:textId="77777777" w:rsidR="008F7C65" w:rsidRPr="008F7C65" w:rsidRDefault="008F7C65" w:rsidP="008F7C65"/>
    <w:p w14:paraId="14B07C81" w14:textId="77777777" w:rsidR="008F7C65" w:rsidRPr="008F7C65" w:rsidRDefault="008F7C65" w:rsidP="008F7C65"/>
    <w:p w14:paraId="51A51862" w14:textId="77777777" w:rsidR="008F7C65" w:rsidRPr="008F7C65" w:rsidRDefault="008F7C65"/>
    <w:p w14:paraId="45A5584B" w14:textId="77777777" w:rsidR="00F83294" w:rsidRDefault="00F83294"/>
    <w:p w14:paraId="73391647" w14:textId="77777777" w:rsidR="00F83294" w:rsidRDefault="00F83294"/>
    <w:sectPr w:rsidR="00F83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3294"/>
    <w:rsid w:val="001422B1"/>
    <w:rsid w:val="005B2473"/>
    <w:rsid w:val="00644911"/>
    <w:rsid w:val="006E3AE6"/>
    <w:rsid w:val="006E7025"/>
    <w:rsid w:val="008F7C65"/>
    <w:rsid w:val="00900EE8"/>
    <w:rsid w:val="00963937"/>
    <w:rsid w:val="00980580"/>
    <w:rsid w:val="00CB7A69"/>
    <w:rsid w:val="00E128A4"/>
    <w:rsid w:val="00E15D1E"/>
    <w:rsid w:val="00EF4F72"/>
    <w:rsid w:val="00F8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58CC"/>
  <w15:chartTrackingRefBased/>
  <w15:docId w15:val="{99DF25B6-A64F-4A7E-B88B-0B18DBB3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nqvinh2607@outlook.com</dc:creator>
  <cp:keywords/>
  <dc:description/>
  <cp:lastModifiedBy>Dương Nghĩa</cp:lastModifiedBy>
  <cp:revision>10</cp:revision>
  <dcterms:created xsi:type="dcterms:W3CDTF">2023-04-04T07:29:00Z</dcterms:created>
  <dcterms:modified xsi:type="dcterms:W3CDTF">2023-04-04T14:06:00Z</dcterms:modified>
</cp:coreProperties>
</file>