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74E" w:rsidRDefault="00743776">
      <w:r>
        <w:rPr>
          <w:rFonts w:hint="eastAsia"/>
        </w:rPr>
        <w:t>一</w:t>
      </w:r>
      <w:r>
        <w:rPr>
          <w:rFonts w:hint="eastAsia"/>
        </w:rPr>
        <w:t xml:space="preserve">  SDK</w:t>
      </w:r>
    </w:p>
    <w:p w:rsidR="00C903A2" w:rsidRDefault="00C903A2">
      <w:r w:rsidRPr="00C903A2">
        <w:t>#import &lt;</w:t>
      </w:r>
      <w:proofErr w:type="spellStart"/>
      <w:r w:rsidRPr="00C903A2">
        <w:t>reSipWebRTCSDK</w:t>
      </w:r>
      <w:proofErr w:type="spellEnd"/>
      <w:r w:rsidRPr="00C903A2">
        <w:t>/</w:t>
      </w:r>
      <w:proofErr w:type="spellStart"/>
      <w:r w:rsidRPr="00C903A2">
        <w:t>SipEngineManager.h</w:t>
      </w:r>
      <w:proofErr w:type="spellEnd"/>
      <w:r w:rsidRPr="00C903A2">
        <w:t>&gt;</w:t>
      </w:r>
    </w:p>
    <w:p w:rsidR="003D474E" w:rsidRDefault="00EB7214">
      <w:proofErr w:type="spellStart"/>
      <w:r w:rsidRPr="00EB7214">
        <w:t>SipEngineManager.h</w:t>
      </w:r>
      <w:proofErr w:type="spellEnd"/>
      <w:r w:rsidR="00743776">
        <w:rPr>
          <w:rFonts w:hint="eastAsia"/>
        </w:rPr>
        <w:t>是总的服务功能，所有功能都在此类实现，在程序启动的时候启动</w:t>
      </w:r>
    </w:p>
    <w:p w:rsidR="00655C88" w:rsidRDefault="00743776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hint="eastAsia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 w:rsidR="00655C88"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 w:rsidR="00655C88"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r w:rsidR="00655C88">
        <w:rPr>
          <w:rFonts w:ascii="Monaco" w:eastAsiaTheme="minorEastAsia" w:hAnsi="Monaco" w:cs="Monaco"/>
          <w:color w:val="326D74"/>
          <w:kern w:val="0"/>
          <w:sz w:val="36"/>
          <w:szCs w:val="36"/>
        </w:rPr>
        <w:t>Initialize</w:t>
      </w:r>
      <w:r w:rsidR="00655C88"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:rsidR="0074175A" w:rsidRDefault="0074175A" w:rsidP="0074175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静态接口</w:t>
      </w:r>
      <w:r w:rsidR="00193ACC">
        <w:rPr>
          <w:rFonts w:ascii="Monaco" w:eastAsiaTheme="minorEastAsia" w:hAnsi="Monaco" w:cs="Monaco"/>
          <w:color w:val="5D6C79"/>
          <w:kern w:val="0"/>
          <w:sz w:val="36"/>
          <w:szCs w:val="36"/>
        </w:rPr>
        <w:t>,</w:t>
      </w:r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获取</w:t>
      </w:r>
      <w:proofErr w:type="spellStart"/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SIPEngine</w:t>
      </w:r>
      <w:proofErr w:type="spellEnd"/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 xml:space="preserve"> </w:t>
      </w:r>
      <w:r w:rsidR="008514C6" w:rsidRPr="008514C6">
        <w:rPr>
          <w:rFonts w:ascii="Monaco" w:eastAsiaTheme="minorEastAsia" w:hAnsi="Monaco" w:cs="Monaco" w:hint="eastAsia"/>
          <w:color w:val="5D6C79"/>
          <w:kern w:val="0"/>
          <w:sz w:val="36"/>
          <w:szCs w:val="36"/>
        </w:rPr>
        <w:t>唯一实例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</w:t>
      </w:r>
      <w:r w:rsidR="008514C6">
        <w:rPr>
          <w:rFonts w:ascii="Monaco" w:eastAsiaTheme="minorEastAsia" w:hAnsi="Monaco" w:cs="Monaco"/>
          <w:color w:val="5D6C79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</w:p>
    <w:p w:rsidR="00655C88" w:rsidRDefault="0074175A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+(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*)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712820" w:rsidRDefault="00712820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初始化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IP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引擎</w:t>
      </w:r>
      <w:r w:rsidRPr="00712820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:rsidR="0074175A" w:rsidRDefault="00064ED1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Initialize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064ED1" w:rsidRPr="00655C88" w:rsidRDefault="00064ED1" w:rsidP="0074175A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3D474E" w:rsidRDefault="00743776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二  SIP用户管理</w:t>
      </w:r>
    </w:p>
    <w:p w:rsidR="003D474E" w:rsidRDefault="00743776">
      <w:pPr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 w:hint="eastAsia"/>
          <w:color w:val="000000"/>
          <w:szCs w:val="21"/>
        </w:rPr>
        <w:t>用户注册之前要配置一些参数，方法如下：</w:t>
      </w:r>
    </w:p>
    <w:p w:rsidR="00242F19" w:rsidRDefault="00242F19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 w:rsidR="000B086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 w:rsidR="000B0866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代表一个</w:t>
      </w:r>
      <w:r w:rsidR="00C60528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S</w:t>
      </w:r>
      <w:r w:rsidR="00C60528">
        <w:rPr>
          <w:rFonts w:ascii="Monaco" w:eastAsiaTheme="minorEastAsia" w:hAnsi="Monaco" w:cs="Monaco"/>
          <w:color w:val="1C464A"/>
          <w:kern w:val="0"/>
          <w:sz w:val="36"/>
          <w:szCs w:val="36"/>
        </w:rPr>
        <w:t>IP</w:t>
      </w:r>
      <w:r w:rsidR="000B0866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账户</w:t>
      </w:r>
    </w:p>
    <w:p w:rsidR="00A075FB" w:rsidRDefault="00A075F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IP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账户配置</w:t>
      </w:r>
    </w:p>
    <w:p w:rsidR="005F620E" w:rsidRDefault="005F620E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注册：</w:t>
      </w:r>
    </w:p>
    <w:p w:rsidR="005F620E" w:rsidRDefault="003906EE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registerSipAccount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4339B" w:rsidRDefault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举例如下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: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6C36A9"/>
          <w:kern w:val="0"/>
          <w:sz w:val="36"/>
          <w:szCs w:val="36"/>
        </w:rPr>
        <w:t>alloc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onaco" w:eastAsiaTheme="minorEastAsia" w:hAnsi="Monaco" w:cs="Monaco"/>
          <w:color w:val="6C36A9"/>
          <w:kern w:val="0"/>
          <w:sz w:val="36"/>
          <w:szCs w:val="36"/>
        </w:rPr>
        <w:t>init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username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username;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password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password;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server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domain;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proxy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domain;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trans_type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kTCP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4339B" w:rsidRDefault="0064339B" w:rsidP="0064339B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accountConfig.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display_name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username;</w:t>
      </w:r>
    </w:p>
    <w:p w:rsidR="0064339B" w:rsidRDefault="0064339B" w:rsidP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lastRenderedPageBreak/>
        <w:t xml:space="preserve">       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_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current_account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= 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registerSipAccount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:accountConfig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:rsidR="006A3ECD" w:rsidRDefault="006A3ECD" w:rsidP="0064339B">
      <w:pPr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A3ECD" w:rsidRDefault="00CF677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注册回调：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帐号注册状态回调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@protocol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SipEngineUIRegistrationDelegate</w:t>
      </w:r>
      <w:proofErr w:type="spellEnd"/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OnRegistrationProgress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OnRegistrationSucess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OnRegistrationCleared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account;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OnRegisterationFailed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Account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account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withErrorCode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 code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withErrorReason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 reason;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9B2393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@end</w:t>
      </w:r>
    </w:p>
    <w:p w:rsidR="00803203" w:rsidRDefault="00803203" w:rsidP="008032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9B2393"/>
          <w:kern w:val="0"/>
          <w:sz w:val="36"/>
          <w:szCs w:val="36"/>
        </w:rPr>
        <w:t>设置注册回调</w:t>
      </w:r>
      <w:r w:rsidR="00843F72">
        <w:rPr>
          <w:rFonts w:ascii="Monaco" w:eastAsiaTheme="minorEastAsia" w:hAnsi="Monaco" w:cs="Monaco" w:hint="eastAsia"/>
          <w:color w:val="9B2393"/>
          <w:kern w:val="0"/>
          <w:sz w:val="36"/>
          <w:szCs w:val="36"/>
        </w:rPr>
        <w:t>：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</w:t>
      </w:r>
      <w:r w:rsidR="004240F6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setSipEngineRegistrationDelegate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: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self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:rsidR="00CF6772" w:rsidRDefault="00CF677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</w:p>
    <w:p w:rsidR="00AB41E0" w:rsidRDefault="00AB41E0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三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用户拨号</w:t>
      </w:r>
    </w:p>
    <w:p w:rsidR="005142A3" w:rsidRDefault="005142A3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lastRenderedPageBreak/>
        <w:t>#import &lt;</w:t>
      </w:r>
      <w:proofErr w:type="spellStart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reSipWebRTCSDK</w:t>
      </w:r>
      <w:proofErr w:type="spellEnd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/</w:t>
      </w:r>
      <w:proofErr w:type="spellStart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Call.h</w:t>
      </w:r>
      <w:proofErr w:type="spellEnd"/>
      <w:r w:rsidRPr="005142A3">
        <w:rPr>
          <w:rFonts w:ascii="Monaco" w:eastAsiaTheme="minorEastAsia" w:hAnsi="Monaco" w:cs="Monaco"/>
          <w:color w:val="1C464A"/>
          <w:kern w:val="0"/>
          <w:sz w:val="36"/>
          <w:szCs w:val="36"/>
        </w:rPr>
        <w:t>&gt;</w:t>
      </w:r>
    </w:p>
    <w:p w:rsidR="000C1A62" w:rsidRDefault="000C1A62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类代表一个拨号</w:t>
      </w:r>
    </w:p>
    <w:p w:rsidR="000C1A62" w:rsidRDefault="003F12E0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proofErr w:type="spellStart"/>
      <w:r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0C1A62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 w:rsidR="000C1A62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代表拨号配置</w:t>
      </w:r>
    </w:p>
    <w:p w:rsidR="00FC2135" w:rsidRDefault="00FC2135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设置拨号回调</w:t>
      </w:r>
      <w:r w:rsidR="0084795E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：</w:t>
      </w:r>
    </w:p>
    <w:p w:rsidR="00F42FC7" w:rsidRDefault="00F42FC7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接口：</w:t>
      </w:r>
    </w:p>
    <w:p w:rsidR="00686BC6" w:rsidRDefault="00686BC6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setSipEngineCallDelegate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&lt;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SipEngineUICallDelegate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&gt;)delegate;</w:t>
      </w:r>
    </w:p>
    <w:p w:rsidR="00873829" w:rsidRDefault="00873829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举例：</w:t>
      </w:r>
    </w:p>
    <w:p w:rsidR="006B4954" w:rsidRDefault="006B4954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[[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instance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] </w:t>
      </w:r>
      <w:proofErr w:type="spellStart"/>
      <w:r>
        <w:rPr>
          <w:rFonts w:ascii="Monaco" w:eastAsiaTheme="minorEastAsia" w:hAnsi="Monaco" w:cs="Monaco"/>
          <w:color w:val="326D74"/>
          <w:kern w:val="0"/>
          <w:sz w:val="36"/>
          <w:szCs w:val="36"/>
        </w:rPr>
        <w:t>setSipEngineCallDelegate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self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];</w:t>
      </w:r>
    </w:p>
    <w:p w:rsidR="006D7DE1" w:rsidRDefault="006D7DE1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A13B4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*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通话状态回调</w:t>
      </w:r>
      <w:r w:rsidR="006D7DE1"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@protocol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SipEngineUICallDelegate</w:t>
      </w:r>
      <w:proofErr w:type="spellEnd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OnNewOutgoingCall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lastRenderedPageBreak/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外呼正在处理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OnCallProcessing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对方振铃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OnCallRinging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呼叫接通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OnCallConnected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withVideoChannel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video_enabled</w:t>
      </w:r>
      <w:proofErr w:type="spellEnd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withDataChannel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data_enabled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呼叫保持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OnCallPaused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通话恢复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OnCallResume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呼叫结束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OnCallEnded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接到视频通话邀请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OnUpdatedByRemote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*)call</w:t>
      </w:r>
    </w:p>
    <w:p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has_video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)video;</w:t>
      </w:r>
    </w:p>
    <w:p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主动发起视频，返回结果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F628BF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lastRenderedPageBreak/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OnUpdatedByLocal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*)call</w:t>
      </w:r>
    </w:p>
    <w:p w:rsidR="006D7DE1" w:rsidRDefault="00F628BF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has_video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)video;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 xml:space="preserve"> 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呼叫失败</w:t>
      </w:r>
      <w:r w:rsidR="00FF3899"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:rsidR="00FC1799" w:rsidRDefault="00FC1799" w:rsidP="00F628B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bookmarkStart w:id="0" w:name="_GoBack"/>
      <w:bookmarkEnd w:id="0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OnCallFailed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withErrorCode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error_code</w:t>
      </w:r>
      <w:proofErr w:type="spellEnd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reason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*)reason;</w:t>
      </w:r>
    </w:p>
    <w:p w:rsidR="006D7DE1" w:rsidRDefault="00FE2E15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/*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DTMF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按键回调</w:t>
      </w:r>
      <w:r>
        <w:rPr>
          <w:rFonts w:ascii="Monaco" w:eastAsiaTheme="minorEastAsia" w:hAnsi="Monaco" w:cs="Monaco" w:hint="eastAsia"/>
          <w:color w:val="000000"/>
          <w:kern w:val="0"/>
          <w:sz w:val="36"/>
          <w:szCs w:val="36"/>
        </w:rPr>
        <w:t>*/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OnDtmfEvent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callId</w:t>
      </w:r>
      <w:proofErr w:type="spellEnd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dtmf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dtmf</w:t>
      </w:r>
      <w:proofErr w:type="spellEnd"/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duration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)duration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up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)up;</w:t>
      </w:r>
    </w:p>
    <w:p w:rsidR="006D7DE1" w:rsidRDefault="006D7DE1" w:rsidP="006D7DE1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</w:p>
    <w:p w:rsidR="006D7DE1" w:rsidRDefault="006D7DE1" w:rsidP="00686BC6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@end</w:t>
      </w:r>
    </w:p>
    <w:p w:rsidR="00177A5C" w:rsidRPr="00686BC6" w:rsidRDefault="00177A5C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</w:p>
    <w:p w:rsidR="00A60944" w:rsidRDefault="00A60944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拨号：</w:t>
      </w:r>
    </w:p>
    <w:p w:rsidR="00A60944" w:rsidRDefault="00A60944" w:rsidP="00A60944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*)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makeCall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int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accId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c</w:t>
      </w:r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6C714B" w:rsidRP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6C714B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6C714B" w:rsidRP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C714B">
        <w:rPr>
          <w:rFonts w:ascii="Monaco" w:eastAsiaTheme="minorEastAsia" w:hAnsi="Monaco" w:cs="Monaco" w:hint="eastAsia"/>
          <w:color w:val="000000"/>
          <w:kern w:val="0"/>
          <w:sz w:val="40"/>
          <w:szCs w:val="40"/>
        </w:rPr>
        <w:t>c</w:t>
      </w:r>
      <w:r w:rsidR="006C714B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A60944" w:rsidRPr="00A60944" w:rsidRDefault="00B46D7C" w:rsidP="0064339B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举例</w:t>
      </w:r>
      <w:r w:rsidR="004E51CC"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：</w:t>
      </w:r>
    </w:p>
    <w:p w:rsidR="00101796" w:rsidRDefault="00D720F6" w:rsidP="00101796">
      <w:pPr>
        <w:rPr>
          <w:rFonts w:ascii="Monaco" w:eastAsiaTheme="minorEastAsia" w:hAnsi="Monaco" w:cs="Monaco"/>
          <w:color w:val="1C464A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</w:t>
      </w:r>
      <w:r>
        <w:rPr>
          <w:rFonts w:ascii="Monaco" w:eastAsiaTheme="minorEastAsia" w:hAnsi="Monaco" w:cs="Monaco" w:hint="eastAsia"/>
          <w:color w:val="1C464A"/>
          <w:kern w:val="0"/>
          <w:sz w:val="36"/>
          <w:szCs w:val="36"/>
        </w:rPr>
        <w:t>all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* </w:t>
      </w:r>
      <w:proofErr w:type="spellStart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current_call</w:t>
      </w:r>
      <w:proofErr w:type="spellEnd"/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= </w:t>
      </w:r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[[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SipEngineManager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instance]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makeCall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:[[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appDelegate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current_account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]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getAccId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] </w:t>
      </w:r>
      <w:proofErr w:type="spellStart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peerNumber:peerNumber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 xml:space="preserve"> </w:t>
      </w:r>
      <w:proofErr w:type="spellStart"/>
      <w:r w:rsidR="00652A2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:</w:t>
      </w:r>
      <w:r w:rsidR="00B87930" w:rsidRPr="00B87930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B87930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="00101796" w:rsidRPr="00101796">
        <w:rPr>
          <w:rFonts w:ascii="Monaco" w:eastAsiaTheme="minorEastAsia" w:hAnsi="Monaco" w:cs="Monaco"/>
          <w:color w:val="1C464A"/>
          <w:kern w:val="0"/>
          <w:sz w:val="36"/>
          <w:szCs w:val="36"/>
        </w:rPr>
        <w:t>];</w:t>
      </w:r>
    </w:p>
    <w:p w:rsidR="003D474E" w:rsidRPr="005A016B" w:rsidRDefault="0058478D" w:rsidP="00392F01">
      <w:pPr>
        <w:rPr>
          <w:rFonts w:ascii="宋体" w:hAnsi="宋体" w:cs="宋体"/>
          <w:bCs/>
          <w:color w:val="FF0000"/>
          <w:sz w:val="28"/>
          <w:szCs w:val="28"/>
        </w:rPr>
      </w:pPr>
      <w:r w:rsidRPr="005A016B">
        <w:rPr>
          <w:rFonts w:ascii="宋体" w:hAnsi="宋体" w:cs="宋体" w:hint="eastAsia"/>
          <w:bCs/>
          <w:color w:val="FF0000"/>
          <w:sz w:val="28"/>
          <w:szCs w:val="28"/>
        </w:rPr>
        <w:lastRenderedPageBreak/>
        <w:t>注意：</w:t>
      </w:r>
      <w:hyperlink r:id="rId6" w:history="1">
        <w:r w:rsidRPr="005A016B">
          <w:rPr>
            <w:rStyle w:val="a4"/>
            <w:rFonts w:ascii="宋体" w:hAnsi="宋体" w:cs="宋体" w:hint="eastAsia"/>
            <w:bCs/>
            <w:color w:val="FF0000"/>
            <w:sz w:val="28"/>
            <w:szCs w:val="28"/>
          </w:rPr>
          <w:t>这里的make</w:t>
        </w:r>
        <w:r w:rsidRPr="005A016B">
          <w:rPr>
            <w:rStyle w:val="a4"/>
            <w:rFonts w:ascii="宋体" w:hAnsi="宋体" w:cs="宋体"/>
            <w:bCs/>
            <w:color w:val="FF0000"/>
            <w:sz w:val="28"/>
            <w:szCs w:val="28"/>
          </w:rPr>
          <w:t>Call可以直接填入</w:t>
        </w:r>
        <w:r w:rsidRPr="005A016B">
          <w:rPr>
            <w:rStyle w:val="a4"/>
            <w:rFonts w:ascii="宋体" w:hAnsi="宋体" w:cs="宋体" w:hint="eastAsia"/>
            <w:bCs/>
            <w:color w:val="FF0000"/>
            <w:sz w:val="28"/>
            <w:szCs w:val="28"/>
          </w:rPr>
          <w:t>1</w:t>
        </w:r>
        <w:r w:rsidRPr="005A016B">
          <w:rPr>
            <w:rStyle w:val="a4"/>
            <w:rFonts w:ascii="宋体" w:hAnsi="宋体" w:cs="宋体"/>
            <w:bCs/>
            <w:color w:val="FF0000"/>
            <w:sz w:val="28"/>
            <w:szCs w:val="28"/>
          </w:rPr>
          <w:t>002@192.168.0.123:5060</w:t>
        </w:r>
      </w:hyperlink>
      <w:r w:rsidRPr="005A016B">
        <w:rPr>
          <w:rFonts w:ascii="宋体" w:hAnsi="宋体" w:cs="宋体" w:hint="eastAsia"/>
          <w:bCs/>
          <w:color w:val="FF0000"/>
          <w:sz w:val="28"/>
          <w:szCs w:val="28"/>
        </w:rPr>
        <w:t>这样的格式拨号。</w:t>
      </w:r>
    </w:p>
    <w:p w:rsidR="00D9115C" w:rsidRDefault="00D9115C" w:rsidP="00392F01">
      <w:pPr>
        <w:rPr>
          <w:rFonts w:ascii="宋体" w:hAnsi="宋体" w:cs="宋体" w:hint="eastAsia"/>
          <w:bCs/>
          <w:color w:val="000000" w:themeColor="text1"/>
          <w:sz w:val="28"/>
          <w:szCs w:val="28"/>
        </w:rPr>
      </w:pPr>
    </w:p>
    <w:p w:rsidR="0016551A" w:rsidRDefault="00453F03" w:rsidP="00392F01">
      <w:pPr>
        <w:rPr>
          <w:rFonts w:ascii="宋体" w:hAnsi="宋体" w:cs="宋体"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Call类方法如下：</w:t>
      </w:r>
    </w:p>
    <w:p w:rsidR="00453F03" w:rsidRDefault="00453F03" w:rsidP="00352F0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@interface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B4F79"/>
          <w:kern w:val="0"/>
          <w:sz w:val="36"/>
          <w:szCs w:val="36"/>
        </w:rPr>
        <w:t>Call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support_video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support_audio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NSInteger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getCallId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makeCall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peerNumber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5F62FA" w:rsidRP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</w:t>
      </w:r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 w:rsidR="005F62FA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5F62FA" w:rsidRP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5F62FA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acceptCall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 w:rsidR="0095334E" w:rsidRP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>C</w:t>
      </w:r>
      <w:r w:rsid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 w:rsidR="0095334E"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</w:t>
      </w:r>
      <w:r w:rsidR="0095334E" w:rsidRP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95334E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rejectCall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hangupCall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sendDtmfDigits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*)digits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rfc2833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)rfc2833;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enableLoudsSpeaker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isSpeaker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getLoudsSpeakerStatus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//- (void)</w:t>
      </w:r>
      <w:proofErr w:type="spellStart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setMute</w:t>
      </w:r>
      <w:proofErr w:type="spell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:(BOOL)</w:t>
      </w:r>
      <w:proofErr w:type="spellStart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isMute</w:t>
      </w:r>
      <w:proofErr w:type="spellEnd"/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getMuteStatus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switchCamera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muteAudio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unmuteAudio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Default="00453F03" w:rsidP="00453F03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lastRenderedPageBreak/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muteVideo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453F03" w:rsidRPr="00833A73" w:rsidRDefault="00453F03" w:rsidP="00453F03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833A73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unmuteVideo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 xml:space="preserve"> </w:t>
      </w:r>
      <w:r w:rsidR="00EE0C44">
        <w:rPr>
          <w:rFonts w:ascii="宋体" w:hAnsi="宋体" w:cs="宋体"/>
          <w:bCs/>
          <w:color w:val="000000" w:themeColor="text1"/>
          <w:sz w:val="28"/>
          <w:szCs w:val="28"/>
        </w:rPr>
        <w:br/>
      </w:r>
      <w:r w:rsidR="00EE0C44" w:rsidRPr="00833A73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@end</w:t>
      </w:r>
    </w:p>
    <w:p w:rsidR="00453F03" w:rsidRDefault="00453F03" w:rsidP="00453F03">
      <w:pPr>
        <w:rPr>
          <w:rFonts w:ascii="宋体" w:hAnsi="宋体" w:cs="宋体"/>
          <w:bCs/>
          <w:color w:val="000000" w:themeColor="text1"/>
          <w:sz w:val="28"/>
          <w:szCs w:val="28"/>
        </w:rPr>
      </w:pPr>
    </w:p>
    <w:p w:rsidR="003D474E" w:rsidRPr="007654CB" w:rsidRDefault="00743776" w:rsidP="007654CB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接听呼叫</w:t>
      </w:r>
      <w:r w:rsidRPr="007654CB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:rsidR="0016551A" w:rsidRDefault="0016551A" w:rsidP="00392F01">
      <w:pPr>
        <w:rPr>
          <w:rFonts w:ascii="宋体" w:hAnsi="宋体" w:cs="宋体"/>
          <w:bCs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/</w:t>
      </w:r>
      <w:r>
        <w:rPr>
          <w:rFonts w:ascii="宋体" w:hAnsi="宋体" w:cs="宋体"/>
          <w:bCs/>
          <w:color w:val="000000" w:themeColor="text1"/>
          <w:sz w:val="28"/>
          <w:szCs w:val="28"/>
        </w:rPr>
        <w:t>*</w:t>
      </w:r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呼叫到来，会</w:t>
      </w:r>
      <w:r w:rsidR="005433F3">
        <w:rPr>
          <w:rFonts w:ascii="宋体" w:hAnsi="宋体" w:cs="宋体" w:hint="eastAsia"/>
          <w:bCs/>
          <w:color w:val="000000" w:themeColor="text1"/>
          <w:sz w:val="28"/>
          <w:szCs w:val="28"/>
        </w:rPr>
        <w:t>有</w:t>
      </w:r>
      <w:proofErr w:type="spellStart"/>
      <w:r w:rsidR="005433F3"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宋体" w:hAnsi="宋体" w:cs="宋体" w:hint="eastAsia"/>
          <w:bCs/>
          <w:color w:val="000000" w:themeColor="text1"/>
          <w:sz w:val="28"/>
          <w:szCs w:val="28"/>
        </w:rPr>
        <w:t>回调，此时等到一个Call实例*/</w:t>
      </w:r>
    </w:p>
    <w:p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OnNewIncomingCall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 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caller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proofErr w:type="spellStart"/>
      <w:r>
        <w:rPr>
          <w:rFonts w:ascii="Monaco" w:eastAsiaTheme="minorEastAsia" w:hAnsi="Monaco" w:cs="Monaco"/>
          <w:color w:val="3900A0"/>
          <w:kern w:val="0"/>
          <w:sz w:val="36"/>
          <w:szCs w:val="36"/>
        </w:rPr>
        <w:t>NSString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*)caller</w:t>
      </w:r>
    </w:p>
    <w:p w:rsidR="0016551A" w:rsidRDefault="0016551A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video_call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7654CB" w:rsidRPr="003522B6" w:rsidRDefault="007654CB" w:rsidP="0016551A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16551A" w:rsidRPr="003522B6" w:rsidRDefault="00F873D9" w:rsidP="00392F01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在回调里面接收拨号：</w:t>
      </w:r>
      <w:proofErr w:type="spellStart"/>
      <w:r w:rsidR="006F2A0B">
        <w:rPr>
          <w:rFonts w:ascii="Monaco" w:eastAsiaTheme="minorEastAsia" w:hAnsi="Monaco" w:cs="Monaco"/>
          <w:color w:val="000000"/>
          <w:kern w:val="0"/>
          <w:sz w:val="40"/>
          <w:szCs w:val="40"/>
        </w:rPr>
        <w:t>C</w:t>
      </w:r>
      <w:r w:rsidR="006F2A0B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 w:rsidR="008D268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配置</w:t>
      </w:r>
      <w:r w:rsidR="00DB0C1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方法</w:t>
      </w:r>
      <w:r w:rsidR="008D2682"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和上面一样</w:t>
      </w:r>
    </w:p>
    <w:p w:rsidR="003D474E" w:rsidRPr="003522B6" w:rsidRDefault="00F873D9" w:rsidP="000E1DAF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acceptCall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:(</w:t>
      </w:r>
      <w:r w:rsidR="006F2623" w:rsidRP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>C</w:t>
      </w:r>
      <w:r w:rsid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>allParams</w:t>
      </w:r>
      <w:proofErr w:type="spellEnd"/>
      <w:r w:rsidR="006F2623"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 xml:space="preserve"> </w:t>
      </w: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*)</w:t>
      </w:r>
      <w:r w:rsidR="006F2623" w:rsidRP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 xml:space="preserve"> </w:t>
      </w:r>
      <w:proofErr w:type="spellStart"/>
      <w:r w:rsidR="006F2623">
        <w:rPr>
          <w:rFonts w:ascii="Monaco" w:eastAsiaTheme="minorEastAsia" w:hAnsi="Monaco" w:cs="Monaco"/>
          <w:color w:val="000000"/>
          <w:kern w:val="0"/>
          <w:sz w:val="40"/>
          <w:szCs w:val="40"/>
        </w:rPr>
        <w:t>callParams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:rsidR="00B1486B" w:rsidRPr="003522B6" w:rsidRDefault="00B1486B" w:rsidP="008D7F3F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3D474E" w:rsidRPr="003522B6" w:rsidRDefault="00743776" w:rsidP="008D7F3F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拒绝呼叫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:rsidR="00145675" w:rsidRPr="003522B6" w:rsidRDefault="00145675" w:rsidP="00145675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rejectCall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:rsidR="003D474E" w:rsidRPr="003522B6" w:rsidRDefault="003D474E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391E69" w:rsidRPr="003522B6" w:rsidRDefault="00391E69" w:rsidP="00391E69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/*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挂断呼叫</w:t>
      </w:r>
      <w:r w:rsidRPr="003522B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*/</w:t>
      </w:r>
    </w:p>
    <w:p w:rsidR="009239ED" w:rsidRDefault="009239ED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- (void)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hangupCall</w:t>
      </w:r>
      <w:proofErr w:type="spellEnd"/>
      <w:r w:rsidRPr="003522B6">
        <w:rPr>
          <w:rFonts w:ascii="Monaco" w:eastAsiaTheme="minorEastAsia" w:hAnsi="Monaco" w:cs="Monaco"/>
          <w:color w:val="0F68A0"/>
          <w:kern w:val="0"/>
          <w:sz w:val="36"/>
          <w:szCs w:val="36"/>
        </w:rPr>
        <w:t>;</w:t>
      </w:r>
    </w:p>
    <w:p w:rsidR="00A156A1" w:rsidRDefault="00A156A1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A156A1" w:rsidRDefault="00A156A1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呼叫接通</w:t>
      </w:r>
      <w:r w:rsidR="00275008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回调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：</w:t>
      </w:r>
    </w:p>
    <w:p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lastRenderedPageBreak/>
        <w:t>/*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呼叫接通</w:t>
      </w:r>
      <w:r>
        <w:rPr>
          <w:rFonts w:ascii="Monaco" w:eastAsiaTheme="minorEastAsia" w:hAnsi="Monaco" w:cs="Monaco"/>
          <w:color w:val="5D6C79"/>
          <w:kern w:val="0"/>
          <w:sz w:val="36"/>
          <w:szCs w:val="36"/>
        </w:rPr>
        <w:t>*/</w:t>
      </w:r>
    </w:p>
    <w:p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- 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void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OnCallConnected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1C464A"/>
          <w:kern w:val="0"/>
          <w:sz w:val="36"/>
          <w:szCs w:val="36"/>
        </w:rPr>
        <w:t>Call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*)call</w:t>
      </w:r>
    </w:p>
    <w:p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withVideoChannel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video_enabled</w:t>
      </w:r>
      <w:proofErr w:type="spellEnd"/>
    </w:p>
    <w:p w:rsidR="00232ED0" w:rsidRDefault="00232ED0" w:rsidP="00232ED0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00000"/>
          <w:kern w:val="0"/>
          <w:sz w:val="36"/>
          <w:szCs w:val="36"/>
        </w:rPr>
      </w:pP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 xml:space="preserve">        </w:t>
      </w:r>
      <w:proofErr w:type="spellStart"/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withDataChannel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:(</w:t>
      </w:r>
      <w:r>
        <w:rPr>
          <w:rFonts w:ascii="Monaco" w:eastAsiaTheme="minorEastAsia" w:hAnsi="Monaco" w:cs="Monaco"/>
          <w:color w:val="9B2393"/>
          <w:kern w:val="0"/>
          <w:sz w:val="36"/>
          <w:szCs w:val="36"/>
        </w:rPr>
        <w:t>BOOL</w:t>
      </w:r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)</w:t>
      </w:r>
      <w:proofErr w:type="spellStart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data_enabled</w:t>
      </w:r>
      <w:proofErr w:type="spellEnd"/>
      <w:r>
        <w:rPr>
          <w:rFonts w:ascii="Monaco" w:eastAsiaTheme="minorEastAsia" w:hAnsi="Monaco" w:cs="Monaco"/>
          <w:color w:val="000000"/>
          <w:kern w:val="0"/>
          <w:sz w:val="36"/>
          <w:szCs w:val="36"/>
        </w:rPr>
        <w:t>;</w:t>
      </w:r>
    </w:p>
    <w:p w:rsidR="006703DD" w:rsidRDefault="006703DD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0A6954" w:rsidRDefault="000A6954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S</w:t>
      </w:r>
      <w:r>
        <w:rPr>
          <w:rFonts w:ascii="Monaco" w:eastAsiaTheme="minorEastAsia" w:hAnsi="Monaco" w:cs="Monaco"/>
          <w:color w:val="0F68A0"/>
          <w:kern w:val="0"/>
          <w:sz w:val="36"/>
          <w:szCs w:val="36"/>
        </w:rPr>
        <w:t>DK DEMO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重要文件介绍：</w:t>
      </w:r>
    </w:p>
    <w:p w:rsidR="000A6954" w:rsidRDefault="004F4CB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4F4CB7">
        <w:rPr>
          <w:rFonts w:ascii="Monaco" w:eastAsiaTheme="minorEastAsia" w:hAnsi="Monaco" w:cs="Monaco"/>
          <w:noProof/>
          <w:color w:val="0F68A0"/>
          <w:kern w:val="0"/>
          <w:sz w:val="36"/>
          <w:szCs w:val="36"/>
        </w:rPr>
        <w:drawing>
          <wp:inline distT="0" distB="0" distL="0" distR="0">
            <wp:extent cx="2266950" cy="1028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CB7" w:rsidRDefault="004F4CB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主界面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: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注册，</w:t>
      </w:r>
      <w:r w:rsidR="005B19E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注册回调，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发起拨号，收到拨号，</w:t>
      </w:r>
      <w:r w:rsidR="005B19E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拨号回调，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都在这里处理。</w:t>
      </w:r>
    </w:p>
    <w:p w:rsidR="00CB4DC7" w:rsidRDefault="00CB4DC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</w:p>
    <w:p w:rsidR="00CB4DC7" w:rsidRPr="00CB4DC7" w:rsidRDefault="00CB4DC7" w:rsidP="009239ED">
      <w:pPr>
        <w:tabs>
          <w:tab w:val="left" w:pos="864"/>
        </w:tabs>
        <w:autoSpaceDE w:val="0"/>
        <w:autoSpaceDN w:val="0"/>
        <w:adjustRightInd w:val="0"/>
        <w:jc w:val="left"/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 w:rsidRPr="00CB4DC7">
        <w:rPr>
          <w:rFonts w:ascii="Monaco" w:eastAsiaTheme="minorEastAsia" w:hAnsi="Monaco" w:cs="Monaco"/>
          <w:noProof/>
          <w:color w:val="0F68A0"/>
          <w:kern w:val="0"/>
          <w:sz w:val="36"/>
          <w:szCs w:val="36"/>
        </w:rPr>
        <w:drawing>
          <wp:inline distT="0" distB="0" distL="0" distR="0">
            <wp:extent cx="2390775" cy="3333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74E" w:rsidRPr="003522B6" w:rsidRDefault="00CB4DC7" w:rsidP="00F01286">
      <w:pPr>
        <w:rPr>
          <w:rFonts w:ascii="Monaco" w:eastAsiaTheme="minorEastAsia" w:hAnsi="Monaco" w:cs="Monaco"/>
          <w:color w:val="0F68A0"/>
          <w:kern w:val="0"/>
          <w:sz w:val="36"/>
          <w:szCs w:val="36"/>
        </w:rPr>
      </w:pP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媒体通话界面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:</w:t>
      </w:r>
      <w:r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主要包括，视频渲染，</w:t>
      </w:r>
      <w:r w:rsidR="0074377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t>摄像头切换，静</w:t>
      </w:r>
      <w:r w:rsidR="00743776">
        <w:rPr>
          <w:rFonts w:ascii="Monaco" w:eastAsiaTheme="minorEastAsia" w:hAnsi="Monaco" w:cs="Monaco" w:hint="eastAsia"/>
          <w:color w:val="0F68A0"/>
          <w:kern w:val="0"/>
          <w:sz w:val="36"/>
          <w:szCs w:val="36"/>
        </w:rPr>
        <w:lastRenderedPageBreak/>
        <w:t>音，扬声器</w:t>
      </w:r>
    </w:p>
    <w:p w:rsidR="003D474E" w:rsidRDefault="003D474E"/>
    <w:sectPr w:rsidR="003D47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77B0E"/>
    <w:multiLevelType w:val="hybridMultilevel"/>
    <w:tmpl w:val="56E29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474E"/>
    <w:rsid w:val="000121E4"/>
    <w:rsid w:val="00064ED1"/>
    <w:rsid w:val="000A6954"/>
    <w:rsid w:val="000B0866"/>
    <w:rsid w:val="000C1A62"/>
    <w:rsid w:val="000E1DAF"/>
    <w:rsid w:val="00101796"/>
    <w:rsid w:val="00145675"/>
    <w:rsid w:val="0016551A"/>
    <w:rsid w:val="00177A5C"/>
    <w:rsid w:val="00192609"/>
    <w:rsid w:val="00193ACC"/>
    <w:rsid w:val="001963E2"/>
    <w:rsid w:val="002074F1"/>
    <w:rsid w:val="00232ED0"/>
    <w:rsid w:val="00242F19"/>
    <w:rsid w:val="00275008"/>
    <w:rsid w:val="003522B6"/>
    <w:rsid w:val="00352F00"/>
    <w:rsid w:val="00377785"/>
    <w:rsid w:val="003906EE"/>
    <w:rsid w:val="00391E69"/>
    <w:rsid w:val="00392F01"/>
    <w:rsid w:val="003D474E"/>
    <w:rsid w:val="003F12E0"/>
    <w:rsid w:val="004240F6"/>
    <w:rsid w:val="00444A35"/>
    <w:rsid w:val="00453F03"/>
    <w:rsid w:val="004D0BAE"/>
    <w:rsid w:val="004E1277"/>
    <w:rsid w:val="004E51CC"/>
    <w:rsid w:val="004F4CB7"/>
    <w:rsid w:val="005142A3"/>
    <w:rsid w:val="005225C7"/>
    <w:rsid w:val="00533D86"/>
    <w:rsid w:val="005433F3"/>
    <w:rsid w:val="005608DA"/>
    <w:rsid w:val="0058478D"/>
    <w:rsid w:val="005A016B"/>
    <w:rsid w:val="005B19E6"/>
    <w:rsid w:val="005D65BF"/>
    <w:rsid w:val="005F620E"/>
    <w:rsid w:val="005F62FA"/>
    <w:rsid w:val="0064339B"/>
    <w:rsid w:val="00652A2A"/>
    <w:rsid w:val="00655C88"/>
    <w:rsid w:val="006703DD"/>
    <w:rsid w:val="00686BC6"/>
    <w:rsid w:val="006A3ECD"/>
    <w:rsid w:val="006B4954"/>
    <w:rsid w:val="006C714B"/>
    <w:rsid w:val="006D7DE1"/>
    <w:rsid w:val="006F2623"/>
    <w:rsid w:val="006F2A0B"/>
    <w:rsid w:val="00712820"/>
    <w:rsid w:val="0074175A"/>
    <w:rsid w:val="00743776"/>
    <w:rsid w:val="007654CB"/>
    <w:rsid w:val="00803203"/>
    <w:rsid w:val="00833A73"/>
    <w:rsid w:val="00843F72"/>
    <w:rsid w:val="0084795E"/>
    <w:rsid w:val="008514C6"/>
    <w:rsid w:val="00860B56"/>
    <w:rsid w:val="00873829"/>
    <w:rsid w:val="00884A54"/>
    <w:rsid w:val="00896F17"/>
    <w:rsid w:val="008D2682"/>
    <w:rsid w:val="008D7F3F"/>
    <w:rsid w:val="008E5063"/>
    <w:rsid w:val="008F138C"/>
    <w:rsid w:val="009239ED"/>
    <w:rsid w:val="0095334E"/>
    <w:rsid w:val="00A075FB"/>
    <w:rsid w:val="00A13B41"/>
    <w:rsid w:val="00A156A1"/>
    <w:rsid w:val="00A2605F"/>
    <w:rsid w:val="00A60944"/>
    <w:rsid w:val="00AB41E0"/>
    <w:rsid w:val="00AB4C3A"/>
    <w:rsid w:val="00B020D8"/>
    <w:rsid w:val="00B1486B"/>
    <w:rsid w:val="00B46D7C"/>
    <w:rsid w:val="00B87930"/>
    <w:rsid w:val="00C32FAD"/>
    <w:rsid w:val="00C33A05"/>
    <w:rsid w:val="00C60528"/>
    <w:rsid w:val="00C768BE"/>
    <w:rsid w:val="00C903A2"/>
    <w:rsid w:val="00CB4DC7"/>
    <w:rsid w:val="00CE41DE"/>
    <w:rsid w:val="00CE70F3"/>
    <w:rsid w:val="00CF6772"/>
    <w:rsid w:val="00D55A4F"/>
    <w:rsid w:val="00D720F6"/>
    <w:rsid w:val="00D9115C"/>
    <w:rsid w:val="00DB0C12"/>
    <w:rsid w:val="00DF4A2E"/>
    <w:rsid w:val="00E5425A"/>
    <w:rsid w:val="00E77DE7"/>
    <w:rsid w:val="00EB7214"/>
    <w:rsid w:val="00EE0C44"/>
    <w:rsid w:val="00F01286"/>
    <w:rsid w:val="00F42FC7"/>
    <w:rsid w:val="00F628BF"/>
    <w:rsid w:val="00F873D9"/>
    <w:rsid w:val="00FC1799"/>
    <w:rsid w:val="00FC2135"/>
    <w:rsid w:val="00FE2E15"/>
    <w:rsid w:val="00FF3899"/>
    <w:rsid w:val="03254457"/>
    <w:rsid w:val="04EF6B3C"/>
    <w:rsid w:val="073E7EE2"/>
    <w:rsid w:val="08242B8F"/>
    <w:rsid w:val="08B920FC"/>
    <w:rsid w:val="09586E62"/>
    <w:rsid w:val="0A3A74C1"/>
    <w:rsid w:val="0A680AE7"/>
    <w:rsid w:val="0B93004D"/>
    <w:rsid w:val="0D420E5A"/>
    <w:rsid w:val="14C61AF6"/>
    <w:rsid w:val="15CC3621"/>
    <w:rsid w:val="16C266AB"/>
    <w:rsid w:val="171C1097"/>
    <w:rsid w:val="18F27D68"/>
    <w:rsid w:val="1EDA3D25"/>
    <w:rsid w:val="1F132BCD"/>
    <w:rsid w:val="207921ED"/>
    <w:rsid w:val="20AF500C"/>
    <w:rsid w:val="225B047D"/>
    <w:rsid w:val="23144635"/>
    <w:rsid w:val="268D48B2"/>
    <w:rsid w:val="26B808B6"/>
    <w:rsid w:val="297F62E3"/>
    <w:rsid w:val="2B0D287A"/>
    <w:rsid w:val="2C5C414A"/>
    <w:rsid w:val="2D8D26AF"/>
    <w:rsid w:val="309F065D"/>
    <w:rsid w:val="30D666AE"/>
    <w:rsid w:val="323049BE"/>
    <w:rsid w:val="34B43514"/>
    <w:rsid w:val="36763DC9"/>
    <w:rsid w:val="37674D37"/>
    <w:rsid w:val="381064A6"/>
    <w:rsid w:val="3929136E"/>
    <w:rsid w:val="3D50179E"/>
    <w:rsid w:val="3EFB711A"/>
    <w:rsid w:val="3F744D1D"/>
    <w:rsid w:val="3FBE1542"/>
    <w:rsid w:val="440E5FD7"/>
    <w:rsid w:val="441C3161"/>
    <w:rsid w:val="47E70F70"/>
    <w:rsid w:val="4C564096"/>
    <w:rsid w:val="4C5822C4"/>
    <w:rsid w:val="4C6707A9"/>
    <w:rsid w:val="54815FA5"/>
    <w:rsid w:val="57DD67D7"/>
    <w:rsid w:val="57F32C36"/>
    <w:rsid w:val="58902691"/>
    <w:rsid w:val="59B83508"/>
    <w:rsid w:val="5B750223"/>
    <w:rsid w:val="5CB26CAA"/>
    <w:rsid w:val="5DAC29F0"/>
    <w:rsid w:val="5DDE47B9"/>
    <w:rsid w:val="5E851E00"/>
    <w:rsid w:val="5EED7A95"/>
    <w:rsid w:val="5F0A10FB"/>
    <w:rsid w:val="5FB37908"/>
    <w:rsid w:val="5FF93FE5"/>
    <w:rsid w:val="619E54D3"/>
    <w:rsid w:val="63A41F92"/>
    <w:rsid w:val="63C4058C"/>
    <w:rsid w:val="66C34453"/>
    <w:rsid w:val="67223DA0"/>
    <w:rsid w:val="67B73151"/>
    <w:rsid w:val="67C81902"/>
    <w:rsid w:val="686D2955"/>
    <w:rsid w:val="69101BA8"/>
    <w:rsid w:val="69D04C78"/>
    <w:rsid w:val="6AB21D80"/>
    <w:rsid w:val="6F6B354E"/>
    <w:rsid w:val="70C1595D"/>
    <w:rsid w:val="70DD1FB2"/>
    <w:rsid w:val="72280F3E"/>
    <w:rsid w:val="73374C3D"/>
    <w:rsid w:val="742D250E"/>
    <w:rsid w:val="76003CD3"/>
    <w:rsid w:val="78BD242D"/>
    <w:rsid w:val="79B7671C"/>
    <w:rsid w:val="7AE22378"/>
    <w:rsid w:val="7B3044BF"/>
    <w:rsid w:val="7CA174DA"/>
    <w:rsid w:val="7ED1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8BE9D"/>
  <w15:docId w15:val="{ABC6456B-EE5E-42B4-8318-F8BBE328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654CB"/>
    <w:pPr>
      <w:ind w:firstLineChars="200" w:firstLine="420"/>
    </w:pPr>
  </w:style>
  <w:style w:type="character" w:styleId="a4">
    <w:name w:val="Hyperlink"/>
    <w:basedOn w:val="a0"/>
    <w:rsid w:val="005847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8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&#36825;&#37324;&#30340;makeCall&#21487;&#20197;&#30452;&#25509;&#22635;&#20837;1002@192.168.0.123:506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jiang linode</cp:lastModifiedBy>
  <cp:revision>110</cp:revision>
  <dcterms:created xsi:type="dcterms:W3CDTF">2014-10-29T12:08:00Z</dcterms:created>
  <dcterms:modified xsi:type="dcterms:W3CDTF">2020-01-03T02:09:00Z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