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AE26" w14:textId="77777777" w:rsidR="00380010" w:rsidRPr="00E22ED8" w:rsidRDefault="00380010" w:rsidP="00380010">
      <w:pPr>
        <w:rPr>
          <w:b/>
          <w:bCs/>
        </w:rPr>
      </w:pPr>
      <w:r w:rsidRPr="00E22ED8">
        <w:rPr>
          <w:b/>
          <w:bCs/>
        </w:rPr>
        <w:t>Assessment Methodologies: Enumeration CTF 1</w:t>
      </w:r>
    </w:p>
    <w:p w14:paraId="3BD926DE" w14:textId="4CCAC469" w:rsidR="00853ABF" w:rsidRDefault="00E22ED8">
      <w:r w:rsidRPr="00E22ED8">
        <w:t>This lab focuses on enumeration techniques to identify and analyze running services on a target Linux machine. The goal is to explore and interact with the machine's services to uncover and capture hidden flags. Participants will apply their knowledge of network and system enumeration to identify misconfigurations, weak credentials, and potential security vulnerabilities.</w:t>
      </w:r>
    </w:p>
    <w:p w14:paraId="7FDEEFFF" w14:textId="065F1F4C" w:rsidR="00014BAB" w:rsidRPr="003C3023" w:rsidRDefault="00014BAB">
      <w:pPr>
        <w:rPr>
          <w:b/>
          <w:bCs/>
          <w:sz w:val="32"/>
          <w:szCs w:val="32"/>
        </w:rPr>
      </w:pPr>
      <w:r w:rsidRPr="003C3023">
        <w:rPr>
          <w:b/>
          <w:bCs/>
          <w:sz w:val="32"/>
          <w:szCs w:val="32"/>
        </w:rPr>
        <w:t>There is a samba share that allows anonymous access. Wonder what's in there!</w:t>
      </w:r>
    </w:p>
    <w:p w14:paraId="643468A1" w14:textId="657D8E0F" w:rsidR="00380010" w:rsidRDefault="00380010">
      <w:r>
        <w:t xml:space="preserve">Check </w:t>
      </w:r>
      <w:proofErr w:type="gramStart"/>
      <w:r>
        <w:t>that</w:t>
      </w:r>
      <w:proofErr w:type="gramEnd"/>
      <w:r>
        <w:t xml:space="preserve"> the target is reachable or not.</w:t>
      </w:r>
    </w:p>
    <w:p w14:paraId="05ADE244" w14:textId="4DEA41DF" w:rsidR="00380010" w:rsidRDefault="00380010">
      <w:r>
        <w:rPr>
          <w:noProof/>
        </w:rPr>
        <w:drawing>
          <wp:inline distT="0" distB="0" distL="0" distR="0" wp14:anchorId="2EEDE0A7" wp14:editId="432DF1B0">
            <wp:extent cx="5943600" cy="2006600"/>
            <wp:effectExtent l="0" t="0" r="0" b="0"/>
            <wp:docPr id="2805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94961" name="Picture 280594961"/>
                    <pic:cNvPicPr/>
                  </pic:nvPicPr>
                  <pic:blipFill>
                    <a:blip r:embed="rId5">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45805F36" w14:textId="2100226E" w:rsidR="00380010" w:rsidRDefault="00380010"/>
    <w:p w14:paraId="2BFFE72D" w14:textId="71C58C28" w:rsidR="00E22ED8" w:rsidRDefault="00E22ED8">
      <w:r>
        <w:t xml:space="preserve">Then I check the </w:t>
      </w:r>
    </w:p>
    <w:p w14:paraId="62D87470" w14:textId="73B8E6D7" w:rsidR="00E22ED8" w:rsidRDefault="00E22ED8">
      <w:proofErr w:type="spellStart"/>
      <w:r w:rsidRPr="00E22ED8">
        <w:t>nmap</w:t>
      </w:r>
      <w:proofErr w:type="spellEnd"/>
      <w:r w:rsidRPr="00E22ED8">
        <w:t xml:space="preserve"> -</w:t>
      </w:r>
      <w:proofErr w:type="spellStart"/>
      <w:r w:rsidRPr="00E22ED8">
        <w:t>sV</w:t>
      </w:r>
      <w:proofErr w:type="spellEnd"/>
      <w:r w:rsidR="00467908">
        <w:t xml:space="preserve"> -</w:t>
      </w:r>
      <w:proofErr w:type="spellStart"/>
      <w:r w:rsidR="00467908">
        <w:t>s</w:t>
      </w:r>
      <w:r w:rsidRPr="00E22ED8">
        <w:t>C</w:t>
      </w:r>
      <w:proofErr w:type="spellEnd"/>
      <w:r w:rsidRPr="00E22ED8">
        <w:t xml:space="preserve"> -O </w:t>
      </w:r>
      <w:proofErr w:type="spellStart"/>
      <w:proofErr w:type="gramStart"/>
      <w:r w:rsidRPr="00E22ED8">
        <w:t>target.ine.local</w:t>
      </w:r>
      <w:proofErr w:type="spellEnd"/>
      <w:proofErr w:type="gramEnd"/>
    </w:p>
    <w:p w14:paraId="3081CBC6" w14:textId="1EF16E5C" w:rsidR="00E22ED8" w:rsidRDefault="00E22ED8">
      <w:r>
        <w:rPr>
          <w:noProof/>
        </w:rPr>
        <w:lastRenderedPageBreak/>
        <w:drawing>
          <wp:inline distT="0" distB="0" distL="0" distR="0" wp14:anchorId="4075B079" wp14:editId="00AD236B">
            <wp:extent cx="5943600" cy="3437890"/>
            <wp:effectExtent l="0" t="0" r="0" b="0"/>
            <wp:docPr id="67943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8288" name="Picture 679438288"/>
                    <pic:cNvPicPr/>
                  </pic:nvPicPr>
                  <pic:blipFill>
                    <a:blip r:embed="rId6">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r>
        <w:rPr>
          <w:noProof/>
        </w:rPr>
        <w:drawing>
          <wp:inline distT="0" distB="0" distL="0" distR="0" wp14:anchorId="371CCFEA" wp14:editId="5294C179">
            <wp:extent cx="5943600" cy="1559560"/>
            <wp:effectExtent l="0" t="0" r="0" b="2540"/>
            <wp:docPr id="71149327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3276" name="Picture 2"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559560"/>
                    </a:xfrm>
                    <a:prstGeom prst="rect">
                      <a:avLst/>
                    </a:prstGeom>
                  </pic:spPr>
                </pic:pic>
              </a:graphicData>
            </a:graphic>
          </wp:inline>
        </w:drawing>
      </w:r>
    </w:p>
    <w:p w14:paraId="2926D291" w14:textId="77777777" w:rsidR="00467908" w:rsidRDefault="00467908"/>
    <w:p w14:paraId="40EECA4B" w14:textId="789B39AB" w:rsidR="003F5F8D" w:rsidRDefault="003F5F8D">
      <w:r>
        <w:t xml:space="preserve">Then I check the shares through </w:t>
      </w:r>
    </w:p>
    <w:p w14:paraId="57AFC29F" w14:textId="75E201C0" w:rsidR="003F5F8D" w:rsidRDefault="003F5F8D">
      <w:proofErr w:type="spellStart"/>
      <w:r w:rsidRPr="003F5F8D">
        <w:t>smbclient</w:t>
      </w:r>
      <w:proofErr w:type="spellEnd"/>
      <w:r w:rsidRPr="003F5F8D">
        <w:t xml:space="preserve"> -L </w:t>
      </w:r>
      <w:proofErr w:type="spellStart"/>
      <w:proofErr w:type="gramStart"/>
      <w:r w:rsidRPr="003F5F8D">
        <w:t>target.ine.local</w:t>
      </w:r>
      <w:proofErr w:type="spellEnd"/>
      <w:proofErr w:type="gramEnd"/>
      <w:r w:rsidRPr="003F5F8D">
        <w:t xml:space="preserve"> -N  </w:t>
      </w:r>
    </w:p>
    <w:p w14:paraId="08A67404" w14:textId="6F2FFE88" w:rsidR="00CD2CDA" w:rsidRPr="00CD2CDA" w:rsidRDefault="00CD2CDA">
      <w:pPr>
        <w:rPr>
          <w:b/>
          <w:bCs/>
        </w:rPr>
      </w:pPr>
      <w:proofErr w:type="spellStart"/>
      <w:r w:rsidRPr="00CD2CDA">
        <w:rPr>
          <w:b/>
          <w:bCs/>
        </w:rPr>
        <w:t>smbclient</w:t>
      </w:r>
      <w:proofErr w:type="spellEnd"/>
      <w:r w:rsidRPr="00CD2CDA">
        <w:rPr>
          <w:b/>
          <w:bCs/>
        </w:rPr>
        <w:t>:</w:t>
      </w:r>
    </w:p>
    <w:p w14:paraId="0E64FD9C" w14:textId="64DF4C3A" w:rsidR="00CD2CDA" w:rsidRPr="00CD2CDA" w:rsidRDefault="00CD2CDA" w:rsidP="00CD2CDA">
      <w:pPr>
        <w:pStyle w:val="ListParagraph"/>
        <w:numPr>
          <w:ilvl w:val="0"/>
          <w:numId w:val="6"/>
        </w:numPr>
      </w:pPr>
      <w:proofErr w:type="gramStart"/>
      <w:r w:rsidRPr="00CD2CDA">
        <w:t>List</w:t>
      </w:r>
      <w:proofErr w:type="gramEnd"/>
      <w:r w:rsidRPr="00CD2CDA">
        <w:t xml:space="preserve"> available shares (-L).</w:t>
      </w:r>
    </w:p>
    <w:p w14:paraId="5361F548" w14:textId="3834BA1C" w:rsidR="00CD2CDA" w:rsidRPr="00CD2CDA" w:rsidRDefault="00CD2CDA" w:rsidP="00CD2CDA">
      <w:pPr>
        <w:pStyle w:val="ListParagraph"/>
        <w:numPr>
          <w:ilvl w:val="0"/>
          <w:numId w:val="6"/>
        </w:numPr>
      </w:pPr>
      <w:r w:rsidRPr="00CD2CDA">
        <w:t>Connect to a share and browse files.</w:t>
      </w:r>
    </w:p>
    <w:p w14:paraId="700BB10E" w14:textId="44DF0515" w:rsidR="00CD2CDA" w:rsidRPr="00CD2CDA" w:rsidRDefault="00CD2CDA" w:rsidP="00CD2CDA">
      <w:pPr>
        <w:pStyle w:val="ListParagraph"/>
        <w:numPr>
          <w:ilvl w:val="0"/>
          <w:numId w:val="6"/>
        </w:numPr>
      </w:pPr>
      <w:r w:rsidRPr="00CD2CDA">
        <w:t>Upload/download files.</w:t>
      </w:r>
    </w:p>
    <w:p w14:paraId="4CCBDFE9" w14:textId="77777777" w:rsidR="00CD2CDA" w:rsidRDefault="00CD2CDA"/>
    <w:p w14:paraId="55D9F03B" w14:textId="06AAD955" w:rsidR="003F5F8D" w:rsidRDefault="003F5F8D">
      <w:r>
        <w:rPr>
          <w:noProof/>
        </w:rPr>
        <w:lastRenderedPageBreak/>
        <w:drawing>
          <wp:inline distT="0" distB="0" distL="0" distR="0" wp14:anchorId="63604DE5" wp14:editId="2AA0D0CF">
            <wp:extent cx="5943600" cy="1031875"/>
            <wp:effectExtent l="0" t="0" r="0" b="0"/>
            <wp:docPr id="1057371345"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1345" name="Picture 3" descr="A computer scree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31875"/>
                    </a:xfrm>
                    <a:prstGeom prst="rect">
                      <a:avLst/>
                    </a:prstGeom>
                  </pic:spPr>
                </pic:pic>
              </a:graphicData>
            </a:graphic>
          </wp:inline>
        </w:drawing>
      </w:r>
    </w:p>
    <w:p w14:paraId="1145011D" w14:textId="47E173F3" w:rsidR="003F5F8D" w:rsidRPr="003F5F8D" w:rsidRDefault="003F5F8D" w:rsidP="003F5F8D">
      <w:pPr>
        <w:pStyle w:val="ListParagraph"/>
        <w:numPr>
          <w:ilvl w:val="0"/>
          <w:numId w:val="1"/>
        </w:numPr>
      </w:pPr>
      <w:proofErr w:type="spellStart"/>
      <w:r w:rsidRPr="003F5F8D">
        <w:rPr>
          <w:b/>
          <w:bCs/>
        </w:rPr>
        <w:t>smbclient</w:t>
      </w:r>
      <w:proofErr w:type="spellEnd"/>
      <w:r w:rsidRPr="003F5F8D">
        <w:t xml:space="preserve"> → Connect to an SMB server (like FTP but for SMB).</w:t>
      </w:r>
    </w:p>
    <w:p w14:paraId="1F486F75" w14:textId="0A11A1CE" w:rsidR="003F5F8D" w:rsidRPr="003F5F8D" w:rsidRDefault="003F5F8D" w:rsidP="003F5F8D">
      <w:pPr>
        <w:pStyle w:val="ListParagraph"/>
        <w:numPr>
          <w:ilvl w:val="0"/>
          <w:numId w:val="1"/>
        </w:numPr>
      </w:pPr>
      <w:r w:rsidRPr="003F5F8D">
        <w:rPr>
          <w:b/>
          <w:bCs/>
        </w:rPr>
        <w:t>-L</w:t>
      </w:r>
      <w:r w:rsidRPr="003F5F8D">
        <w:t xml:space="preserve"> → List all available shares on the target.</w:t>
      </w:r>
    </w:p>
    <w:p w14:paraId="38E89EA4" w14:textId="3E29927C" w:rsidR="003F5F8D" w:rsidRPr="003F5F8D" w:rsidRDefault="003F5F8D" w:rsidP="003F5F8D">
      <w:pPr>
        <w:pStyle w:val="ListParagraph"/>
        <w:numPr>
          <w:ilvl w:val="0"/>
          <w:numId w:val="1"/>
        </w:numPr>
      </w:pPr>
      <w:proofErr w:type="spellStart"/>
      <w:proofErr w:type="gramStart"/>
      <w:r w:rsidRPr="003F5F8D">
        <w:rPr>
          <w:b/>
          <w:bCs/>
        </w:rPr>
        <w:t>target.ine.local</w:t>
      </w:r>
      <w:proofErr w:type="spellEnd"/>
      <w:proofErr w:type="gramEnd"/>
      <w:r w:rsidRPr="003F5F8D">
        <w:t xml:space="preserve"> → The target’s hostname.</w:t>
      </w:r>
    </w:p>
    <w:p w14:paraId="4F1AC9D3" w14:textId="4DDB91DD" w:rsidR="003F5F8D" w:rsidRDefault="003F5F8D" w:rsidP="003F5F8D">
      <w:pPr>
        <w:pStyle w:val="ListParagraph"/>
        <w:numPr>
          <w:ilvl w:val="0"/>
          <w:numId w:val="1"/>
        </w:numPr>
      </w:pPr>
      <w:r w:rsidRPr="003F5F8D">
        <w:rPr>
          <w:b/>
          <w:bCs/>
        </w:rPr>
        <w:t>-N</w:t>
      </w:r>
      <w:r w:rsidRPr="003F5F8D">
        <w:t xml:space="preserve"> → No password prompt (anonymous login attempt).</w:t>
      </w:r>
    </w:p>
    <w:p w14:paraId="25E4F42F" w14:textId="77777777" w:rsidR="00CD2CDA" w:rsidRDefault="00CD2CDA" w:rsidP="00CD2CDA"/>
    <w:p w14:paraId="6E1A1CE8" w14:textId="77777777" w:rsidR="00CD2CDA" w:rsidRPr="003F5F8D" w:rsidRDefault="00CD2CDA" w:rsidP="00CD2CDA"/>
    <w:p w14:paraId="21FF1A07" w14:textId="0C156EFC" w:rsidR="003F5F8D" w:rsidRDefault="003F5F8D">
      <w:proofErr w:type="spellStart"/>
      <w:r w:rsidRPr="003F5F8D">
        <w:t>rpcclient</w:t>
      </w:r>
      <w:proofErr w:type="spellEnd"/>
      <w:r w:rsidRPr="003F5F8D">
        <w:t xml:space="preserve"> -</w:t>
      </w:r>
      <w:proofErr w:type="gramStart"/>
      <w:r w:rsidRPr="003F5F8D">
        <w:t>U ""</w:t>
      </w:r>
      <w:proofErr w:type="gramEnd"/>
      <w:r w:rsidRPr="003F5F8D">
        <w:t xml:space="preserve"> -N </w:t>
      </w:r>
      <w:proofErr w:type="spellStart"/>
      <w:proofErr w:type="gramStart"/>
      <w:r w:rsidRPr="003F5F8D">
        <w:t>target.ine.local</w:t>
      </w:r>
      <w:proofErr w:type="spellEnd"/>
      <w:proofErr w:type="gramEnd"/>
    </w:p>
    <w:p w14:paraId="6942F7FA" w14:textId="77777777" w:rsidR="00643479" w:rsidRDefault="00643479"/>
    <w:p w14:paraId="0F7825B5" w14:textId="77777777" w:rsidR="00643479" w:rsidRPr="00236E19" w:rsidRDefault="00643479" w:rsidP="00643479">
      <w:pPr>
        <w:rPr>
          <w:b/>
          <w:bCs/>
        </w:rPr>
      </w:pPr>
      <w:proofErr w:type="spellStart"/>
      <w:r w:rsidRPr="00236E19">
        <w:rPr>
          <w:b/>
          <w:bCs/>
        </w:rPr>
        <w:t>rpcclient</w:t>
      </w:r>
      <w:proofErr w:type="spellEnd"/>
    </w:p>
    <w:p w14:paraId="0F4B4069" w14:textId="77777777" w:rsidR="00643479" w:rsidRPr="00643479" w:rsidRDefault="00643479" w:rsidP="00643479">
      <w:pPr>
        <w:pStyle w:val="ListParagraph"/>
        <w:numPr>
          <w:ilvl w:val="0"/>
          <w:numId w:val="7"/>
        </w:numPr>
      </w:pPr>
      <w:r w:rsidRPr="00643479">
        <w:t>Enumerate users, groups, and domain info.</w:t>
      </w:r>
    </w:p>
    <w:p w14:paraId="54F2C3B3" w14:textId="77777777" w:rsidR="00643479" w:rsidRPr="00643479" w:rsidRDefault="00643479" w:rsidP="00643479">
      <w:pPr>
        <w:pStyle w:val="ListParagraph"/>
        <w:numPr>
          <w:ilvl w:val="0"/>
          <w:numId w:val="7"/>
        </w:numPr>
      </w:pPr>
      <w:r w:rsidRPr="00643479">
        <w:t>Query security policies.</w:t>
      </w:r>
    </w:p>
    <w:p w14:paraId="004A95C7" w14:textId="77777777" w:rsidR="00643479" w:rsidRPr="00643479" w:rsidRDefault="00643479" w:rsidP="00643479">
      <w:pPr>
        <w:pStyle w:val="ListParagraph"/>
        <w:numPr>
          <w:ilvl w:val="0"/>
          <w:numId w:val="7"/>
        </w:numPr>
      </w:pPr>
      <w:r w:rsidRPr="00643479">
        <w:t>Get share and service info.</w:t>
      </w:r>
    </w:p>
    <w:p w14:paraId="56EAF9A5" w14:textId="77777777" w:rsidR="00643479" w:rsidRDefault="00643479"/>
    <w:p w14:paraId="204A73FA" w14:textId="0EBD4D34" w:rsidR="003F5F8D" w:rsidRDefault="003F5F8D">
      <w:r>
        <w:rPr>
          <w:noProof/>
        </w:rPr>
        <w:drawing>
          <wp:inline distT="0" distB="0" distL="0" distR="0" wp14:anchorId="0F4789BA" wp14:editId="6A56C21D">
            <wp:extent cx="3956253" cy="1054154"/>
            <wp:effectExtent l="0" t="0" r="6350" b="0"/>
            <wp:docPr id="1418207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07496" name="Picture 1418207496"/>
                    <pic:cNvPicPr/>
                  </pic:nvPicPr>
                  <pic:blipFill>
                    <a:blip r:embed="rId9">
                      <a:extLst>
                        <a:ext uri="{28A0092B-C50C-407E-A947-70E740481C1C}">
                          <a14:useLocalDpi xmlns:a14="http://schemas.microsoft.com/office/drawing/2010/main" val="0"/>
                        </a:ext>
                      </a:extLst>
                    </a:blip>
                    <a:stretch>
                      <a:fillRect/>
                    </a:stretch>
                  </pic:blipFill>
                  <pic:spPr>
                    <a:xfrm>
                      <a:off x="0" y="0"/>
                      <a:ext cx="3956253" cy="1054154"/>
                    </a:xfrm>
                    <a:prstGeom prst="rect">
                      <a:avLst/>
                    </a:prstGeom>
                  </pic:spPr>
                </pic:pic>
              </a:graphicData>
            </a:graphic>
          </wp:inline>
        </w:drawing>
      </w:r>
    </w:p>
    <w:p w14:paraId="0C08EB84" w14:textId="77777777" w:rsidR="00080458" w:rsidRDefault="00080458"/>
    <w:p w14:paraId="10B130CD" w14:textId="1462656E" w:rsidR="003F5F8D" w:rsidRPr="003F5F8D" w:rsidRDefault="003F5F8D" w:rsidP="003F5F8D">
      <w:pPr>
        <w:pStyle w:val="ListParagraph"/>
        <w:numPr>
          <w:ilvl w:val="0"/>
          <w:numId w:val="3"/>
        </w:numPr>
      </w:pPr>
      <w:proofErr w:type="spellStart"/>
      <w:r w:rsidRPr="003F5F8D">
        <w:rPr>
          <w:b/>
          <w:bCs/>
        </w:rPr>
        <w:t>rpcclient</w:t>
      </w:r>
      <w:proofErr w:type="spellEnd"/>
      <w:r w:rsidRPr="003F5F8D">
        <w:t xml:space="preserve"> → A tool to talk to a Windows RPC (Remote Procedure Call) service over SMB.</w:t>
      </w:r>
    </w:p>
    <w:p w14:paraId="78A9E443" w14:textId="2F07B902" w:rsidR="003F5F8D" w:rsidRPr="003F5F8D" w:rsidRDefault="003F5F8D" w:rsidP="003F5F8D">
      <w:pPr>
        <w:pStyle w:val="ListParagraph"/>
        <w:numPr>
          <w:ilvl w:val="0"/>
          <w:numId w:val="3"/>
        </w:numPr>
      </w:pPr>
      <w:r w:rsidRPr="003F5F8D">
        <w:rPr>
          <w:b/>
          <w:bCs/>
        </w:rPr>
        <w:t>-</w:t>
      </w:r>
      <w:proofErr w:type="gramStart"/>
      <w:r w:rsidRPr="003F5F8D">
        <w:rPr>
          <w:b/>
          <w:bCs/>
        </w:rPr>
        <w:t>U ""</w:t>
      </w:r>
      <w:r w:rsidRPr="003F5F8D">
        <w:t xml:space="preserve"> →</w:t>
      </w:r>
      <w:proofErr w:type="gramEnd"/>
      <w:r w:rsidRPr="003F5F8D">
        <w:t xml:space="preserve"> Use an empty username (anonymous user).</w:t>
      </w:r>
    </w:p>
    <w:p w14:paraId="28A6DC99" w14:textId="538E7530" w:rsidR="003F5F8D" w:rsidRPr="003F5F8D" w:rsidRDefault="003F5F8D" w:rsidP="003F5F8D">
      <w:pPr>
        <w:pStyle w:val="ListParagraph"/>
        <w:numPr>
          <w:ilvl w:val="0"/>
          <w:numId w:val="3"/>
        </w:numPr>
      </w:pPr>
      <w:r w:rsidRPr="003F5F8D">
        <w:rPr>
          <w:b/>
          <w:bCs/>
        </w:rPr>
        <w:t>-N</w:t>
      </w:r>
      <w:r w:rsidRPr="003F5F8D">
        <w:t xml:space="preserve"> → No password prompt.</w:t>
      </w:r>
    </w:p>
    <w:p w14:paraId="24698F9B" w14:textId="2B8601CC" w:rsidR="003F5F8D" w:rsidRPr="003F5F8D" w:rsidRDefault="003F5F8D" w:rsidP="003F5F8D">
      <w:pPr>
        <w:pStyle w:val="ListParagraph"/>
        <w:numPr>
          <w:ilvl w:val="0"/>
          <w:numId w:val="3"/>
        </w:numPr>
      </w:pPr>
      <w:proofErr w:type="spellStart"/>
      <w:proofErr w:type="gramStart"/>
      <w:r w:rsidRPr="003F5F8D">
        <w:rPr>
          <w:b/>
          <w:bCs/>
        </w:rPr>
        <w:t>target.ine.local</w:t>
      </w:r>
      <w:proofErr w:type="spellEnd"/>
      <w:proofErr w:type="gramEnd"/>
      <w:r w:rsidRPr="003F5F8D">
        <w:t xml:space="preserve"> → The target hostname.</w:t>
      </w:r>
    </w:p>
    <w:p w14:paraId="47F0871B" w14:textId="265900BC" w:rsidR="003F5F8D" w:rsidRDefault="003F5F8D" w:rsidP="003F5F8D">
      <w:pPr>
        <w:pStyle w:val="ListParagraph"/>
        <w:numPr>
          <w:ilvl w:val="0"/>
          <w:numId w:val="3"/>
        </w:numPr>
      </w:pPr>
      <w:proofErr w:type="spellStart"/>
      <w:r w:rsidRPr="003F5F8D">
        <w:rPr>
          <w:b/>
          <w:bCs/>
        </w:rPr>
        <w:t>Enumdomusers</w:t>
      </w:r>
      <w:proofErr w:type="spellEnd"/>
      <w:r>
        <w:rPr>
          <w:b/>
          <w:bCs/>
        </w:rPr>
        <w:t xml:space="preserve"> </w:t>
      </w:r>
      <w:r w:rsidRPr="003F5F8D">
        <w:t xml:space="preserve">→ </w:t>
      </w:r>
      <w:r w:rsidRPr="003F5F8D">
        <w:rPr>
          <w:b/>
          <w:bCs/>
        </w:rPr>
        <w:t>enumerate domain users</w:t>
      </w:r>
      <w:r w:rsidRPr="003F5F8D">
        <w:t xml:space="preserve"> — it lists all user accounts in the target’s domain or local SAM database that the connected account has permission to see.</w:t>
      </w:r>
    </w:p>
    <w:p w14:paraId="280BF428" w14:textId="77777777" w:rsidR="00080458" w:rsidRDefault="00080458" w:rsidP="00080458"/>
    <w:p w14:paraId="6856A5A0" w14:textId="01A4A235" w:rsidR="00236E19" w:rsidRDefault="00236E19" w:rsidP="00080458">
      <w:r w:rsidRPr="00236E19">
        <w:lastRenderedPageBreak/>
        <w:t xml:space="preserve">enum4linux -a </w:t>
      </w:r>
      <w:proofErr w:type="spellStart"/>
      <w:proofErr w:type="gramStart"/>
      <w:r w:rsidRPr="00236E19">
        <w:t>target.ine.local</w:t>
      </w:r>
      <w:proofErr w:type="spellEnd"/>
      <w:proofErr w:type="gramEnd"/>
    </w:p>
    <w:p w14:paraId="687DC0AC" w14:textId="77777777" w:rsidR="00236E19" w:rsidRDefault="00236E19" w:rsidP="00080458"/>
    <w:p w14:paraId="5D5EF554" w14:textId="63344C0E" w:rsidR="00236E19" w:rsidRPr="00236E19" w:rsidRDefault="00236E19" w:rsidP="00080458">
      <w:pPr>
        <w:rPr>
          <w:b/>
          <w:bCs/>
        </w:rPr>
      </w:pPr>
      <w:r w:rsidRPr="00236E19">
        <w:rPr>
          <w:b/>
          <w:bCs/>
        </w:rPr>
        <w:t>enum4linux</w:t>
      </w:r>
    </w:p>
    <w:p w14:paraId="1E1E2471" w14:textId="1DA7D14C" w:rsidR="00236E19" w:rsidRPr="00236E19" w:rsidRDefault="00236E19" w:rsidP="00236E19">
      <w:pPr>
        <w:pStyle w:val="ListParagraph"/>
        <w:numPr>
          <w:ilvl w:val="0"/>
          <w:numId w:val="8"/>
        </w:numPr>
      </w:pPr>
      <w:r w:rsidRPr="00236E19">
        <w:t>Usernames &amp; groups</w:t>
      </w:r>
    </w:p>
    <w:p w14:paraId="0568B807" w14:textId="65637792" w:rsidR="00236E19" w:rsidRPr="00236E19" w:rsidRDefault="00236E19" w:rsidP="00236E19">
      <w:pPr>
        <w:pStyle w:val="ListParagraph"/>
        <w:numPr>
          <w:ilvl w:val="0"/>
          <w:numId w:val="8"/>
        </w:numPr>
      </w:pPr>
      <w:r w:rsidRPr="00236E19">
        <w:t>Shared folders/printers</w:t>
      </w:r>
    </w:p>
    <w:p w14:paraId="1D68A821" w14:textId="2FD86124" w:rsidR="00236E19" w:rsidRPr="00236E19" w:rsidRDefault="00236E19" w:rsidP="00236E19">
      <w:pPr>
        <w:pStyle w:val="ListParagraph"/>
        <w:numPr>
          <w:ilvl w:val="0"/>
          <w:numId w:val="8"/>
        </w:numPr>
      </w:pPr>
      <w:r w:rsidRPr="00236E19">
        <w:t>Operating system details</w:t>
      </w:r>
    </w:p>
    <w:p w14:paraId="5306CDAF" w14:textId="03AFC713" w:rsidR="00236E19" w:rsidRPr="00236E19" w:rsidRDefault="00236E19" w:rsidP="00236E19">
      <w:pPr>
        <w:pStyle w:val="ListParagraph"/>
        <w:numPr>
          <w:ilvl w:val="0"/>
          <w:numId w:val="8"/>
        </w:numPr>
      </w:pPr>
      <w:r w:rsidRPr="00236E19">
        <w:t>Password policies</w:t>
      </w:r>
    </w:p>
    <w:p w14:paraId="70EB9045" w14:textId="598A71B7" w:rsidR="00236E19" w:rsidRDefault="00236E19" w:rsidP="00080458">
      <w:r>
        <w:rPr>
          <w:noProof/>
        </w:rPr>
        <w:drawing>
          <wp:inline distT="0" distB="0" distL="0" distR="0" wp14:anchorId="2F39545F" wp14:editId="3E264F0A">
            <wp:extent cx="5943600" cy="3646805"/>
            <wp:effectExtent l="0" t="0" r="0" b="0"/>
            <wp:docPr id="1678090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90891" name="Picture 1678090891"/>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6805"/>
                    </a:xfrm>
                    <a:prstGeom prst="rect">
                      <a:avLst/>
                    </a:prstGeom>
                  </pic:spPr>
                </pic:pic>
              </a:graphicData>
            </a:graphic>
          </wp:inline>
        </w:drawing>
      </w:r>
    </w:p>
    <w:p w14:paraId="17F1F89D" w14:textId="5035C60E" w:rsidR="00236E19" w:rsidRDefault="00236E19" w:rsidP="00080458">
      <w:r>
        <w:rPr>
          <w:noProof/>
        </w:rPr>
        <w:lastRenderedPageBreak/>
        <w:drawing>
          <wp:inline distT="0" distB="0" distL="0" distR="0" wp14:anchorId="39FBEC2A" wp14:editId="7CD47C88">
            <wp:extent cx="5943600" cy="3532505"/>
            <wp:effectExtent l="0" t="0" r="0" b="0"/>
            <wp:docPr id="10204481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48162" name="Picture 6"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p>
    <w:p w14:paraId="5176268F" w14:textId="1711B706" w:rsidR="00236E19" w:rsidRDefault="00236E19" w:rsidP="00080458">
      <w:r>
        <w:rPr>
          <w:noProof/>
        </w:rPr>
        <w:drawing>
          <wp:inline distT="0" distB="0" distL="0" distR="0" wp14:anchorId="1DA7199A" wp14:editId="60C2B45C">
            <wp:extent cx="5943600" cy="3438525"/>
            <wp:effectExtent l="0" t="0" r="0" b="9525"/>
            <wp:docPr id="288428712"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8712" name="Picture 7"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60720709" w14:textId="30E4EE27" w:rsidR="008814ED" w:rsidRDefault="008814ED" w:rsidP="00080458">
      <w:r>
        <w:rPr>
          <w:noProof/>
        </w:rPr>
        <w:lastRenderedPageBreak/>
        <w:drawing>
          <wp:inline distT="0" distB="0" distL="0" distR="0" wp14:anchorId="59911A4B" wp14:editId="2336E2A8">
            <wp:extent cx="5943600" cy="2606675"/>
            <wp:effectExtent l="0" t="0" r="0" b="3175"/>
            <wp:docPr id="174126492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4922"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606675"/>
                    </a:xfrm>
                    <a:prstGeom prst="rect">
                      <a:avLst/>
                    </a:prstGeom>
                  </pic:spPr>
                </pic:pic>
              </a:graphicData>
            </a:graphic>
          </wp:inline>
        </w:drawing>
      </w:r>
    </w:p>
    <w:p w14:paraId="6E0F4C1C" w14:textId="64D9E228" w:rsidR="00236E19" w:rsidRDefault="00236E19" w:rsidP="00080458">
      <w:r>
        <w:rPr>
          <w:noProof/>
        </w:rPr>
        <w:drawing>
          <wp:inline distT="0" distB="0" distL="0" distR="0" wp14:anchorId="15C60E06" wp14:editId="743CFF75">
            <wp:extent cx="5943600" cy="4045585"/>
            <wp:effectExtent l="0" t="0" r="0" b="0"/>
            <wp:docPr id="19532264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6441"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p>
    <w:p w14:paraId="252711DA" w14:textId="0189D03B" w:rsidR="00ED3A4D" w:rsidRPr="00ED3A4D" w:rsidRDefault="00ED3A4D" w:rsidP="00ED3A4D">
      <w:pPr>
        <w:pStyle w:val="ListParagraph"/>
        <w:numPr>
          <w:ilvl w:val="0"/>
          <w:numId w:val="9"/>
        </w:numPr>
      </w:pPr>
      <w:r w:rsidRPr="00ED3A4D">
        <w:rPr>
          <w:b/>
          <w:bCs/>
        </w:rPr>
        <w:t>enum4linux</w:t>
      </w:r>
      <w:r w:rsidRPr="00ED3A4D">
        <w:t xml:space="preserve"> → SMB/Windows enumeration tool.</w:t>
      </w:r>
    </w:p>
    <w:p w14:paraId="66E4975C" w14:textId="7DB1102C" w:rsidR="00ED3A4D" w:rsidRPr="00ED3A4D" w:rsidRDefault="00ED3A4D" w:rsidP="00ED3A4D">
      <w:pPr>
        <w:pStyle w:val="ListParagraph"/>
        <w:numPr>
          <w:ilvl w:val="0"/>
          <w:numId w:val="9"/>
        </w:numPr>
      </w:pPr>
      <w:r w:rsidRPr="00ED3A4D">
        <w:rPr>
          <w:b/>
          <w:bCs/>
        </w:rPr>
        <w:t>-a</w:t>
      </w:r>
      <w:r w:rsidRPr="00ED3A4D">
        <w:t xml:space="preserve"> → Run </w:t>
      </w:r>
      <w:r w:rsidRPr="00ED3A4D">
        <w:rPr>
          <w:b/>
          <w:bCs/>
        </w:rPr>
        <w:t>all</w:t>
      </w:r>
      <w:r w:rsidRPr="00ED3A4D">
        <w:t xml:space="preserve"> standard enumeration options.</w:t>
      </w:r>
    </w:p>
    <w:p w14:paraId="6A8F82FB" w14:textId="3DB4EB80" w:rsidR="00ED3A4D" w:rsidRPr="00ED3A4D" w:rsidRDefault="00ED3A4D" w:rsidP="00ED3A4D">
      <w:pPr>
        <w:pStyle w:val="ListParagraph"/>
        <w:numPr>
          <w:ilvl w:val="0"/>
          <w:numId w:val="9"/>
        </w:numPr>
      </w:pPr>
      <w:proofErr w:type="spellStart"/>
      <w:proofErr w:type="gramStart"/>
      <w:r w:rsidRPr="00ED3A4D">
        <w:rPr>
          <w:b/>
          <w:bCs/>
        </w:rPr>
        <w:t>target.ine.local</w:t>
      </w:r>
      <w:proofErr w:type="spellEnd"/>
      <w:proofErr w:type="gramEnd"/>
      <w:r w:rsidRPr="00ED3A4D">
        <w:t xml:space="preserve"> → Target hostname.</w:t>
      </w:r>
    </w:p>
    <w:p w14:paraId="10E5B9DB" w14:textId="77777777" w:rsidR="00ED3A4D" w:rsidRDefault="00ED3A4D" w:rsidP="00080458"/>
    <w:p w14:paraId="70C815D9" w14:textId="103BC90F" w:rsidR="00EE538C" w:rsidRDefault="00EE538C" w:rsidP="00080458">
      <w:r>
        <w:t xml:space="preserve">Then I write the script for the </w:t>
      </w:r>
      <w:proofErr w:type="spellStart"/>
      <w:r>
        <w:t>anonymus</w:t>
      </w:r>
      <w:proofErr w:type="spellEnd"/>
      <w:r>
        <w:t xml:space="preserve"> login:</w:t>
      </w:r>
    </w:p>
    <w:p w14:paraId="01B7A713" w14:textId="77777777" w:rsidR="00EE538C" w:rsidRDefault="00EE538C" w:rsidP="00080458"/>
    <w:p w14:paraId="3778E4CA" w14:textId="77777777" w:rsidR="00EE538C" w:rsidRDefault="00EE538C" w:rsidP="00EE538C">
      <w:proofErr w:type="gramStart"/>
      <w:r>
        <w:t>#!/</w:t>
      </w:r>
      <w:proofErr w:type="gramEnd"/>
      <w:r>
        <w:t>bin/bash</w:t>
      </w:r>
    </w:p>
    <w:p w14:paraId="33EDE057" w14:textId="77777777" w:rsidR="00EE538C" w:rsidRDefault="00EE538C" w:rsidP="00EE538C"/>
    <w:p w14:paraId="47C443F8" w14:textId="77777777" w:rsidR="00EE538C" w:rsidRDefault="00EE538C" w:rsidP="00EE538C">
      <w:r>
        <w:t># Path to your wordlist</w:t>
      </w:r>
    </w:p>
    <w:p w14:paraId="4F705D2E" w14:textId="77777777" w:rsidR="00EE538C" w:rsidRDefault="00EE538C" w:rsidP="00EE538C">
      <w:r>
        <w:t>wordlist="/root/Desktop/wordlists/shares.txt"</w:t>
      </w:r>
    </w:p>
    <w:p w14:paraId="24B3909E" w14:textId="77777777" w:rsidR="00EE538C" w:rsidRDefault="00EE538C" w:rsidP="00EE538C">
      <w:r>
        <w:t>target="</w:t>
      </w:r>
      <w:proofErr w:type="spellStart"/>
      <w:proofErr w:type="gramStart"/>
      <w:r>
        <w:t>target.ine.local</w:t>
      </w:r>
      <w:proofErr w:type="spellEnd"/>
      <w:proofErr w:type="gramEnd"/>
      <w:r>
        <w:t>"</w:t>
      </w:r>
    </w:p>
    <w:p w14:paraId="17BFCE40" w14:textId="77777777" w:rsidR="00EE538C" w:rsidRDefault="00EE538C" w:rsidP="00EE538C"/>
    <w:p w14:paraId="3458205A" w14:textId="77777777" w:rsidR="00EE538C" w:rsidRDefault="00EE538C" w:rsidP="00EE538C">
      <w:r>
        <w:t># Loop through each share in the wordlist</w:t>
      </w:r>
    </w:p>
    <w:p w14:paraId="33DDF1E4" w14:textId="77777777" w:rsidR="00EE538C" w:rsidRDefault="00EE538C" w:rsidP="00EE538C">
      <w:r>
        <w:t xml:space="preserve">while </w:t>
      </w:r>
      <w:proofErr w:type="gramStart"/>
      <w:r>
        <w:t>read</w:t>
      </w:r>
      <w:proofErr w:type="gramEnd"/>
      <w:r>
        <w:t xml:space="preserve"> -r share; do</w:t>
      </w:r>
    </w:p>
    <w:p w14:paraId="64957F75" w14:textId="77777777" w:rsidR="00EE538C" w:rsidRDefault="00EE538C" w:rsidP="00EE538C">
      <w:r>
        <w:t xml:space="preserve">  echo "Attempting anonymous login to share: $share"</w:t>
      </w:r>
    </w:p>
    <w:p w14:paraId="56479E38" w14:textId="77777777" w:rsidR="00EE538C" w:rsidRDefault="00EE538C" w:rsidP="00EE538C"/>
    <w:p w14:paraId="148DA7B5" w14:textId="77777777" w:rsidR="00EE538C" w:rsidRDefault="00EE538C" w:rsidP="00EE538C">
      <w:r>
        <w:t xml:space="preserve">  # Try to connect anonymously</w:t>
      </w:r>
    </w:p>
    <w:p w14:paraId="19678AAC" w14:textId="77777777" w:rsidR="00EE538C" w:rsidRDefault="00EE538C" w:rsidP="00EE538C">
      <w:r>
        <w:t xml:space="preserve">  </w:t>
      </w:r>
      <w:proofErr w:type="spellStart"/>
      <w:r>
        <w:t>smbclient</w:t>
      </w:r>
      <w:proofErr w:type="spellEnd"/>
      <w:r>
        <w:t xml:space="preserve"> "\\\\$target\\$share" -</w:t>
      </w:r>
      <w:proofErr w:type="gramStart"/>
      <w:r>
        <w:t>U ""%""</w:t>
      </w:r>
      <w:proofErr w:type="gramEnd"/>
      <w:r>
        <w:t xml:space="preserve"> -N</w:t>
      </w:r>
    </w:p>
    <w:p w14:paraId="343F99A3" w14:textId="77777777" w:rsidR="00EE538C" w:rsidRDefault="00EE538C" w:rsidP="00EE538C"/>
    <w:p w14:paraId="06F5E20D" w14:textId="77777777" w:rsidR="00EE538C" w:rsidRDefault="00EE538C" w:rsidP="00EE538C">
      <w:r>
        <w:t xml:space="preserve">  if </w:t>
      </w:r>
      <w:proofErr w:type="gramStart"/>
      <w:r>
        <w:t>[ $</w:t>
      </w:r>
      <w:proofErr w:type="gramEnd"/>
      <w:r>
        <w:t xml:space="preserve">? -eq </w:t>
      </w:r>
      <w:proofErr w:type="gramStart"/>
      <w:r>
        <w:t>0 ]</w:t>
      </w:r>
      <w:proofErr w:type="gramEnd"/>
      <w:r>
        <w:t>; then</w:t>
      </w:r>
    </w:p>
    <w:p w14:paraId="21EDCC6A" w14:textId="77777777" w:rsidR="00EE538C" w:rsidRDefault="00EE538C" w:rsidP="00EE538C">
      <w:r>
        <w:t xml:space="preserve">    echo "[+] Anonymous access successful for share: $share"</w:t>
      </w:r>
    </w:p>
    <w:p w14:paraId="3AC7C11F" w14:textId="77777777" w:rsidR="00EE538C" w:rsidRDefault="00EE538C" w:rsidP="00EE538C">
      <w:r>
        <w:t xml:space="preserve">  else</w:t>
      </w:r>
    </w:p>
    <w:p w14:paraId="1C488819" w14:textId="77777777" w:rsidR="00EE538C" w:rsidRDefault="00EE538C" w:rsidP="00EE538C">
      <w:r>
        <w:t xml:space="preserve">    echo "[-] Failed to access share: $share"</w:t>
      </w:r>
    </w:p>
    <w:p w14:paraId="2599E5A6" w14:textId="77777777" w:rsidR="00EE538C" w:rsidRDefault="00EE538C" w:rsidP="00EE538C">
      <w:r>
        <w:t xml:space="preserve">  fi</w:t>
      </w:r>
    </w:p>
    <w:p w14:paraId="555C23DC" w14:textId="1C0BDE7C" w:rsidR="00EE538C" w:rsidRDefault="00EE538C" w:rsidP="00EE538C">
      <w:r>
        <w:t>done &lt; "$wordlist"</w:t>
      </w:r>
    </w:p>
    <w:p w14:paraId="2EDF3002" w14:textId="77777777" w:rsidR="00994CF9" w:rsidRDefault="00994CF9" w:rsidP="00EE538C"/>
    <w:p w14:paraId="72BF781C" w14:textId="70F8A115" w:rsidR="00994CF9" w:rsidRDefault="00994CF9" w:rsidP="00EE538C">
      <w:pPr>
        <w:rPr>
          <w:b/>
          <w:bCs/>
        </w:rPr>
      </w:pPr>
      <w:r>
        <w:t xml:space="preserve"># </w:t>
      </w:r>
      <w:r w:rsidRPr="00994CF9">
        <w:t xml:space="preserve">$? stores the </w:t>
      </w:r>
      <w:r w:rsidRPr="00994CF9">
        <w:rPr>
          <w:b/>
          <w:bCs/>
        </w:rPr>
        <w:t>exit code</w:t>
      </w:r>
      <w:r w:rsidRPr="00994CF9">
        <w:t xml:space="preserve"> of the </w:t>
      </w:r>
      <w:r w:rsidRPr="00994CF9">
        <w:rPr>
          <w:b/>
          <w:bCs/>
        </w:rPr>
        <w:t>last command</w:t>
      </w:r>
      <w:r>
        <w:rPr>
          <w:b/>
          <w:bCs/>
        </w:rPr>
        <w:t>’</w:t>
      </w:r>
    </w:p>
    <w:p w14:paraId="329F24F6" w14:textId="768A99C6" w:rsidR="00994CF9" w:rsidRDefault="00994CF9" w:rsidP="00EE538C">
      <w:r>
        <w:rPr>
          <w:noProof/>
        </w:rPr>
        <w:lastRenderedPageBreak/>
        <w:drawing>
          <wp:inline distT="0" distB="0" distL="0" distR="0" wp14:anchorId="3E3A4999" wp14:editId="4BE8782D">
            <wp:extent cx="5747045" cy="3118010"/>
            <wp:effectExtent l="0" t="0" r="6350" b="6350"/>
            <wp:docPr id="1253558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58549" name="Picture 1253558549"/>
                    <pic:cNvPicPr/>
                  </pic:nvPicPr>
                  <pic:blipFill>
                    <a:blip r:embed="rId15">
                      <a:extLst>
                        <a:ext uri="{28A0092B-C50C-407E-A947-70E740481C1C}">
                          <a14:useLocalDpi xmlns:a14="http://schemas.microsoft.com/office/drawing/2010/main" val="0"/>
                        </a:ext>
                      </a:extLst>
                    </a:blip>
                    <a:stretch>
                      <a:fillRect/>
                    </a:stretch>
                  </pic:blipFill>
                  <pic:spPr>
                    <a:xfrm>
                      <a:off x="0" y="0"/>
                      <a:ext cx="5747045" cy="3118010"/>
                    </a:xfrm>
                    <a:prstGeom prst="rect">
                      <a:avLst/>
                    </a:prstGeom>
                  </pic:spPr>
                </pic:pic>
              </a:graphicData>
            </a:graphic>
          </wp:inline>
        </w:drawing>
      </w:r>
    </w:p>
    <w:p w14:paraId="1D5EC1E9" w14:textId="46E1B9FA" w:rsidR="00994CF9" w:rsidRDefault="00994CF9" w:rsidP="00EE538C">
      <w:r>
        <w:rPr>
          <w:noProof/>
        </w:rPr>
        <w:drawing>
          <wp:inline distT="0" distB="0" distL="0" distR="0" wp14:anchorId="3B75D9F6" wp14:editId="001AC81F">
            <wp:extent cx="5181866" cy="806491"/>
            <wp:effectExtent l="0" t="0" r="0" b="0"/>
            <wp:docPr id="1021868280"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8280" name="Picture 11"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81866" cy="806491"/>
                    </a:xfrm>
                    <a:prstGeom prst="rect">
                      <a:avLst/>
                    </a:prstGeom>
                  </pic:spPr>
                </pic:pic>
              </a:graphicData>
            </a:graphic>
          </wp:inline>
        </w:drawing>
      </w:r>
    </w:p>
    <w:p w14:paraId="143E8E98" w14:textId="77777777" w:rsidR="00014BAB" w:rsidRDefault="00014BAB" w:rsidP="00EE538C"/>
    <w:p w14:paraId="3FE0F5A6" w14:textId="0F372B6F" w:rsidR="00014BAB" w:rsidRDefault="00014BAB" w:rsidP="00EE538C">
      <w:r>
        <w:t xml:space="preserve">As we have </w:t>
      </w:r>
      <w:proofErr w:type="gramStart"/>
      <w:r>
        <w:t>find</w:t>
      </w:r>
      <w:proofErr w:type="gramEnd"/>
      <w:r>
        <w:t xml:space="preserve"> the file </w:t>
      </w:r>
      <w:proofErr w:type="spellStart"/>
      <w:r>
        <w:t>pubfiles</w:t>
      </w:r>
      <w:proofErr w:type="spellEnd"/>
      <w:r>
        <w:t xml:space="preserve"> which </w:t>
      </w:r>
      <w:proofErr w:type="gramStart"/>
      <w:r>
        <w:t>is</w:t>
      </w:r>
      <w:proofErr w:type="gramEnd"/>
      <w:r>
        <w:t xml:space="preserve"> accessed anonymously.</w:t>
      </w:r>
    </w:p>
    <w:p w14:paraId="3FD29D14" w14:textId="77777777" w:rsidR="00014BAB" w:rsidRDefault="00014BAB" w:rsidP="00EE538C"/>
    <w:p w14:paraId="14917738" w14:textId="2FB3841D" w:rsidR="00994CF9" w:rsidRDefault="00014BAB" w:rsidP="00EE538C">
      <w:proofErr w:type="spellStart"/>
      <w:proofErr w:type="gramStart"/>
      <w:r w:rsidRPr="00014BAB">
        <w:t>smbclient</w:t>
      </w:r>
      <w:proofErr w:type="spellEnd"/>
      <w:r w:rsidRPr="00014BAB">
        <w:t xml:space="preserve"> \\</w:t>
      </w:r>
      <w:proofErr w:type="gramEnd"/>
      <w:r w:rsidRPr="00014BAB">
        <w:t>\\target.ine.local\\pubfiles -U "</w:t>
      </w:r>
      <w:proofErr w:type="gramStart"/>
      <w:r w:rsidRPr="00014BAB">
        <w:t>"%"</w:t>
      </w:r>
      <w:proofErr w:type="gramEnd"/>
      <w:r w:rsidRPr="00014BAB">
        <w:t>" -N</w:t>
      </w:r>
    </w:p>
    <w:p w14:paraId="71B4F604" w14:textId="5D044AD9" w:rsidR="00014BAB" w:rsidRDefault="00014BAB" w:rsidP="00EE538C">
      <w:r>
        <w:rPr>
          <w:noProof/>
        </w:rPr>
        <w:drawing>
          <wp:inline distT="0" distB="0" distL="0" distR="0" wp14:anchorId="08B84E16" wp14:editId="0EBCE640">
            <wp:extent cx="5943600" cy="1511935"/>
            <wp:effectExtent l="0" t="0" r="0" b="0"/>
            <wp:docPr id="69107623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76231"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511935"/>
                    </a:xfrm>
                    <a:prstGeom prst="rect">
                      <a:avLst/>
                    </a:prstGeom>
                  </pic:spPr>
                </pic:pic>
              </a:graphicData>
            </a:graphic>
          </wp:inline>
        </w:drawing>
      </w:r>
    </w:p>
    <w:p w14:paraId="00D897D9" w14:textId="77777777" w:rsidR="00014BAB" w:rsidRDefault="00014BAB" w:rsidP="00EE538C"/>
    <w:p w14:paraId="6181DE94" w14:textId="536C67D7" w:rsidR="00014BAB" w:rsidRDefault="00014BAB" w:rsidP="00EE538C">
      <w:r w:rsidRPr="00014BAB">
        <w:rPr>
          <w:b/>
          <w:bCs/>
        </w:rPr>
        <w:t>Flag1:</w:t>
      </w:r>
      <w:r w:rsidRPr="00014BAB">
        <w:t xml:space="preserve"> c19faa3e91ee442f8d29ef2d02edf680</w:t>
      </w:r>
    </w:p>
    <w:p w14:paraId="1A776E42" w14:textId="5508922C" w:rsidR="00014BAB" w:rsidRDefault="00014BAB" w:rsidP="00EE538C">
      <w:r>
        <w:rPr>
          <w:noProof/>
        </w:rPr>
        <w:lastRenderedPageBreak/>
        <w:drawing>
          <wp:inline distT="0" distB="0" distL="0" distR="0" wp14:anchorId="44DC766E" wp14:editId="5CCAB864">
            <wp:extent cx="3454578" cy="622332"/>
            <wp:effectExtent l="0" t="0" r="0" b="6350"/>
            <wp:docPr id="359445902" name="Picture 1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45902" name="Picture 13"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54578" cy="622332"/>
                    </a:xfrm>
                    <a:prstGeom prst="rect">
                      <a:avLst/>
                    </a:prstGeom>
                  </pic:spPr>
                </pic:pic>
              </a:graphicData>
            </a:graphic>
          </wp:inline>
        </w:drawing>
      </w:r>
    </w:p>
    <w:p w14:paraId="6B59CFA1" w14:textId="183EFEC7" w:rsidR="00014BAB" w:rsidRDefault="00014BAB" w:rsidP="00EE538C">
      <w:r>
        <w:rPr>
          <w:noProof/>
        </w:rPr>
        <w:drawing>
          <wp:inline distT="0" distB="0" distL="0" distR="0" wp14:anchorId="43C0D4AF" wp14:editId="33B573B7">
            <wp:extent cx="3956253" cy="901746"/>
            <wp:effectExtent l="0" t="0" r="6350" b="0"/>
            <wp:docPr id="508526397"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6397" name="Picture 14" descr="A black background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56253" cy="901746"/>
                    </a:xfrm>
                    <a:prstGeom prst="rect">
                      <a:avLst/>
                    </a:prstGeom>
                  </pic:spPr>
                </pic:pic>
              </a:graphicData>
            </a:graphic>
          </wp:inline>
        </w:drawing>
      </w:r>
    </w:p>
    <w:p w14:paraId="4F7434D9" w14:textId="77777777" w:rsidR="00014BAB" w:rsidRDefault="00014BAB" w:rsidP="00EE538C"/>
    <w:p w14:paraId="4C3451E2" w14:textId="56CF789D" w:rsidR="003C3023" w:rsidRDefault="003C3023" w:rsidP="00EE538C">
      <w:pPr>
        <w:rPr>
          <w:b/>
          <w:bCs/>
          <w:sz w:val="32"/>
          <w:szCs w:val="32"/>
        </w:rPr>
      </w:pPr>
      <w:r w:rsidRPr="003C3023">
        <w:rPr>
          <w:b/>
          <w:bCs/>
          <w:sz w:val="32"/>
          <w:szCs w:val="32"/>
        </w:rPr>
        <w:t xml:space="preserve">One of the samba users </w:t>
      </w:r>
      <w:proofErr w:type="gramStart"/>
      <w:r w:rsidRPr="003C3023">
        <w:rPr>
          <w:b/>
          <w:bCs/>
          <w:sz w:val="32"/>
          <w:szCs w:val="32"/>
        </w:rPr>
        <w:t>have</w:t>
      </w:r>
      <w:proofErr w:type="gramEnd"/>
      <w:r w:rsidRPr="003C3023">
        <w:rPr>
          <w:b/>
          <w:bCs/>
          <w:sz w:val="32"/>
          <w:szCs w:val="32"/>
        </w:rPr>
        <w:t xml:space="preserve"> a bad password. Their private share with the same name as their username is at risk!</w:t>
      </w:r>
    </w:p>
    <w:p w14:paraId="0BAAB999" w14:textId="45BA7ED5" w:rsidR="003C3023" w:rsidRDefault="005E774F" w:rsidP="00EE538C">
      <w:r w:rsidRPr="005E774F">
        <w:rPr>
          <w:b/>
          <w:bCs/>
        </w:rPr>
        <w:t>Brute-Forcing SMB</w:t>
      </w:r>
      <w:r w:rsidRPr="005E774F">
        <w:t>:</w:t>
      </w:r>
    </w:p>
    <w:p w14:paraId="33A32907" w14:textId="125F51CF" w:rsidR="005E774F" w:rsidRDefault="005E774F" w:rsidP="00EE538C">
      <w:r>
        <w:rPr>
          <w:noProof/>
        </w:rPr>
        <w:drawing>
          <wp:inline distT="0" distB="0" distL="0" distR="0" wp14:anchorId="6DD22AB1" wp14:editId="448C738D">
            <wp:extent cx="5943600" cy="2949575"/>
            <wp:effectExtent l="0" t="0" r="0" b="3175"/>
            <wp:docPr id="12280324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2444" name="Picture 1228032444"/>
                    <pic:cNvPicPr/>
                  </pic:nvPicPr>
                  <pic:blipFill>
                    <a:blip r:embed="rId20">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4FE567DB" w14:textId="779CCDA2" w:rsidR="005E774F" w:rsidRDefault="00B57997" w:rsidP="00EE538C">
      <w:r>
        <w:rPr>
          <w:noProof/>
        </w:rPr>
        <w:drawing>
          <wp:inline distT="0" distB="0" distL="0" distR="0" wp14:anchorId="5589B62A" wp14:editId="532CFF9F">
            <wp:extent cx="5943600" cy="780415"/>
            <wp:effectExtent l="0" t="0" r="0" b="635"/>
            <wp:docPr id="75108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762" name="Picture 75108762"/>
                    <pic:cNvPicPr/>
                  </pic:nvPicPr>
                  <pic:blipFill>
                    <a:blip r:embed="rId21">
                      <a:extLst>
                        <a:ext uri="{28A0092B-C50C-407E-A947-70E740481C1C}">
                          <a14:useLocalDpi xmlns:a14="http://schemas.microsoft.com/office/drawing/2010/main" val="0"/>
                        </a:ext>
                      </a:extLst>
                    </a:blip>
                    <a:stretch>
                      <a:fillRect/>
                    </a:stretch>
                  </pic:blipFill>
                  <pic:spPr>
                    <a:xfrm>
                      <a:off x="0" y="0"/>
                      <a:ext cx="5943600" cy="780415"/>
                    </a:xfrm>
                    <a:prstGeom prst="rect">
                      <a:avLst/>
                    </a:prstGeom>
                  </pic:spPr>
                </pic:pic>
              </a:graphicData>
            </a:graphic>
          </wp:inline>
        </w:drawing>
      </w:r>
    </w:p>
    <w:p w14:paraId="334B5822" w14:textId="44FEA110" w:rsidR="00B57997" w:rsidRDefault="003D534B" w:rsidP="00EE538C">
      <w:r>
        <w:rPr>
          <w:noProof/>
        </w:rPr>
        <w:lastRenderedPageBreak/>
        <w:drawing>
          <wp:inline distT="0" distB="0" distL="0" distR="0" wp14:anchorId="7775AE90" wp14:editId="0C7C3C90">
            <wp:extent cx="5943600" cy="1485900"/>
            <wp:effectExtent l="0" t="0" r="0" b="0"/>
            <wp:docPr id="1413733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33159" name="Picture 1413733159"/>
                    <pic:cNvPicPr/>
                  </pic:nvPicPr>
                  <pic:blipFill>
                    <a:blip r:embed="rId22">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25BF9B3A" w14:textId="77777777" w:rsidR="00B57997" w:rsidRDefault="00B57997" w:rsidP="00EE538C"/>
    <w:p w14:paraId="5FF1AD40" w14:textId="77777777" w:rsidR="00B57997" w:rsidRDefault="00B57997" w:rsidP="00EE538C"/>
    <w:p w14:paraId="1C90D95B" w14:textId="752700FB" w:rsidR="00B57997" w:rsidRDefault="003D534B" w:rsidP="00EE538C">
      <w:r>
        <w:t xml:space="preserve">Check all the </w:t>
      </w:r>
      <w:proofErr w:type="gramStart"/>
      <w:r>
        <w:t>user</w:t>
      </w:r>
      <w:proofErr w:type="gramEnd"/>
      <w:r>
        <w:t xml:space="preserve"> one by one which have the share file with the same name of it.</w:t>
      </w:r>
    </w:p>
    <w:p w14:paraId="240C59EC" w14:textId="7426CCDE" w:rsidR="00B57997" w:rsidRDefault="00B57997" w:rsidP="00EE538C">
      <w:r>
        <w:rPr>
          <w:noProof/>
        </w:rPr>
        <w:drawing>
          <wp:inline distT="0" distB="0" distL="0" distR="0" wp14:anchorId="0F8E576A" wp14:editId="54EB6662">
            <wp:extent cx="5943600" cy="1331595"/>
            <wp:effectExtent l="0" t="0" r="0" b="1905"/>
            <wp:docPr id="2142955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55049" name="Picture 2142955049"/>
                    <pic:cNvPicPr/>
                  </pic:nvPicPr>
                  <pic:blipFill>
                    <a:blip r:embed="rId23">
                      <a:extLst>
                        <a:ext uri="{28A0092B-C50C-407E-A947-70E740481C1C}">
                          <a14:useLocalDpi xmlns:a14="http://schemas.microsoft.com/office/drawing/2010/main" val="0"/>
                        </a:ext>
                      </a:extLst>
                    </a:blip>
                    <a:stretch>
                      <a:fillRect/>
                    </a:stretch>
                  </pic:blipFill>
                  <pic:spPr>
                    <a:xfrm>
                      <a:off x="0" y="0"/>
                      <a:ext cx="5943600" cy="1331595"/>
                    </a:xfrm>
                    <a:prstGeom prst="rect">
                      <a:avLst/>
                    </a:prstGeom>
                  </pic:spPr>
                </pic:pic>
              </a:graphicData>
            </a:graphic>
          </wp:inline>
        </w:drawing>
      </w:r>
    </w:p>
    <w:p w14:paraId="208627F0" w14:textId="77777777" w:rsidR="00B57997" w:rsidRDefault="00B57997" w:rsidP="00EE538C">
      <w:pPr>
        <w:rPr>
          <w:b/>
          <w:bCs/>
        </w:rPr>
      </w:pPr>
    </w:p>
    <w:p w14:paraId="519302D2" w14:textId="0FE00756" w:rsidR="00B57997" w:rsidRPr="00B57997" w:rsidRDefault="00B57997" w:rsidP="00EE538C">
      <w:pPr>
        <w:rPr>
          <w:b/>
          <w:bCs/>
        </w:rPr>
      </w:pPr>
      <w:r w:rsidRPr="00B57997">
        <w:rPr>
          <w:b/>
          <w:bCs/>
        </w:rPr>
        <w:t>Flag2:</w:t>
      </w:r>
    </w:p>
    <w:p w14:paraId="1CDD4CFB" w14:textId="70965049" w:rsidR="00B57997" w:rsidRDefault="00B57997" w:rsidP="00EE538C">
      <w:r w:rsidRPr="00B57997">
        <w:t>2ead7e5d77a346d5bb4c28d268b08965</w:t>
      </w:r>
    </w:p>
    <w:p w14:paraId="67263344" w14:textId="1E8CB18C" w:rsidR="00B57997" w:rsidRDefault="00B57997" w:rsidP="00EE538C">
      <w:r>
        <w:rPr>
          <w:noProof/>
        </w:rPr>
        <w:drawing>
          <wp:inline distT="0" distB="0" distL="0" distR="0" wp14:anchorId="1683FD96" wp14:editId="1870030C">
            <wp:extent cx="5797848" cy="857294"/>
            <wp:effectExtent l="0" t="0" r="0" b="0"/>
            <wp:docPr id="1629951668" name="Picture 1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51668" name="Picture 18" descr="A computer screen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97848" cy="857294"/>
                    </a:xfrm>
                    <a:prstGeom prst="rect">
                      <a:avLst/>
                    </a:prstGeom>
                  </pic:spPr>
                </pic:pic>
              </a:graphicData>
            </a:graphic>
          </wp:inline>
        </w:drawing>
      </w:r>
    </w:p>
    <w:p w14:paraId="1A163959" w14:textId="5174C399" w:rsidR="00826EF0" w:rsidRDefault="003C3D5F" w:rsidP="00EE538C">
      <w:r>
        <w:rPr>
          <w:noProof/>
        </w:rPr>
        <w:drawing>
          <wp:inline distT="0" distB="0" distL="0" distR="0" wp14:anchorId="0780B5A7" wp14:editId="2A5AC521">
            <wp:extent cx="3949903" cy="1003352"/>
            <wp:effectExtent l="0" t="0" r="0" b="6350"/>
            <wp:docPr id="219128077" name="Picture 2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28077" name="Picture 20" descr="A black background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949903" cy="1003352"/>
                    </a:xfrm>
                    <a:prstGeom prst="rect">
                      <a:avLst/>
                    </a:prstGeom>
                  </pic:spPr>
                </pic:pic>
              </a:graphicData>
            </a:graphic>
          </wp:inline>
        </w:drawing>
      </w:r>
    </w:p>
    <w:p w14:paraId="54A340E0" w14:textId="77777777" w:rsidR="003C3D5F" w:rsidRDefault="003C3D5F" w:rsidP="00EE538C"/>
    <w:p w14:paraId="59B9A5E6" w14:textId="1EC94325" w:rsidR="001C1D9D" w:rsidRPr="001C1D9D" w:rsidRDefault="001C1D9D" w:rsidP="00EE538C">
      <w:pPr>
        <w:rPr>
          <w:b/>
          <w:bCs/>
          <w:sz w:val="32"/>
          <w:szCs w:val="32"/>
        </w:rPr>
      </w:pPr>
      <w:r w:rsidRPr="001C1D9D">
        <w:rPr>
          <w:b/>
          <w:bCs/>
          <w:sz w:val="32"/>
          <w:szCs w:val="32"/>
        </w:rPr>
        <w:t>Follow the hint given in the previous flag to uncover this one.</w:t>
      </w:r>
    </w:p>
    <w:p w14:paraId="276D0AA2" w14:textId="3C119A6D" w:rsidR="00E94B0B" w:rsidRDefault="001C1D9D" w:rsidP="00EE538C">
      <w:proofErr w:type="spellStart"/>
      <w:r w:rsidRPr="001C1D9D">
        <w:t>nmap</w:t>
      </w:r>
      <w:proofErr w:type="spellEnd"/>
      <w:r w:rsidRPr="001C1D9D">
        <w:t xml:space="preserve"> -</w:t>
      </w:r>
      <w:proofErr w:type="spellStart"/>
      <w:r w:rsidRPr="001C1D9D">
        <w:t>sC</w:t>
      </w:r>
      <w:proofErr w:type="spellEnd"/>
      <w:r w:rsidRPr="001C1D9D">
        <w:t xml:space="preserve"> -</w:t>
      </w:r>
      <w:proofErr w:type="spellStart"/>
      <w:r w:rsidRPr="001C1D9D">
        <w:t>sV</w:t>
      </w:r>
      <w:proofErr w:type="spellEnd"/>
      <w:r w:rsidRPr="001C1D9D">
        <w:t xml:space="preserve"> -p- -O </w:t>
      </w:r>
      <w:proofErr w:type="spellStart"/>
      <w:proofErr w:type="gramStart"/>
      <w:r w:rsidRPr="001C1D9D">
        <w:t>target.ine.local</w:t>
      </w:r>
      <w:proofErr w:type="spellEnd"/>
      <w:proofErr w:type="gramEnd"/>
    </w:p>
    <w:p w14:paraId="4FC0425B" w14:textId="0FF23E92" w:rsidR="001C1D9D" w:rsidRDefault="0035007E" w:rsidP="00EE538C">
      <w:r>
        <w:rPr>
          <w:noProof/>
        </w:rPr>
        <w:lastRenderedPageBreak/>
        <w:drawing>
          <wp:inline distT="0" distB="0" distL="0" distR="0" wp14:anchorId="5B571D2C" wp14:editId="5E88F4D5">
            <wp:extent cx="5943600" cy="2170430"/>
            <wp:effectExtent l="0" t="0" r="0" b="1270"/>
            <wp:docPr id="190032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354" name="Picture 190032354"/>
                    <pic:cNvPicPr/>
                  </pic:nvPicPr>
                  <pic:blipFill>
                    <a:blip r:embed="rId26">
                      <a:extLst>
                        <a:ext uri="{28A0092B-C50C-407E-A947-70E740481C1C}">
                          <a14:useLocalDpi xmlns:a14="http://schemas.microsoft.com/office/drawing/2010/main" val="0"/>
                        </a:ext>
                      </a:extLst>
                    </a:blip>
                    <a:stretch>
                      <a:fillRect/>
                    </a:stretch>
                  </pic:blipFill>
                  <pic:spPr>
                    <a:xfrm>
                      <a:off x="0" y="0"/>
                      <a:ext cx="5943600" cy="2170430"/>
                    </a:xfrm>
                    <a:prstGeom prst="rect">
                      <a:avLst/>
                    </a:prstGeom>
                  </pic:spPr>
                </pic:pic>
              </a:graphicData>
            </a:graphic>
          </wp:inline>
        </w:drawing>
      </w:r>
    </w:p>
    <w:p w14:paraId="6263156C" w14:textId="11459CCF" w:rsidR="003D534B" w:rsidRDefault="0035007E" w:rsidP="00EE538C">
      <w:proofErr w:type="gramStart"/>
      <w:r>
        <w:t>Firstly</w:t>
      </w:r>
      <w:proofErr w:type="gramEnd"/>
      <w:r>
        <w:t xml:space="preserve"> I check the </w:t>
      </w:r>
      <w:r w:rsidRPr="0035007E">
        <w:t>anonymous</w:t>
      </w:r>
      <w:r>
        <w:t xml:space="preserve"> </w:t>
      </w:r>
      <w:proofErr w:type="gramStart"/>
      <w:r>
        <w:t>login</w:t>
      </w:r>
      <w:proofErr w:type="gramEnd"/>
      <w:r>
        <w:t xml:space="preserve"> but it does not allow:</w:t>
      </w:r>
    </w:p>
    <w:p w14:paraId="4D77262D" w14:textId="7F2EBC28" w:rsidR="0035007E" w:rsidRDefault="0035007E" w:rsidP="00EE538C">
      <w:r>
        <w:rPr>
          <w:noProof/>
        </w:rPr>
        <w:drawing>
          <wp:inline distT="0" distB="0" distL="0" distR="0" wp14:anchorId="3EF53AD9" wp14:editId="645EF9C4">
            <wp:extent cx="5943600" cy="906145"/>
            <wp:effectExtent l="0" t="0" r="0" b="8255"/>
            <wp:docPr id="20502936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3646" name="Picture 20502936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906145"/>
                    </a:xfrm>
                    <a:prstGeom prst="rect">
                      <a:avLst/>
                    </a:prstGeom>
                  </pic:spPr>
                </pic:pic>
              </a:graphicData>
            </a:graphic>
          </wp:inline>
        </w:drawing>
      </w:r>
    </w:p>
    <w:p w14:paraId="3A62D828" w14:textId="54F69EDF" w:rsidR="004E0F06" w:rsidRDefault="00733AA0" w:rsidP="00EE538C">
      <w:r>
        <w:t xml:space="preserve">Then I use </w:t>
      </w:r>
      <w:r w:rsidRPr="004E0F06">
        <w:t>hydra</w:t>
      </w:r>
      <w:r>
        <w:t xml:space="preserve"> to </w:t>
      </w:r>
      <w:r w:rsidRPr="00733AA0">
        <w:t>brute-force login attempts against many services (FTP</w:t>
      </w:r>
      <w:r>
        <w:t>).</w:t>
      </w:r>
    </w:p>
    <w:p w14:paraId="3484B04A" w14:textId="225E3C0C" w:rsidR="004E0F06" w:rsidRDefault="004E0F06" w:rsidP="00EE538C">
      <w:r w:rsidRPr="004E0F06">
        <w:t xml:space="preserve">hydra -L users.txt -P /root/Desktop/wordlists/unix_passwords.txt </w:t>
      </w:r>
      <w:hyperlink r:id="rId28" w:history="1">
        <w:r w:rsidRPr="00D01FCC">
          <w:rPr>
            <w:rStyle w:val="Hyperlink"/>
          </w:rPr>
          <w:t>ftp://target.ine.local:5554</w:t>
        </w:r>
      </w:hyperlink>
    </w:p>
    <w:p w14:paraId="07D78314" w14:textId="6DD7E811" w:rsidR="004E0F06" w:rsidRDefault="00197624" w:rsidP="00EE538C">
      <w:r>
        <w:rPr>
          <w:noProof/>
        </w:rPr>
        <w:drawing>
          <wp:inline distT="0" distB="0" distL="0" distR="0" wp14:anchorId="0EEEBDC1" wp14:editId="2C556DB8">
            <wp:extent cx="5943600" cy="1131570"/>
            <wp:effectExtent l="0" t="0" r="0" b="0"/>
            <wp:docPr id="1781339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9368" name="Picture 17813393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131570"/>
                    </a:xfrm>
                    <a:prstGeom prst="rect">
                      <a:avLst/>
                    </a:prstGeom>
                  </pic:spPr>
                </pic:pic>
              </a:graphicData>
            </a:graphic>
          </wp:inline>
        </w:drawing>
      </w:r>
    </w:p>
    <w:p w14:paraId="76E27DDF" w14:textId="3E701C93" w:rsidR="0013503D" w:rsidRDefault="0013503D" w:rsidP="00EE538C">
      <w:r>
        <w:t>Then I use that to login:</w:t>
      </w:r>
    </w:p>
    <w:p w14:paraId="527DD955" w14:textId="623D5330" w:rsidR="0013503D" w:rsidRDefault="0013503D" w:rsidP="00EE538C">
      <w:r>
        <w:t xml:space="preserve">ftp </w:t>
      </w:r>
      <w:proofErr w:type="spellStart"/>
      <w:proofErr w:type="gramStart"/>
      <w:r>
        <w:t>target.ine.local</w:t>
      </w:r>
      <w:proofErr w:type="spellEnd"/>
      <w:proofErr w:type="gramEnd"/>
      <w:r>
        <w:t xml:space="preserve"> 5554</w:t>
      </w:r>
    </w:p>
    <w:p w14:paraId="434E7E5C" w14:textId="32ABE2E5" w:rsidR="0013503D" w:rsidRDefault="0013503D" w:rsidP="00EE538C">
      <w:r>
        <w:rPr>
          <w:noProof/>
        </w:rPr>
        <w:drawing>
          <wp:inline distT="0" distB="0" distL="0" distR="0" wp14:anchorId="072C4A21" wp14:editId="3FAEB4A8">
            <wp:extent cx="5943600" cy="1724025"/>
            <wp:effectExtent l="0" t="0" r="0" b="9525"/>
            <wp:docPr id="3048240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4088" name="Picture 3048240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p>
    <w:p w14:paraId="45E750AE" w14:textId="77777777" w:rsidR="0013503D" w:rsidRDefault="0013503D" w:rsidP="00EE538C"/>
    <w:p w14:paraId="1822CC7E" w14:textId="3394F209" w:rsidR="0013503D" w:rsidRDefault="0013503D" w:rsidP="00EE538C">
      <w:r>
        <w:t>Flag3:</w:t>
      </w:r>
    </w:p>
    <w:p w14:paraId="0CDDEA13" w14:textId="78E58C14" w:rsidR="0013503D" w:rsidRDefault="0013503D" w:rsidP="00EE538C">
      <w:r w:rsidRPr="0013503D">
        <w:t>fea6b93b74124543ab442148f030f5c9</w:t>
      </w:r>
      <w:r>
        <w:br/>
      </w:r>
      <w:r>
        <w:rPr>
          <w:noProof/>
        </w:rPr>
        <w:drawing>
          <wp:inline distT="0" distB="0" distL="0" distR="0" wp14:anchorId="193BD4BA" wp14:editId="70252B52">
            <wp:extent cx="4762745" cy="654084"/>
            <wp:effectExtent l="0" t="0" r="0" b="0"/>
            <wp:docPr id="599190784" name="Picture 25"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90784" name="Picture 25" descr="A number on a black backgroun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762745" cy="654084"/>
                    </a:xfrm>
                    <a:prstGeom prst="rect">
                      <a:avLst/>
                    </a:prstGeom>
                  </pic:spPr>
                </pic:pic>
              </a:graphicData>
            </a:graphic>
          </wp:inline>
        </w:drawing>
      </w:r>
    </w:p>
    <w:p w14:paraId="47E9A13A" w14:textId="3504F03E" w:rsidR="0013503D" w:rsidRDefault="0013503D" w:rsidP="00EE538C">
      <w:r>
        <w:rPr>
          <w:noProof/>
        </w:rPr>
        <w:drawing>
          <wp:inline distT="0" distB="0" distL="0" distR="0" wp14:anchorId="19813D5D" wp14:editId="05A05805">
            <wp:extent cx="3949903" cy="800141"/>
            <wp:effectExtent l="0" t="0" r="0" b="0"/>
            <wp:docPr id="163281329" name="Picture 2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329" name="Picture 26" descr="A black background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949903" cy="800141"/>
                    </a:xfrm>
                    <a:prstGeom prst="rect">
                      <a:avLst/>
                    </a:prstGeom>
                  </pic:spPr>
                </pic:pic>
              </a:graphicData>
            </a:graphic>
          </wp:inline>
        </w:drawing>
      </w:r>
    </w:p>
    <w:p w14:paraId="37DAED38" w14:textId="77777777" w:rsidR="00307BEE" w:rsidRDefault="00307BEE" w:rsidP="00EE538C"/>
    <w:p w14:paraId="27FAD1D6" w14:textId="66C3D488" w:rsidR="00C450C1" w:rsidRDefault="00C450C1" w:rsidP="00EE538C">
      <w:pPr>
        <w:rPr>
          <w:b/>
          <w:bCs/>
          <w:sz w:val="32"/>
          <w:szCs w:val="32"/>
        </w:rPr>
      </w:pPr>
      <w:r w:rsidRPr="00C450C1">
        <w:rPr>
          <w:b/>
          <w:bCs/>
          <w:sz w:val="32"/>
          <w:szCs w:val="32"/>
        </w:rPr>
        <w:t>This is a warning meant to deter unauthorized users from logging in.</w:t>
      </w:r>
    </w:p>
    <w:p w14:paraId="036F8311" w14:textId="3C939146" w:rsidR="00C450C1" w:rsidRDefault="00167F6A" w:rsidP="00EE538C">
      <w:r>
        <w:rPr>
          <w:noProof/>
        </w:rPr>
        <w:drawing>
          <wp:inline distT="0" distB="0" distL="0" distR="0" wp14:anchorId="04391090" wp14:editId="6FC74C04">
            <wp:extent cx="5943600" cy="3437890"/>
            <wp:effectExtent l="0" t="0" r="0" b="0"/>
            <wp:docPr id="113564846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8468" name="Picture 1" descr="A computer scree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4A5EB356" w14:textId="0BDE8225" w:rsidR="00167F6A" w:rsidRDefault="00167F6A" w:rsidP="00EE538C">
      <w:r>
        <w:t>There is ssh service.</w:t>
      </w:r>
    </w:p>
    <w:p w14:paraId="3996395B" w14:textId="6E3E2EDD" w:rsidR="00167F6A" w:rsidRDefault="00167F6A" w:rsidP="00EE538C">
      <w:r>
        <w:t xml:space="preserve">Then I try </w:t>
      </w:r>
      <w:proofErr w:type="spellStart"/>
      <w:r>
        <w:t>brute_force</w:t>
      </w:r>
      <w:proofErr w:type="spellEnd"/>
      <w:r>
        <w:t xml:space="preserve"> on it:</w:t>
      </w:r>
    </w:p>
    <w:p w14:paraId="18F7B55F" w14:textId="0E23B015" w:rsidR="00167F6A" w:rsidRDefault="00C22465" w:rsidP="00EE538C">
      <w:r w:rsidRPr="00C22465">
        <w:t>hydra -L users.txt -P /root/Desktop/wordlists/unix_passwords.txt ssh://target.ine.local:22</w:t>
      </w:r>
    </w:p>
    <w:p w14:paraId="0E933040" w14:textId="1F3D11FD" w:rsidR="00C22465" w:rsidRDefault="005719E5" w:rsidP="00EE538C">
      <w:r>
        <w:rPr>
          <w:noProof/>
        </w:rPr>
        <w:lastRenderedPageBreak/>
        <w:drawing>
          <wp:inline distT="0" distB="0" distL="0" distR="0" wp14:anchorId="04E7C73E" wp14:editId="137B0907">
            <wp:extent cx="5943600" cy="1086485"/>
            <wp:effectExtent l="0" t="0" r="0" b="0"/>
            <wp:docPr id="5834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3470" name="Picture 5834234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086485"/>
                    </a:xfrm>
                    <a:prstGeom prst="rect">
                      <a:avLst/>
                    </a:prstGeom>
                  </pic:spPr>
                </pic:pic>
              </a:graphicData>
            </a:graphic>
          </wp:inline>
        </w:drawing>
      </w:r>
    </w:p>
    <w:p w14:paraId="2B4F3DF7" w14:textId="77777777" w:rsidR="00167F6A" w:rsidRDefault="00167F6A" w:rsidP="00EE538C"/>
    <w:p w14:paraId="653458E5" w14:textId="77777777" w:rsidR="00167F6A" w:rsidRDefault="00167F6A" w:rsidP="00EE538C"/>
    <w:p w14:paraId="3F13D689" w14:textId="0DED9908" w:rsidR="00167F6A" w:rsidRDefault="00167F6A" w:rsidP="00EE538C">
      <w:r>
        <w:t>Flag4:</w:t>
      </w:r>
    </w:p>
    <w:p w14:paraId="02F8CBCF" w14:textId="6DCE8DB2" w:rsidR="00167F6A" w:rsidRDefault="00167F6A" w:rsidP="00EE538C">
      <w:r w:rsidRPr="00167F6A">
        <w:t>24277fb4b7b94d1799e65cc5d2ed6c42</w:t>
      </w:r>
    </w:p>
    <w:p w14:paraId="40A252A5" w14:textId="4F7A3502" w:rsidR="00167F6A" w:rsidRDefault="00167F6A" w:rsidP="00EE538C">
      <w:r>
        <w:rPr>
          <w:noProof/>
        </w:rPr>
        <w:drawing>
          <wp:inline distT="0" distB="0" distL="0" distR="0" wp14:anchorId="1E507654" wp14:editId="2609EED9">
            <wp:extent cx="5943600" cy="3117215"/>
            <wp:effectExtent l="0" t="0" r="0" b="6985"/>
            <wp:docPr id="13674771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7139" name="Picture 1367477139"/>
                    <pic:cNvPicPr/>
                  </pic:nvPicPr>
                  <pic:blipFill>
                    <a:blip r:embed="rId34">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7B00BB28" w14:textId="77777777" w:rsidR="00167F6A" w:rsidRDefault="00167F6A" w:rsidP="00EE538C"/>
    <w:p w14:paraId="61A5023D" w14:textId="310E8671" w:rsidR="00167F6A" w:rsidRDefault="00167F6A" w:rsidP="00EE538C">
      <w:r>
        <w:rPr>
          <w:noProof/>
        </w:rPr>
        <w:drawing>
          <wp:inline distT="0" distB="0" distL="0" distR="0" wp14:anchorId="15485C25" wp14:editId="0D6B2229">
            <wp:extent cx="3924502" cy="654084"/>
            <wp:effectExtent l="0" t="0" r="0" b="0"/>
            <wp:docPr id="938047698" name="Picture 29" descr="A close up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7698" name="Picture 29" descr="A close up of a blue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924502" cy="654084"/>
                    </a:xfrm>
                    <a:prstGeom prst="rect">
                      <a:avLst/>
                    </a:prstGeom>
                  </pic:spPr>
                </pic:pic>
              </a:graphicData>
            </a:graphic>
          </wp:inline>
        </w:drawing>
      </w:r>
    </w:p>
    <w:p w14:paraId="7489EB68" w14:textId="77777777" w:rsidR="00144FC9" w:rsidRDefault="00144FC9" w:rsidP="00EE538C"/>
    <w:p w14:paraId="58BDAD43" w14:textId="13C02FAD" w:rsidR="00144FC9" w:rsidRDefault="00144FC9" w:rsidP="00144FC9">
      <w:pPr>
        <w:jc w:val="center"/>
        <w:rPr>
          <w:b/>
          <w:bCs/>
          <w:sz w:val="32"/>
          <w:szCs w:val="32"/>
        </w:rPr>
      </w:pPr>
      <w:r w:rsidRPr="00144FC9">
        <w:rPr>
          <w:b/>
          <w:bCs/>
          <w:sz w:val="32"/>
          <w:szCs w:val="32"/>
        </w:rPr>
        <w:t>DONE</w:t>
      </w:r>
    </w:p>
    <w:p w14:paraId="4E0489C0" w14:textId="7BBFB1E6" w:rsidR="00B10161" w:rsidRDefault="00B10161" w:rsidP="00144FC9">
      <w:pPr>
        <w:jc w:val="center"/>
        <w:rPr>
          <w:b/>
          <w:bCs/>
          <w:sz w:val="32"/>
          <w:szCs w:val="32"/>
        </w:rPr>
      </w:pPr>
      <w:r>
        <w:rPr>
          <w:b/>
          <w:bCs/>
          <w:noProof/>
          <w:sz w:val="32"/>
          <w:szCs w:val="32"/>
        </w:rPr>
        <w:lastRenderedPageBreak/>
        <w:drawing>
          <wp:inline distT="0" distB="0" distL="0" distR="0" wp14:anchorId="0418B660" wp14:editId="77033E3C">
            <wp:extent cx="4426177" cy="3829247"/>
            <wp:effectExtent l="0" t="0" r="0" b="0"/>
            <wp:docPr id="178472869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8698" name="Picture 30"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426177" cy="3829247"/>
                    </a:xfrm>
                    <a:prstGeom prst="rect">
                      <a:avLst/>
                    </a:prstGeom>
                  </pic:spPr>
                </pic:pic>
              </a:graphicData>
            </a:graphic>
          </wp:inline>
        </w:drawing>
      </w:r>
    </w:p>
    <w:p w14:paraId="4D76AE97" w14:textId="77777777" w:rsidR="009C6A20" w:rsidRPr="00144FC9" w:rsidRDefault="009C6A20" w:rsidP="00144FC9">
      <w:pPr>
        <w:jc w:val="center"/>
        <w:rPr>
          <w:b/>
          <w:bCs/>
          <w:sz w:val="32"/>
          <w:szCs w:val="32"/>
        </w:rPr>
      </w:pPr>
    </w:p>
    <w:sectPr w:rsidR="009C6A20" w:rsidRPr="00144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98A"/>
    <w:multiLevelType w:val="hybridMultilevel"/>
    <w:tmpl w:val="B5A0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0767A"/>
    <w:multiLevelType w:val="hybridMultilevel"/>
    <w:tmpl w:val="FA42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B094F"/>
    <w:multiLevelType w:val="hybridMultilevel"/>
    <w:tmpl w:val="E9F050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7E6D65"/>
    <w:multiLevelType w:val="hybridMultilevel"/>
    <w:tmpl w:val="131A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8069D"/>
    <w:multiLevelType w:val="hybridMultilevel"/>
    <w:tmpl w:val="A7AE6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92C3D"/>
    <w:multiLevelType w:val="hybridMultilevel"/>
    <w:tmpl w:val="527AA4B8"/>
    <w:lvl w:ilvl="0" w:tplc="9E2CA5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85362B"/>
    <w:multiLevelType w:val="hybridMultilevel"/>
    <w:tmpl w:val="B074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D57CDB"/>
    <w:multiLevelType w:val="hybridMultilevel"/>
    <w:tmpl w:val="8604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55A3C"/>
    <w:multiLevelType w:val="hybridMultilevel"/>
    <w:tmpl w:val="4E8CCA90"/>
    <w:lvl w:ilvl="0" w:tplc="A81A58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563022">
    <w:abstractNumId w:val="1"/>
  </w:num>
  <w:num w:numId="2" w16cid:durableId="1737586514">
    <w:abstractNumId w:val="5"/>
  </w:num>
  <w:num w:numId="3" w16cid:durableId="1300648914">
    <w:abstractNumId w:val="6"/>
  </w:num>
  <w:num w:numId="4" w16cid:durableId="468281091">
    <w:abstractNumId w:val="3"/>
  </w:num>
  <w:num w:numId="5" w16cid:durableId="1524977751">
    <w:abstractNumId w:val="8"/>
  </w:num>
  <w:num w:numId="6" w16cid:durableId="1009065614">
    <w:abstractNumId w:val="2"/>
  </w:num>
  <w:num w:numId="7" w16cid:durableId="221067510">
    <w:abstractNumId w:val="7"/>
  </w:num>
  <w:num w:numId="8" w16cid:durableId="541869800">
    <w:abstractNumId w:val="0"/>
  </w:num>
  <w:num w:numId="9" w16cid:durableId="1911190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881"/>
    <w:rsid w:val="00000FE6"/>
    <w:rsid w:val="00014BAB"/>
    <w:rsid w:val="00022B98"/>
    <w:rsid w:val="00080458"/>
    <w:rsid w:val="00093AB3"/>
    <w:rsid w:val="000D2E0A"/>
    <w:rsid w:val="0013503D"/>
    <w:rsid w:val="00144FC9"/>
    <w:rsid w:val="00167F6A"/>
    <w:rsid w:val="00197624"/>
    <w:rsid w:val="001C1D9D"/>
    <w:rsid w:val="00236E19"/>
    <w:rsid w:val="002D16BC"/>
    <w:rsid w:val="00307BEE"/>
    <w:rsid w:val="0035007E"/>
    <w:rsid w:val="00380010"/>
    <w:rsid w:val="003C3023"/>
    <w:rsid w:val="003C3D5F"/>
    <w:rsid w:val="003D534B"/>
    <w:rsid w:val="003F5F8D"/>
    <w:rsid w:val="00467908"/>
    <w:rsid w:val="004E0F06"/>
    <w:rsid w:val="00551663"/>
    <w:rsid w:val="005719E5"/>
    <w:rsid w:val="00595B1E"/>
    <w:rsid w:val="005C62D7"/>
    <w:rsid w:val="005E774F"/>
    <w:rsid w:val="00616452"/>
    <w:rsid w:val="00643479"/>
    <w:rsid w:val="00733AA0"/>
    <w:rsid w:val="00826EF0"/>
    <w:rsid w:val="00853ABF"/>
    <w:rsid w:val="008814ED"/>
    <w:rsid w:val="00994CF9"/>
    <w:rsid w:val="009C6A20"/>
    <w:rsid w:val="00B10161"/>
    <w:rsid w:val="00B47881"/>
    <w:rsid w:val="00B57997"/>
    <w:rsid w:val="00C22465"/>
    <w:rsid w:val="00C450C1"/>
    <w:rsid w:val="00C96B79"/>
    <w:rsid w:val="00CD2CDA"/>
    <w:rsid w:val="00E22ED8"/>
    <w:rsid w:val="00E94B0B"/>
    <w:rsid w:val="00ED3A4D"/>
    <w:rsid w:val="00EE5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91AD"/>
  <w15:chartTrackingRefBased/>
  <w15:docId w15:val="{3FA4A64D-05D1-4B38-BCA8-CF57BCA0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8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8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8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78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8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8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8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8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478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8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881"/>
    <w:rPr>
      <w:rFonts w:eastAsiaTheme="majorEastAsia" w:cstheme="majorBidi"/>
      <w:color w:val="272727" w:themeColor="text1" w:themeTint="D8"/>
    </w:rPr>
  </w:style>
  <w:style w:type="paragraph" w:styleId="Title">
    <w:name w:val="Title"/>
    <w:basedOn w:val="Normal"/>
    <w:next w:val="Normal"/>
    <w:link w:val="TitleChar"/>
    <w:uiPriority w:val="10"/>
    <w:qFormat/>
    <w:rsid w:val="00B4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881"/>
    <w:pPr>
      <w:spacing w:before="160"/>
      <w:jc w:val="center"/>
    </w:pPr>
    <w:rPr>
      <w:i/>
      <w:iCs/>
      <w:color w:val="404040" w:themeColor="text1" w:themeTint="BF"/>
    </w:rPr>
  </w:style>
  <w:style w:type="character" w:customStyle="1" w:styleId="QuoteChar">
    <w:name w:val="Quote Char"/>
    <w:basedOn w:val="DefaultParagraphFont"/>
    <w:link w:val="Quote"/>
    <w:uiPriority w:val="29"/>
    <w:rsid w:val="00B47881"/>
    <w:rPr>
      <w:i/>
      <w:iCs/>
      <w:color w:val="404040" w:themeColor="text1" w:themeTint="BF"/>
    </w:rPr>
  </w:style>
  <w:style w:type="paragraph" w:styleId="ListParagraph">
    <w:name w:val="List Paragraph"/>
    <w:basedOn w:val="Normal"/>
    <w:uiPriority w:val="34"/>
    <w:qFormat/>
    <w:rsid w:val="00B47881"/>
    <w:pPr>
      <w:ind w:left="720"/>
      <w:contextualSpacing/>
    </w:pPr>
  </w:style>
  <w:style w:type="character" w:styleId="IntenseEmphasis">
    <w:name w:val="Intense Emphasis"/>
    <w:basedOn w:val="DefaultParagraphFont"/>
    <w:uiPriority w:val="21"/>
    <w:qFormat/>
    <w:rsid w:val="00B47881"/>
    <w:rPr>
      <w:i/>
      <w:iCs/>
      <w:color w:val="2F5496" w:themeColor="accent1" w:themeShade="BF"/>
    </w:rPr>
  </w:style>
  <w:style w:type="paragraph" w:styleId="IntenseQuote">
    <w:name w:val="Intense Quote"/>
    <w:basedOn w:val="Normal"/>
    <w:next w:val="Normal"/>
    <w:link w:val="IntenseQuoteChar"/>
    <w:uiPriority w:val="30"/>
    <w:qFormat/>
    <w:rsid w:val="00B478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881"/>
    <w:rPr>
      <w:i/>
      <w:iCs/>
      <w:color w:val="2F5496" w:themeColor="accent1" w:themeShade="BF"/>
    </w:rPr>
  </w:style>
  <w:style w:type="character" w:styleId="IntenseReference">
    <w:name w:val="Intense Reference"/>
    <w:basedOn w:val="DefaultParagraphFont"/>
    <w:uiPriority w:val="32"/>
    <w:qFormat/>
    <w:rsid w:val="00B47881"/>
    <w:rPr>
      <w:b/>
      <w:bCs/>
      <w:smallCaps/>
      <w:color w:val="2F5496" w:themeColor="accent1" w:themeShade="BF"/>
      <w:spacing w:val="5"/>
    </w:rPr>
  </w:style>
  <w:style w:type="character" w:styleId="Hyperlink">
    <w:name w:val="Hyperlink"/>
    <w:basedOn w:val="DefaultParagraphFont"/>
    <w:uiPriority w:val="99"/>
    <w:unhideWhenUsed/>
    <w:rsid w:val="004E0F06"/>
    <w:rPr>
      <w:color w:val="0563C1" w:themeColor="hyperlink"/>
      <w:u w:val="single"/>
    </w:rPr>
  </w:style>
  <w:style w:type="character" w:styleId="UnresolvedMention">
    <w:name w:val="Unresolved Mention"/>
    <w:basedOn w:val="DefaultParagraphFont"/>
    <w:uiPriority w:val="99"/>
    <w:semiHidden/>
    <w:unhideWhenUsed/>
    <w:rsid w:val="004E0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21" Type="http://schemas.openxmlformats.org/officeDocument/2006/relationships/image" Target="media/image17.tmp"/><Relationship Id="rId34" Type="http://schemas.openxmlformats.org/officeDocument/2006/relationships/image" Target="media/image29.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8.tmp"/><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4.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7.tmp"/><Relationship Id="rId37" Type="http://schemas.openxmlformats.org/officeDocument/2006/relationships/fontTable" Target="fontTable.xml"/><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hyperlink" Target="ftp://target.ine.local:5554" TargetMode="External"/><Relationship Id="rId36" Type="http://schemas.openxmlformats.org/officeDocument/2006/relationships/image" Target="media/image31.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5.tmp"/><Relationship Id="rId35" Type="http://schemas.openxmlformats.org/officeDocument/2006/relationships/image" Target="media/image30.tmp"/><Relationship Id="rId8" Type="http://schemas.openxmlformats.org/officeDocument/2006/relationships/image" Target="media/image4.tmp"/><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14</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65</cp:revision>
  <dcterms:created xsi:type="dcterms:W3CDTF">2025-08-11T04:32:00Z</dcterms:created>
  <dcterms:modified xsi:type="dcterms:W3CDTF">2025-08-12T06:00:00Z</dcterms:modified>
</cp:coreProperties>
</file>