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B2F4" w14:textId="55244476" w:rsidR="00853ABF" w:rsidRPr="00F4528D" w:rsidRDefault="00CE03F2">
      <w:pPr>
        <w:rPr>
          <w:b/>
          <w:bCs/>
        </w:rPr>
      </w:pPr>
      <w:r w:rsidRPr="00F4528D">
        <w:rPr>
          <w:b/>
          <w:bCs/>
        </w:rPr>
        <w:t>Service postgresql start</w:t>
      </w:r>
    </w:p>
    <w:p w14:paraId="58EEBF7E" w14:textId="20F2334D" w:rsidR="00CE03F2" w:rsidRDefault="00F4528D">
      <w:r>
        <w:t>It is used in the msf as a database for storing the data.</w:t>
      </w:r>
    </w:p>
    <w:p w14:paraId="372EFB57" w14:textId="0FE89970" w:rsidR="007C6EB1" w:rsidRDefault="007C6EB1">
      <w:r>
        <w:rPr>
          <w:noProof/>
        </w:rPr>
        <w:drawing>
          <wp:inline distT="0" distB="0" distL="0" distR="0" wp14:anchorId="6953247E" wp14:editId="3ABC35BC">
            <wp:extent cx="5277121" cy="546128"/>
            <wp:effectExtent l="0" t="0" r="0" b="6350"/>
            <wp:docPr id="144464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2436" name="Picture 14446424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6492" w14:textId="3EB3A473" w:rsidR="007C6EB1" w:rsidRPr="007C6EB1" w:rsidRDefault="007C6EB1" w:rsidP="007C6EB1">
      <w:pPr>
        <w:rPr>
          <w:b/>
          <w:bCs/>
        </w:rPr>
      </w:pPr>
      <w:r w:rsidRPr="007C6EB1">
        <w:rPr>
          <w:b/>
          <w:bCs/>
        </w:rPr>
        <w:t>Metasploit uses PostgreSQL as its backend database to:</w:t>
      </w:r>
    </w:p>
    <w:p w14:paraId="10DFC6C9" w14:textId="0CB8A4D3" w:rsidR="007C6EB1" w:rsidRDefault="007C6EB1" w:rsidP="007C6EB1">
      <w:pPr>
        <w:pStyle w:val="ListParagraph"/>
        <w:numPr>
          <w:ilvl w:val="0"/>
          <w:numId w:val="1"/>
        </w:numPr>
      </w:pPr>
      <w:r>
        <w:t>Store hosts, services, vulnerabilities, and loot from scans</w:t>
      </w:r>
    </w:p>
    <w:p w14:paraId="045E7271" w14:textId="2297EC59" w:rsidR="007C6EB1" w:rsidRDefault="007C6EB1" w:rsidP="007C6EB1">
      <w:pPr>
        <w:pStyle w:val="ListParagraph"/>
        <w:numPr>
          <w:ilvl w:val="0"/>
          <w:numId w:val="1"/>
        </w:numPr>
      </w:pPr>
      <w:r>
        <w:t>Keep track of sessions and exploits used</w:t>
      </w:r>
    </w:p>
    <w:p w14:paraId="107EF183" w14:textId="3952E6ED" w:rsidR="007C6EB1" w:rsidRDefault="007C6EB1" w:rsidP="007C6EB1">
      <w:pPr>
        <w:pStyle w:val="ListParagraph"/>
        <w:numPr>
          <w:ilvl w:val="0"/>
          <w:numId w:val="1"/>
        </w:numPr>
      </w:pPr>
      <w:r>
        <w:t>Enable efficient search using search, hosts, services commands</w:t>
      </w:r>
    </w:p>
    <w:p w14:paraId="5949492B" w14:textId="7103ED4D" w:rsidR="007C6EB1" w:rsidRDefault="007C6EB1" w:rsidP="007C6EB1">
      <w:pPr>
        <w:pStyle w:val="ListParagraph"/>
        <w:numPr>
          <w:ilvl w:val="0"/>
          <w:numId w:val="1"/>
        </w:numPr>
      </w:pPr>
      <w:r>
        <w:t>Work with modules like db_nmap, db_import, and workspace</w:t>
      </w:r>
    </w:p>
    <w:p w14:paraId="259C28BC" w14:textId="77777777" w:rsidR="007C6EB1" w:rsidRDefault="007C6EB1">
      <w:pPr>
        <w:rPr>
          <w:b/>
          <w:bCs/>
        </w:rPr>
      </w:pPr>
    </w:p>
    <w:p w14:paraId="494964BD" w14:textId="20D850B0" w:rsidR="00F4528D" w:rsidRPr="00F4528D" w:rsidRDefault="00F4528D">
      <w:pPr>
        <w:rPr>
          <w:b/>
          <w:bCs/>
        </w:rPr>
      </w:pPr>
      <w:r w:rsidRPr="00F4528D">
        <w:rPr>
          <w:b/>
          <w:bCs/>
        </w:rPr>
        <w:t>Msfconsole</w:t>
      </w:r>
    </w:p>
    <w:p w14:paraId="78728875" w14:textId="3E42A150" w:rsidR="00F4528D" w:rsidRDefault="00004F45">
      <w:r>
        <w:rPr>
          <w:noProof/>
        </w:rPr>
        <w:drawing>
          <wp:inline distT="0" distB="0" distL="0" distR="0" wp14:anchorId="1D33449E" wp14:editId="5C4F6DBF">
            <wp:extent cx="5943600" cy="3258820"/>
            <wp:effectExtent l="0" t="0" r="0" b="0"/>
            <wp:docPr id="141100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00854" name="Picture 1411000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7FF2" w14:textId="5518A535" w:rsidR="00F4528D" w:rsidRDefault="00F4528D">
      <w:r>
        <w:t xml:space="preserve">To check the status of the database we use </w:t>
      </w:r>
      <w:proofErr w:type="gramStart"/>
      <w:r>
        <w:t>the :</w:t>
      </w:r>
      <w:proofErr w:type="gramEnd"/>
    </w:p>
    <w:p w14:paraId="2709FDF3" w14:textId="72269591" w:rsidR="00F4528D" w:rsidRPr="00F4528D" w:rsidRDefault="00F4528D">
      <w:pPr>
        <w:rPr>
          <w:b/>
          <w:bCs/>
        </w:rPr>
      </w:pPr>
      <w:r w:rsidRPr="00F4528D">
        <w:rPr>
          <w:b/>
          <w:bCs/>
        </w:rPr>
        <w:t xml:space="preserve">db_status </w:t>
      </w:r>
    </w:p>
    <w:p w14:paraId="64698748" w14:textId="3112EEE9" w:rsidR="00F4528D" w:rsidRDefault="00F4528D">
      <w:r>
        <w:t>is it connected to to postgresql or not.</w:t>
      </w:r>
    </w:p>
    <w:p w14:paraId="24BA4904" w14:textId="1402F4F3" w:rsidR="00F4528D" w:rsidRDefault="00004F45">
      <w:r>
        <w:rPr>
          <w:noProof/>
        </w:rPr>
        <w:drawing>
          <wp:inline distT="0" distB="0" distL="0" distR="0" wp14:anchorId="507BCA72" wp14:editId="549E23E4">
            <wp:extent cx="4985006" cy="419122"/>
            <wp:effectExtent l="0" t="0" r="6350" b="0"/>
            <wp:docPr id="1886864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64341" name="Picture 1886864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854E" w14:textId="3EEFB460" w:rsidR="00F4528D" w:rsidRDefault="00F4528D">
      <w:r>
        <w:lastRenderedPageBreak/>
        <w:t>We need to create the workspace and use it.</w:t>
      </w:r>
    </w:p>
    <w:p w14:paraId="124D8727" w14:textId="77777777" w:rsidR="00FF625C" w:rsidRPr="00FF625C" w:rsidRDefault="00FF625C">
      <w:pPr>
        <w:rPr>
          <w:b/>
          <w:bCs/>
        </w:rPr>
      </w:pPr>
      <w:r w:rsidRPr="00FF625C">
        <w:rPr>
          <w:b/>
          <w:bCs/>
        </w:rPr>
        <w:t>Workspace</w:t>
      </w:r>
    </w:p>
    <w:p w14:paraId="2C4FA6B0" w14:textId="250A2C2D" w:rsidR="00F4528D" w:rsidRDefault="00FF625C">
      <w:r>
        <w:t xml:space="preserve"> to check the workspaces.</w:t>
      </w:r>
    </w:p>
    <w:p w14:paraId="1173DDA1" w14:textId="48796BE1" w:rsidR="00FF625C" w:rsidRPr="00FF625C" w:rsidRDefault="00FF625C">
      <w:pPr>
        <w:rPr>
          <w:b/>
          <w:bCs/>
        </w:rPr>
      </w:pPr>
      <w:r w:rsidRPr="00FF625C">
        <w:rPr>
          <w:b/>
          <w:bCs/>
        </w:rPr>
        <w:t xml:space="preserve">Workspace -h </w:t>
      </w:r>
    </w:p>
    <w:p w14:paraId="438BDF16" w14:textId="4CE6BAC7" w:rsidR="00FF625C" w:rsidRDefault="00FF625C">
      <w:r>
        <w:t>For checking the help menu.</w:t>
      </w:r>
    </w:p>
    <w:p w14:paraId="4D2734F0" w14:textId="5834F1D8" w:rsidR="00FF625C" w:rsidRPr="00FF625C" w:rsidRDefault="00FF625C">
      <w:pPr>
        <w:rPr>
          <w:b/>
          <w:bCs/>
        </w:rPr>
      </w:pPr>
      <w:r w:rsidRPr="00FF625C">
        <w:rPr>
          <w:b/>
          <w:bCs/>
        </w:rPr>
        <w:t>Workspace -a umar</w:t>
      </w:r>
    </w:p>
    <w:p w14:paraId="596241B4" w14:textId="1A36F753" w:rsidR="00FF625C" w:rsidRDefault="00FF625C">
      <w:r>
        <w:t>To create the workspace of umar name.</w:t>
      </w:r>
    </w:p>
    <w:p w14:paraId="04A79AA0" w14:textId="0273CA0F" w:rsidR="006A1F6E" w:rsidRDefault="00F10156">
      <w:r>
        <w:rPr>
          <w:noProof/>
        </w:rPr>
        <w:drawing>
          <wp:inline distT="0" distB="0" distL="0" distR="0" wp14:anchorId="2F1B58D3" wp14:editId="524FAC45">
            <wp:extent cx="5886753" cy="3784795"/>
            <wp:effectExtent l="0" t="0" r="0" b="6350"/>
            <wp:docPr id="38349971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99713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37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96AB" w14:textId="77777777" w:rsidR="00F10156" w:rsidRDefault="00F10156"/>
    <w:p w14:paraId="21299618" w14:textId="04BDE930" w:rsidR="00FF625C" w:rsidRDefault="00FF625C">
      <w:r>
        <w:t xml:space="preserve">To import the file in </w:t>
      </w:r>
      <w:proofErr w:type="gramStart"/>
      <w:r>
        <w:t>msf :</w:t>
      </w:r>
      <w:proofErr w:type="gramEnd"/>
    </w:p>
    <w:p w14:paraId="4B6F1C1B" w14:textId="39558167" w:rsidR="00FF625C" w:rsidRPr="006A1F6E" w:rsidRDefault="00FF625C">
      <w:pPr>
        <w:rPr>
          <w:b/>
          <w:bCs/>
        </w:rPr>
      </w:pPr>
      <w:r w:rsidRPr="006A1F6E">
        <w:rPr>
          <w:b/>
          <w:bCs/>
        </w:rPr>
        <w:t>db_import /root/umar</w:t>
      </w:r>
    </w:p>
    <w:p w14:paraId="0B8F7845" w14:textId="2433F6EB" w:rsidR="00FF625C" w:rsidRDefault="00F10156">
      <w:r>
        <w:rPr>
          <w:noProof/>
        </w:rPr>
        <w:drawing>
          <wp:inline distT="0" distB="0" distL="0" distR="0" wp14:anchorId="789452F6" wp14:editId="7E185B27">
            <wp:extent cx="4070559" cy="806491"/>
            <wp:effectExtent l="0" t="0" r="6350" b="0"/>
            <wp:docPr id="948760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60863" name="Picture 9487608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55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3F21" w14:textId="25547394" w:rsidR="00FF625C" w:rsidRDefault="006A1F6E">
      <w:proofErr w:type="gramStart"/>
      <w:r>
        <w:t>to</w:t>
      </w:r>
      <w:proofErr w:type="gramEnd"/>
      <w:r>
        <w:t xml:space="preserve"> confirm the data has been imported write:</w:t>
      </w:r>
    </w:p>
    <w:p w14:paraId="1CA19E90" w14:textId="0CBAAD24" w:rsidR="006A1F6E" w:rsidRPr="006A1F6E" w:rsidRDefault="006A1F6E">
      <w:pPr>
        <w:rPr>
          <w:b/>
          <w:bCs/>
        </w:rPr>
      </w:pPr>
      <w:r w:rsidRPr="006A1F6E">
        <w:rPr>
          <w:b/>
          <w:bCs/>
        </w:rPr>
        <w:lastRenderedPageBreak/>
        <w:t>hosts</w:t>
      </w:r>
    </w:p>
    <w:p w14:paraId="0552F1F5" w14:textId="5CC619AD" w:rsidR="006A1F6E" w:rsidRDefault="006A1F6E">
      <w:proofErr w:type="gramStart"/>
      <w:r>
        <w:t>it</w:t>
      </w:r>
      <w:proofErr w:type="gramEnd"/>
      <w:r>
        <w:t xml:space="preserve"> </w:t>
      </w:r>
      <w:proofErr w:type="gramStart"/>
      <w:r>
        <w:t>show</w:t>
      </w:r>
      <w:proofErr w:type="gramEnd"/>
      <w:r>
        <w:t xml:space="preserve"> all the </w:t>
      </w:r>
      <w:r w:rsidR="00F10156">
        <w:t xml:space="preserve">host ip which </w:t>
      </w:r>
      <w:proofErr w:type="gramStart"/>
      <w:r w:rsidR="00F10156">
        <w:t xml:space="preserve">are </w:t>
      </w:r>
      <w:r>
        <w:t xml:space="preserve"> added</w:t>
      </w:r>
      <w:proofErr w:type="gramEnd"/>
      <w:r>
        <w:t>.</w:t>
      </w:r>
    </w:p>
    <w:p w14:paraId="2020C45D" w14:textId="7BE43AF9" w:rsidR="00F10156" w:rsidRDefault="00F10156">
      <w:r>
        <w:rPr>
          <w:noProof/>
        </w:rPr>
        <w:drawing>
          <wp:inline distT="0" distB="0" distL="0" distR="0" wp14:anchorId="7DB7583E" wp14:editId="0683AD70">
            <wp:extent cx="5943600" cy="967740"/>
            <wp:effectExtent l="0" t="0" r="0" b="3810"/>
            <wp:docPr id="1114529856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29856" name="Picture 6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0C08" w14:textId="0B9829E5" w:rsidR="006A1F6E" w:rsidRPr="00D974E5" w:rsidRDefault="00D974E5">
      <w:pPr>
        <w:rPr>
          <w:b/>
          <w:bCs/>
        </w:rPr>
      </w:pPr>
      <w:r w:rsidRPr="00D974E5">
        <w:rPr>
          <w:b/>
          <w:bCs/>
        </w:rPr>
        <w:t xml:space="preserve">Services </w:t>
      </w:r>
    </w:p>
    <w:p w14:paraId="7D569960" w14:textId="43BEDBC3" w:rsidR="00D974E5" w:rsidRDefault="00D974E5">
      <w:r>
        <w:t>To check the services of the host of which we have imported the data.</w:t>
      </w:r>
    </w:p>
    <w:p w14:paraId="377BCCAD" w14:textId="3B306ABC" w:rsidR="00D974E5" w:rsidRDefault="00F10156">
      <w:r>
        <w:rPr>
          <w:noProof/>
        </w:rPr>
        <w:drawing>
          <wp:inline distT="0" distB="0" distL="0" distR="0" wp14:anchorId="4B7B79AD" wp14:editId="5B5B82D3">
            <wp:extent cx="5943600" cy="1470025"/>
            <wp:effectExtent l="0" t="0" r="0" b="0"/>
            <wp:docPr id="1447745289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45289" name="Picture 7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539A" w14:textId="747E8FA5" w:rsidR="007C6EB1" w:rsidRPr="007C6EB1" w:rsidRDefault="007C6EB1">
      <w:pPr>
        <w:rPr>
          <w:b/>
          <w:bCs/>
        </w:rPr>
      </w:pPr>
      <w:r w:rsidRPr="007C6EB1">
        <w:rPr>
          <w:b/>
          <w:bCs/>
        </w:rPr>
        <w:t>Vulns</w:t>
      </w:r>
    </w:p>
    <w:p w14:paraId="14947AED" w14:textId="6419BE44" w:rsidR="007C6EB1" w:rsidRDefault="007C6EB1">
      <w:r>
        <w:t>To check the vulnerability that we discovered.</w:t>
      </w:r>
    </w:p>
    <w:p w14:paraId="3A97E93C" w14:textId="5BAE0029" w:rsidR="007C6EB1" w:rsidRDefault="00F10156">
      <w:r>
        <w:rPr>
          <w:noProof/>
        </w:rPr>
        <w:drawing>
          <wp:inline distT="0" distB="0" distL="0" distR="0" wp14:anchorId="3D49081A" wp14:editId="19731362">
            <wp:extent cx="5943600" cy="974090"/>
            <wp:effectExtent l="0" t="0" r="0" b="0"/>
            <wp:docPr id="1410923355" name="Picture 8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23355" name="Picture 8" descr="A black rectangular object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C5AD" w14:textId="22858153" w:rsidR="00F10156" w:rsidRDefault="00F10156">
      <w:r>
        <w:t xml:space="preserve">As the data that is stored doesn’t contain any </w:t>
      </w:r>
      <w:proofErr w:type="gramStart"/>
      <w:r>
        <w:t>vulnerabilities</w:t>
      </w:r>
      <w:proofErr w:type="gramEnd"/>
      <w:r>
        <w:t xml:space="preserve"> so it doesn't show </w:t>
      </w:r>
      <w:proofErr w:type="gramStart"/>
      <w:r>
        <w:t>any thing</w:t>
      </w:r>
      <w:proofErr w:type="gramEnd"/>
      <w:r>
        <w:t>.</w:t>
      </w:r>
    </w:p>
    <w:p w14:paraId="48E589BE" w14:textId="77777777" w:rsidR="00593DAE" w:rsidRDefault="00593DAE"/>
    <w:p w14:paraId="07A5A956" w14:textId="4A89C52A" w:rsidR="00593DAE" w:rsidRDefault="00593DAE">
      <w:r>
        <w:t>We can also run the nmap in the msf with the same functionality:</w:t>
      </w:r>
    </w:p>
    <w:p w14:paraId="1FB03EBD" w14:textId="47639A86" w:rsidR="00593DAE" w:rsidRDefault="00593DAE">
      <w:r>
        <w:t xml:space="preserve">Db_nmap -Pn -s V </w:t>
      </w:r>
      <w:proofErr w:type="gramStart"/>
      <w:r>
        <w:t>10..</w:t>
      </w:r>
      <w:proofErr w:type="gramEnd"/>
      <w:r>
        <w:t>4.21.174</w:t>
      </w:r>
    </w:p>
    <w:p w14:paraId="7F67B707" w14:textId="27CC4530" w:rsidR="00593DAE" w:rsidRDefault="00593DAE">
      <w:r>
        <w:rPr>
          <w:noProof/>
        </w:rPr>
        <w:drawing>
          <wp:inline distT="0" distB="0" distL="0" distR="0" wp14:anchorId="6287105C" wp14:editId="2382F1D0">
            <wp:extent cx="5943600" cy="258445"/>
            <wp:effectExtent l="0" t="0" r="0" b="8255"/>
            <wp:docPr id="3313899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89995" name="Picture 3313899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9BB6" w14:textId="36CD47D8" w:rsidR="00004F45" w:rsidRPr="00004F45" w:rsidRDefault="00004F45">
      <w:pPr>
        <w:rPr>
          <w:b/>
          <w:bCs/>
        </w:rPr>
      </w:pPr>
      <w:r w:rsidRPr="00004F45">
        <w:rPr>
          <w:b/>
          <w:bCs/>
        </w:rPr>
        <w:t>Points:</w:t>
      </w:r>
    </w:p>
    <w:p w14:paraId="61F189E2" w14:textId="5CC7C651" w:rsidR="007C6EB1" w:rsidRPr="007C6EB1" w:rsidRDefault="007C6EB1" w:rsidP="007C6EB1">
      <w:pPr>
        <w:pStyle w:val="ListParagraph"/>
        <w:numPr>
          <w:ilvl w:val="0"/>
          <w:numId w:val="2"/>
        </w:numPr>
      </w:pPr>
      <w:r w:rsidRPr="007C6EB1">
        <w:t>db_status → Checks if the database is connected to PostgreSQL.</w:t>
      </w:r>
    </w:p>
    <w:p w14:paraId="0A437FDE" w14:textId="42172B55" w:rsidR="007C6EB1" w:rsidRPr="007C6EB1" w:rsidRDefault="007C6EB1" w:rsidP="007C6EB1">
      <w:pPr>
        <w:pStyle w:val="ListParagraph"/>
        <w:numPr>
          <w:ilvl w:val="0"/>
          <w:numId w:val="2"/>
        </w:numPr>
      </w:pPr>
      <w:r w:rsidRPr="007C6EB1">
        <w:t>workspace → Lists available workspaces.</w:t>
      </w:r>
    </w:p>
    <w:p w14:paraId="5A8D162D" w14:textId="0DE628E9" w:rsidR="007C6EB1" w:rsidRPr="007C6EB1" w:rsidRDefault="007C6EB1" w:rsidP="007C6EB1">
      <w:pPr>
        <w:pStyle w:val="ListParagraph"/>
        <w:numPr>
          <w:ilvl w:val="0"/>
          <w:numId w:val="2"/>
        </w:numPr>
      </w:pPr>
      <w:r w:rsidRPr="007C6EB1">
        <w:lastRenderedPageBreak/>
        <w:t>workspace -h → Displays help menu for workspace commands.</w:t>
      </w:r>
    </w:p>
    <w:p w14:paraId="7198B4D4" w14:textId="51BC1BA1" w:rsidR="007C6EB1" w:rsidRPr="007C6EB1" w:rsidRDefault="007C6EB1" w:rsidP="007C6EB1">
      <w:pPr>
        <w:pStyle w:val="ListParagraph"/>
        <w:numPr>
          <w:ilvl w:val="0"/>
          <w:numId w:val="2"/>
        </w:numPr>
      </w:pPr>
      <w:r w:rsidRPr="007C6EB1">
        <w:t>workspace -a umar → Creates a new workspace named "umar".</w:t>
      </w:r>
    </w:p>
    <w:p w14:paraId="0A5E2C38" w14:textId="387CD70A" w:rsidR="007C6EB1" w:rsidRPr="007C6EB1" w:rsidRDefault="007C6EB1" w:rsidP="007C6EB1">
      <w:pPr>
        <w:pStyle w:val="ListParagraph"/>
        <w:numPr>
          <w:ilvl w:val="0"/>
          <w:numId w:val="2"/>
        </w:numPr>
      </w:pPr>
      <w:r w:rsidRPr="007C6EB1">
        <w:t>db_import /root/umar → Imports a scan result file into Metasploit.</w:t>
      </w:r>
    </w:p>
    <w:p w14:paraId="59D315EB" w14:textId="28527586" w:rsidR="007C6EB1" w:rsidRPr="007C6EB1" w:rsidRDefault="007C6EB1" w:rsidP="007C6EB1">
      <w:pPr>
        <w:pStyle w:val="ListParagraph"/>
        <w:numPr>
          <w:ilvl w:val="0"/>
          <w:numId w:val="2"/>
        </w:numPr>
      </w:pPr>
      <w:r w:rsidRPr="007C6EB1">
        <w:t>hosts → Shows all hosts from the imported data.</w:t>
      </w:r>
    </w:p>
    <w:p w14:paraId="11FCAD58" w14:textId="7E7355D1" w:rsidR="007C6EB1" w:rsidRPr="007C6EB1" w:rsidRDefault="007C6EB1" w:rsidP="007C6EB1">
      <w:pPr>
        <w:pStyle w:val="ListParagraph"/>
        <w:numPr>
          <w:ilvl w:val="0"/>
          <w:numId w:val="2"/>
        </w:numPr>
      </w:pPr>
      <w:r w:rsidRPr="007C6EB1">
        <w:t>services → Lists detected services on imported hosts.</w:t>
      </w:r>
    </w:p>
    <w:p w14:paraId="2592BBB2" w14:textId="29B01F59" w:rsidR="007C6EB1" w:rsidRPr="007C6EB1" w:rsidRDefault="007C6EB1" w:rsidP="007C6EB1">
      <w:pPr>
        <w:pStyle w:val="ListParagraph"/>
        <w:numPr>
          <w:ilvl w:val="0"/>
          <w:numId w:val="2"/>
        </w:numPr>
      </w:pPr>
      <w:r w:rsidRPr="007C6EB1">
        <w:t>vulns → Displays discovered vulnerabilities.</w:t>
      </w:r>
    </w:p>
    <w:p w14:paraId="60A5EF0D" w14:textId="77777777" w:rsidR="007C6EB1" w:rsidRDefault="007C6EB1"/>
    <w:sectPr w:rsidR="007C6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D459C"/>
    <w:multiLevelType w:val="hybridMultilevel"/>
    <w:tmpl w:val="7AD60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01EB7"/>
    <w:multiLevelType w:val="hybridMultilevel"/>
    <w:tmpl w:val="232A8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933195">
    <w:abstractNumId w:val="0"/>
  </w:num>
  <w:num w:numId="2" w16cid:durableId="106317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1A"/>
    <w:rsid w:val="00004F45"/>
    <w:rsid w:val="002B191A"/>
    <w:rsid w:val="00422584"/>
    <w:rsid w:val="00551663"/>
    <w:rsid w:val="00593DAE"/>
    <w:rsid w:val="00595B1E"/>
    <w:rsid w:val="006A1F6E"/>
    <w:rsid w:val="007C6EB1"/>
    <w:rsid w:val="00853ABF"/>
    <w:rsid w:val="00CE03F2"/>
    <w:rsid w:val="00D974E5"/>
    <w:rsid w:val="00F10156"/>
    <w:rsid w:val="00F4528D"/>
    <w:rsid w:val="00FF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D149"/>
  <w15:chartTrackingRefBased/>
  <w15:docId w15:val="{E79F421D-5EAA-4405-8C78-7A53781D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6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11</cp:revision>
  <dcterms:created xsi:type="dcterms:W3CDTF">2025-08-01T07:40:00Z</dcterms:created>
  <dcterms:modified xsi:type="dcterms:W3CDTF">2025-08-01T08:09:00Z</dcterms:modified>
</cp:coreProperties>
</file>