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0BCA" w14:textId="3BFEFEC9" w:rsidR="00853ABF" w:rsidRDefault="00204843">
      <w:r>
        <w:t xml:space="preserve">Ping -c 5 </w:t>
      </w:r>
      <w:proofErr w:type="spellStart"/>
      <w:proofErr w:type="gramStart"/>
      <w:r w:rsidRPr="00204843">
        <w:t>demo.ine.local</w:t>
      </w:r>
      <w:proofErr w:type="spellEnd"/>
      <w:proofErr w:type="gramEnd"/>
    </w:p>
    <w:p w14:paraId="383BB345" w14:textId="2C5D9E76" w:rsidR="00204843" w:rsidRDefault="00204843">
      <w:r>
        <w:rPr>
          <w:noProof/>
        </w:rPr>
        <w:drawing>
          <wp:inline distT="0" distB="0" distL="0" distR="0" wp14:anchorId="1E94E066" wp14:editId="3C43F371">
            <wp:extent cx="5943600" cy="986155"/>
            <wp:effectExtent l="0" t="0" r="0" b="4445"/>
            <wp:docPr id="1371369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9940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98F1" w14:textId="08B69FD1" w:rsidR="00204843" w:rsidRDefault="00204843">
      <w:r>
        <w:t xml:space="preserve">Nmap </w:t>
      </w:r>
      <w:proofErr w:type="spellStart"/>
      <w:proofErr w:type="gramStart"/>
      <w:r w:rsidRPr="00204843">
        <w:t>demo.ine.local</w:t>
      </w:r>
      <w:proofErr w:type="spellEnd"/>
      <w:proofErr w:type="gramEnd"/>
    </w:p>
    <w:p w14:paraId="4C08C6D6" w14:textId="0AA78EFB" w:rsidR="00204843" w:rsidRDefault="00204843">
      <w:r>
        <w:rPr>
          <w:noProof/>
        </w:rPr>
        <w:drawing>
          <wp:inline distT="0" distB="0" distL="0" distR="0" wp14:anchorId="5924DCEB" wp14:editId="64381FA5">
            <wp:extent cx="5943600" cy="744855"/>
            <wp:effectExtent l="0" t="0" r="0" b="0"/>
            <wp:docPr id="78508303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3035" name="Picture 2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04C3" w14:textId="103705C8" w:rsidR="00204843" w:rsidRDefault="00204843">
      <w:r>
        <w:t>Now use the option -</w:t>
      </w:r>
      <w:proofErr w:type="spellStart"/>
      <w:r>
        <w:t>Pn</w:t>
      </w:r>
      <w:proofErr w:type="spellEnd"/>
      <w:r>
        <w:t xml:space="preserve"> and then directly scan the port and assume that the host is up (without discovering the host).</w:t>
      </w:r>
    </w:p>
    <w:p w14:paraId="2EF96339" w14:textId="49ADCC66" w:rsidR="00204843" w:rsidRDefault="00204843">
      <w:r w:rsidRPr="00204843">
        <w:t> -</w:t>
      </w:r>
      <w:proofErr w:type="spellStart"/>
      <w:r w:rsidRPr="00204843">
        <w:t>Pn</w:t>
      </w:r>
      <w:proofErr w:type="spellEnd"/>
      <w:r w:rsidRPr="00204843">
        <w:t xml:space="preserve"> (Treat all hosts as online; skip host discovery). </w:t>
      </w:r>
    </w:p>
    <w:p w14:paraId="609F6B67" w14:textId="627E38B1" w:rsidR="00204843" w:rsidRDefault="00204843">
      <w:proofErr w:type="spellStart"/>
      <w:r w:rsidRPr="00204843">
        <w:t>nmap</w:t>
      </w:r>
      <w:proofErr w:type="spellEnd"/>
      <w:r w:rsidRPr="00204843">
        <w:t xml:space="preserve"> -</w:t>
      </w:r>
      <w:proofErr w:type="spellStart"/>
      <w:r w:rsidRPr="00204843">
        <w:t>Pn</w:t>
      </w:r>
      <w:proofErr w:type="spellEnd"/>
      <w:r w:rsidRPr="00204843">
        <w:t xml:space="preserve"> </w:t>
      </w:r>
      <w:proofErr w:type="spellStart"/>
      <w:proofErr w:type="gramStart"/>
      <w:r w:rsidRPr="00204843">
        <w:t>demo.ine.local</w:t>
      </w:r>
      <w:proofErr w:type="spellEnd"/>
      <w:proofErr w:type="gramEnd"/>
    </w:p>
    <w:p w14:paraId="21DD7788" w14:textId="4097BAE3" w:rsidR="00204843" w:rsidRDefault="00204843">
      <w:r>
        <w:rPr>
          <w:noProof/>
        </w:rPr>
        <w:drawing>
          <wp:inline distT="0" distB="0" distL="0" distR="0" wp14:anchorId="17E95AA7" wp14:editId="2C9CD287">
            <wp:extent cx="5943600" cy="2366645"/>
            <wp:effectExtent l="0" t="0" r="0" b="0"/>
            <wp:docPr id="911209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09590" name="Picture 911209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AD41" w14:textId="7D23CF3D" w:rsidR="00204843" w:rsidRDefault="00204843">
      <w:r>
        <w:t xml:space="preserve">Now it </w:t>
      </w:r>
      <w:proofErr w:type="gramStart"/>
      <w:r>
        <w:t>show</w:t>
      </w:r>
      <w:proofErr w:type="gramEnd"/>
      <w:r>
        <w:t xml:space="preserve"> the result that it gets.</w:t>
      </w:r>
    </w:p>
    <w:p w14:paraId="5A46A0F2" w14:textId="2A85201F" w:rsidR="00204843" w:rsidRDefault="00204843">
      <w:r>
        <w:t>Now scan the random port:</w:t>
      </w:r>
    </w:p>
    <w:p w14:paraId="11FC362F" w14:textId="666899DA" w:rsidR="00204843" w:rsidRDefault="00204843">
      <w:r w:rsidRPr="00204843">
        <w:t>The filtering could be from a dedicated firewall device, router rules, or host-based firewall software.</w:t>
      </w:r>
    </w:p>
    <w:p w14:paraId="058A1003" w14:textId="1B2E1A0E" w:rsidR="00204843" w:rsidRDefault="00204843">
      <w:r>
        <w:rPr>
          <w:noProof/>
        </w:rPr>
        <w:lastRenderedPageBreak/>
        <w:drawing>
          <wp:inline distT="0" distB="0" distL="0" distR="0" wp14:anchorId="52AA4FF2" wp14:editId="4239A388">
            <wp:extent cx="5651790" cy="1676486"/>
            <wp:effectExtent l="0" t="0" r="6350" b="0"/>
            <wp:docPr id="511738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38960" name="Picture 511738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58C0" w14:textId="2671CE00" w:rsidR="00204843" w:rsidRDefault="00204843">
      <w:r>
        <w:t>Nmap result:</w:t>
      </w:r>
    </w:p>
    <w:tbl>
      <w:tblPr>
        <w:tblW w:w="9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637"/>
        <w:gridCol w:w="5476"/>
      </w:tblGrid>
      <w:tr w:rsidR="00204843" w:rsidRPr="00204843" w14:paraId="174A775B" w14:textId="77777777" w:rsidTr="00204843">
        <w:trPr>
          <w:trHeight w:val="6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3D12C" w14:textId="77777777" w:rsidR="00204843" w:rsidRPr="00204843" w:rsidRDefault="00204843" w:rsidP="00204843">
            <w:pPr>
              <w:rPr>
                <w:b/>
                <w:bCs/>
              </w:rPr>
            </w:pPr>
            <w:r w:rsidRPr="00204843">
              <w:rPr>
                <w:b/>
                <w:bCs/>
              </w:rPr>
              <w:t>Port Response</w:t>
            </w:r>
          </w:p>
        </w:tc>
        <w:tc>
          <w:tcPr>
            <w:tcW w:w="0" w:type="auto"/>
            <w:vAlign w:val="center"/>
            <w:hideMark/>
          </w:tcPr>
          <w:p w14:paraId="181C3F6E" w14:textId="77777777" w:rsidR="00204843" w:rsidRPr="00204843" w:rsidRDefault="00204843" w:rsidP="00204843">
            <w:pPr>
              <w:rPr>
                <w:b/>
                <w:bCs/>
              </w:rPr>
            </w:pPr>
            <w:r w:rsidRPr="00204843">
              <w:rPr>
                <w:b/>
                <w:bCs/>
              </w:rPr>
              <w:t>Nmap State</w:t>
            </w:r>
          </w:p>
        </w:tc>
        <w:tc>
          <w:tcPr>
            <w:tcW w:w="0" w:type="auto"/>
            <w:vAlign w:val="center"/>
            <w:hideMark/>
          </w:tcPr>
          <w:p w14:paraId="0EBA2C84" w14:textId="77777777" w:rsidR="00204843" w:rsidRPr="00204843" w:rsidRDefault="00204843" w:rsidP="00204843">
            <w:pPr>
              <w:rPr>
                <w:b/>
                <w:bCs/>
              </w:rPr>
            </w:pPr>
            <w:r w:rsidRPr="00204843">
              <w:rPr>
                <w:b/>
                <w:bCs/>
              </w:rPr>
              <w:t>Explanation</w:t>
            </w:r>
          </w:p>
        </w:tc>
      </w:tr>
      <w:tr w:rsidR="00204843" w:rsidRPr="00204843" w14:paraId="084C3A36" w14:textId="77777777" w:rsidTr="00204843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1ED1A8C4" w14:textId="77777777" w:rsidR="00204843" w:rsidRPr="00204843" w:rsidRDefault="00204843" w:rsidP="00204843">
            <w:r w:rsidRPr="00204843">
              <w:t>No response</w:t>
            </w:r>
          </w:p>
        </w:tc>
        <w:tc>
          <w:tcPr>
            <w:tcW w:w="0" w:type="auto"/>
            <w:vAlign w:val="center"/>
            <w:hideMark/>
          </w:tcPr>
          <w:p w14:paraId="6C441E59" w14:textId="77777777" w:rsidR="00204843" w:rsidRPr="00204843" w:rsidRDefault="00204843" w:rsidP="00204843">
            <w:r w:rsidRPr="00204843">
              <w:t>filtered</w:t>
            </w:r>
          </w:p>
        </w:tc>
        <w:tc>
          <w:tcPr>
            <w:tcW w:w="0" w:type="auto"/>
            <w:vAlign w:val="center"/>
            <w:hideMark/>
          </w:tcPr>
          <w:p w14:paraId="0C4D308D" w14:textId="77777777" w:rsidR="00204843" w:rsidRPr="00204843" w:rsidRDefault="00204843" w:rsidP="00204843">
            <w:r w:rsidRPr="00204843">
              <w:t>Blocked by firewall, can't determine state</w:t>
            </w:r>
          </w:p>
        </w:tc>
      </w:tr>
      <w:tr w:rsidR="00204843" w:rsidRPr="00204843" w14:paraId="2E29820C" w14:textId="77777777" w:rsidTr="00204843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6F61EACD" w14:textId="77777777" w:rsidR="00204843" w:rsidRPr="00204843" w:rsidRDefault="00204843" w:rsidP="00204843">
            <w:r w:rsidRPr="00204843">
              <w:t>RST flag sent back</w:t>
            </w:r>
          </w:p>
        </w:tc>
        <w:tc>
          <w:tcPr>
            <w:tcW w:w="0" w:type="auto"/>
            <w:vAlign w:val="center"/>
            <w:hideMark/>
          </w:tcPr>
          <w:p w14:paraId="1A79BBBA" w14:textId="77777777" w:rsidR="00204843" w:rsidRPr="00204843" w:rsidRDefault="00204843" w:rsidP="00204843">
            <w:r w:rsidRPr="00204843">
              <w:t>closed</w:t>
            </w:r>
          </w:p>
        </w:tc>
        <w:tc>
          <w:tcPr>
            <w:tcW w:w="0" w:type="auto"/>
            <w:vAlign w:val="center"/>
            <w:hideMark/>
          </w:tcPr>
          <w:p w14:paraId="4B238EC9" w14:textId="77777777" w:rsidR="00204843" w:rsidRPr="00204843" w:rsidRDefault="00204843" w:rsidP="00204843">
            <w:r w:rsidRPr="00204843">
              <w:t>Port is reachable, but nothing listening</w:t>
            </w:r>
          </w:p>
        </w:tc>
      </w:tr>
    </w:tbl>
    <w:p w14:paraId="0BBCAC81" w14:textId="77777777" w:rsidR="00204843" w:rsidRDefault="00204843"/>
    <w:p w14:paraId="1678BF99" w14:textId="77777777" w:rsidR="009A5536" w:rsidRDefault="009A5536"/>
    <w:p w14:paraId="0EA8A33E" w14:textId="54971D04" w:rsidR="009A5536" w:rsidRDefault="009A5536">
      <w:proofErr w:type="spellStart"/>
      <w:r w:rsidRPr="009A5536">
        <w:t>nmap</w:t>
      </w:r>
      <w:proofErr w:type="spellEnd"/>
      <w:r w:rsidRPr="009A5536">
        <w:t xml:space="preserve"> -</w:t>
      </w:r>
      <w:proofErr w:type="spellStart"/>
      <w:r w:rsidRPr="009A5536">
        <w:t>Pn</w:t>
      </w:r>
      <w:proofErr w:type="spellEnd"/>
      <w:r w:rsidRPr="009A5536">
        <w:t xml:space="preserve"> -p 80 -</w:t>
      </w:r>
      <w:proofErr w:type="spellStart"/>
      <w:r w:rsidRPr="009A5536">
        <w:t>sV</w:t>
      </w:r>
      <w:proofErr w:type="spellEnd"/>
      <w:r w:rsidRPr="009A5536">
        <w:t xml:space="preserve"> </w:t>
      </w:r>
      <w:proofErr w:type="spellStart"/>
      <w:proofErr w:type="gramStart"/>
      <w:r w:rsidRPr="009A5536">
        <w:t>demo.ine.local</w:t>
      </w:r>
      <w:proofErr w:type="spellEnd"/>
      <w:proofErr w:type="gramEnd"/>
    </w:p>
    <w:p w14:paraId="0F79F420" w14:textId="77777777" w:rsidR="009A5536" w:rsidRDefault="009A5536"/>
    <w:p w14:paraId="43CBBDE5" w14:textId="249D025F" w:rsidR="009A5536" w:rsidRDefault="009A5536">
      <w:r>
        <w:rPr>
          <w:noProof/>
        </w:rPr>
        <w:drawing>
          <wp:inline distT="0" distB="0" distL="0" distR="0" wp14:anchorId="3670CA0F" wp14:editId="71BBF32D">
            <wp:extent cx="5943600" cy="1496060"/>
            <wp:effectExtent l="0" t="0" r="0" b="8890"/>
            <wp:docPr id="1979360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60072" name="Picture 1979360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0110" w14:textId="77777777" w:rsidR="00E66C99" w:rsidRDefault="00E66C99"/>
    <w:p w14:paraId="1679843B" w14:textId="18C961D6" w:rsidR="00E66C99" w:rsidRDefault="00E66C99">
      <w:pPr>
        <w:rPr>
          <w:b/>
          <w:bCs/>
        </w:rPr>
      </w:pPr>
      <w:r w:rsidRPr="00E66C99">
        <w:t xml:space="preserve">ICMP Type 3 Code 13 – </w:t>
      </w:r>
      <w:r w:rsidRPr="00E66C99">
        <w:rPr>
          <w:b/>
          <w:bCs/>
        </w:rPr>
        <w:t>Communication Administratively Prohibited</w:t>
      </w:r>
      <w:r>
        <w:rPr>
          <w:b/>
          <w:bCs/>
        </w:rPr>
        <w:t xml:space="preserve"> </w:t>
      </w:r>
    </w:p>
    <w:p w14:paraId="21485068" w14:textId="06519559" w:rsidR="00E66C99" w:rsidRDefault="00E66C99">
      <w:r w:rsidRPr="00E66C99">
        <w:t>"The packet was blocked by a firewall or ACL (Access Control List) and cannot reach its destination."</w:t>
      </w:r>
    </w:p>
    <w:sectPr w:rsidR="00E66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4"/>
    <w:rsid w:val="0019067E"/>
    <w:rsid w:val="00204843"/>
    <w:rsid w:val="00551663"/>
    <w:rsid w:val="00595B1E"/>
    <w:rsid w:val="00853ABF"/>
    <w:rsid w:val="009A5536"/>
    <w:rsid w:val="00E66C99"/>
    <w:rsid w:val="00ED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C506"/>
  <w15:chartTrackingRefBased/>
  <w15:docId w15:val="{E1A7A373-67D9-4200-A77F-CFD25E28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3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2025-08-01T05:30:00Z</dcterms:created>
  <dcterms:modified xsi:type="dcterms:W3CDTF">2025-08-01T05:43:00Z</dcterms:modified>
</cp:coreProperties>
</file>