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F64F" w14:textId="36759DC9" w:rsidR="00853ABF" w:rsidRDefault="00DB7B02">
      <w:r>
        <w:t>Smtp = simple mail tranfer protocol</w:t>
      </w:r>
    </w:p>
    <w:p w14:paraId="11F867D5" w14:textId="77777777" w:rsidR="00DB7B02" w:rsidRDefault="00DB7B02"/>
    <w:p w14:paraId="4A5FF92F" w14:textId="6A37A17D" w:rsidR="00B9746E" w:rsidRDefault="00B9746E">
      <w:r>
        <w:t>By default smtp =25</w:t>
      </w:r>
    </w:p>
    <w:p w14:paraId="3FEC883F" w14:textId="77777777" w:rsidR="00B9746E" w:rsidRDefault="00B9746E"/>
    <w:p w14:paraId="07B5F9C4" w14:textId="646FCD54" w:rsidR="00B9746E" w:rsidRDefault="00B9746E">
      <w:r>
        <w:t>Smtp =465 ,587 if the ssl or tls is set for the encryption.</w:t>
      </w:r>
    </w:p>
    <w:p w14:paraId="14FEE3E1" w14:textId="77777777" w:rsidR="00B9746E" w:rsidRDefault="00B9746E"/>
    <w:p w14:paraId="1A5BCD52" w14:textId="675FB171" w:rsidR="001C14F5" w:rsidRPr="001C14F5" w:rsidRDefault="001C14F5">
      <w:pPr>
        <w:rPr>
          <w:b/>
          <w:bCs/>
        </w:rPr>
      </w:pPr>
      <w:r w:rsidRPr="001C14F5">
        <w:rPr>
          <w:b/>
          <w:bCs/>
        </w:rPr>
        <w:t>First perform the portscan to check which port is running the smtp.</w:t>
      </w:r>
    </w:p>
    <w:p w14:paraId="5DFAF5FF" w14:textId="77777777" w:rsidR="001C14F5" w:rsidRDefault="001C14F5">
      <w:r>
        <w:t>Ifconfig</w:t>
      </w:r>
    </w:p>
    <w:p w14:paraId="0484087B" w14:textId="77777777" w:rsidR="001C14F5" w:rsidRDefault="001C14F5">
      <w:r>
        <w:t xml:space="preserve">Service postgresql start </w:t>
      </w:r>
    </w:p>
    <w:p w14:paraId="25B8F7CB" w14:textId="77777777" w:rsidR="001C14F5" w:rsidRDefault="001C14F5">
      <w:r>
        <w:t>Msfconsole -q</w:t>
      </w:r>
    </w:p>
    <w:p w14:paraId="49FA5C99" w14:textId="77777777" w:rsidR="001C14F5" w:rsidRDefault="001C14F5">
      <w:r>
        <w:t>Workspace -a smtp_enum</w:t>
      </w:r>
    </w:p>
    <w:p w14:paraId="2A62BC5A" w14:textId="77777777" w:rsidR="001C14F5" w:rsidRDefault="001C14F5">
      <w:r>
        <w:t>Setg RHOSTS ip-address</w:t>
      </w:r>
    </w:p>
    <w:p w14:paraId="448C0C9C" w14:textId="4E61944F" w:rsidR="001C14F5" w:rsidRDefault="001C14F5" w:rsidP="001C14F5">
      <w:r>
        <w:t>Setg RHOST ip-address</w:t>
      </w:r>
    </w:p>
    <w:p w14:paraId="35178D1F" w14:textId="4BCC84D4" w:rsidR="001C14F5" w:rsidRDefault="001C14F5"/>
    <w:p w14:paraId="69BAC050" w14:textId="3C70B1F4" w:rsidR="001C14F5" w:rsidRPr="001C14F5" w:rsidRDefault="001C14F5">
      <w:pPr>
        <w:rPr>
          <w:b/>
          <w:bCs/>
        </w:rPr>
      </w:pPr>
      <w:r w:rsidRPr="001C14F5">
        <w:rPr>
          <w:b/>
          <w:bCs/>
        </w:rPr>
        <w:t>Version:</w:t>
      </w:r>
    </w:p>
    <w:p w14:paraId="1C1BB2C7" w14:textId="557E2FEC" w:rsidR="001C14F5" w:rsidRDefault="001C14F5">
      <w:r>
        <w:t>Search type:auxiliary name:smtp</w:t>
      </w:r>
    </w:p>
    <w:p w14:paraId="7EAD8E87" w14:textId="2F4EA436" w:rsidR="001C14F5" w:rsidRDefault="001C14F5">
      <w:r>
        <w:t>Version module.</w:t>
      </w:r>
    </w:p>
    <w:p w14:paraId="44F49EA6" w14:textId="033D73ED" w:rsidR="001C14F5" w:rsidRDefault="001C14F5">
      <w:r>
        <w:t>Use (num)</w:t>
      </w:r>
    </w:p>
    <w:p w14:paraId="57595D35" w14:textId="77A55B8B" w:rsidR="001C14F5" w:rsidRDefault="001C14F5">
      <w:r>
        <w:t>Options</w:t>
      </w:r>
    </w:p>
    <w:p w14:paraId="54BF128A" w14:textId="7B6BFB7C" w:rsidR="001C14F5" w:rsidRDefault="001C14F5">
      <w:r>
        <w:t>Set values</w:t>
      </w:r>
    </w:p>
    <w:p w14:paraId="0B881435" w14:textId="7F36A6F1" w:rsidR="001C14F5" w:rsidRDefault="001C14F5">
      <w:r>
        <w:t>Run</w:t>
      </w:r>
    </w:p>
    <w:p w14:paraId="54D70AED" w14:textId="77777777" w:rsidR="001C14F5" w:rsidRDefault="001C14F5"/>
    <w:p w14:paraId="7701C5D0" w14:textId="600A8092" w:rsidR="00E90A9F" w:rsidRPr="00E90A9F" w:rsidRDefault="00E90A9F">
      <w:pPr>
        <w:rPr>
          <w:b/>
          <w:bCs/>
        </w:rPr>
      </w:pPr>
      <w:r w:rsidRPr="00E90A9F">
        <w:rPr>
          <w:b/>
          <w:bCs/>
        </w:rPr>
        <w:t>Smtp_enum:</w:t>
      </w:r>
    </w:p>
    <w:p w14:paraId="34D5581F" w14:textId="77777777" w:rsidR="00E90A9F" w:rsidRDefault="00E90A9F" w:rsidP="00E90A9F">
      <w:r>
        <w:t>Search type:auxiliary name:smtp</w:t>
      </w:r>
    </w:p>
    <w:p w14:paraId="61DB1D8E" w14:textId="2E09A901" w:rsidR="00E90A9F" w:rsidRDefault="00E90A9F">
      <w:r>
        <w:t>Use (num)</w:t>
      </w:r>
    </w:p>
    <w:p w14:paraId="4F66C661" w14:textId="5665BC04" w:rsidR="00E90A9F" w:rsidRDefault="00E90A9F">
      <w:r>
        <w:t>Info</w:t>
      </w:r>
    </w:p>
    <w:p w14:paraId="76750FFE" w14:textId="05891BB8" w:rsidR="00251E47" w:rsidRDefault="00251E47">
      <w:r w:rsidRPr="00251E47">
        <w:lastRenderedPageBreak/>
        <w:t xml:space="preserve"> Postfix </w:t>
      </w:r>
      <w:r w:rsidR="005F5BE3">
        <w:t xml:space="preserve">is also an </w:t>
      </w:r>
      <w:r w:rsidRPr="00251E47">
        <w:t>SMTP server</w:t>
      </w:r>
    </w:p>
    <w:p w14:paraId="3756F989" w14:textId="77777777" w:rsidR="00E90A9F" w:rsidRDefault="00E90A9F"/>
    <w:p w14:paraId="3CBA3F0C" w14:textId="77777777" w:rsidR="00E90A9F" w:rsidRDefault="00E90A9F"/>
    <w:sectPr w:rsidR="00E90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2B"/>
    <w:rsid w:val="0015722B"/>
    <w:rsid w:val="001C14F5"/>
    <w:rsid w:val="00251E47"/>
    <w:rsid w:val="00551663"/>
    <w:rsid w:val="00595B1E"/>
    <w:rsid w:val="005F5BE3"/>
    <w:rsid w:val="00767456"/>
    <w:rsid w:val="00853ABF"/>
    <w:rsid w:val="009E34B2"/>
    <w:rsid w:val="00B9746E"/>
    <w:rsid w:val="00DB7B02"/>
    <w:rsid w:val="00E9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011C"/>
  <w15:chartTrackingRefBased/>
  <w15:docId w15:val="{3A37531C-28C0-41FE-9624-AE985440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2025-08-09T10:05:00Z</dcterms:created>
  <dcterms:modified xsi:type="dcterms:W3CDTF">2025-08-09T10:40:00Z</dcterms:modified>
</cp:coreProperties>
</file>