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CCC84" w14:textId="627247DD" w:rsidR="00853ABF" w:rsidRDefault="00AF377B">
      <w:r>
        <w:t xml:space="preserve">Optimizing </w:t>
      </w:r>
      <w:proofErr w:type="spellStart"/>
      <w:r>
        <w:t>nmap</w:t>
      </w:r>
      <w:proofErr w:type="spellEnd"/>
      <w:r>
        <w:t xml:space="preserve"> scan:</w:t>
      </w:r>
    </w:p>
    <w:p w14:paraId="71858B1D" w14:textId="542ADC1C" w:rsidR="00AF377B" w:rsidRDefault="00C47E4A">
      <w:r>
        <w:t xml:space="preserve">By using the timing option in </w:t>
      </w:r>
      <w:proofErr w:type="spellStart"/>
      <w:r>
        <w:t>nmap</w:t>
      </w:r>
      <w:proofErr w:type="spellEnd"/>
      <w:r>
        <w:t>.</w:t>
      </w:r>
    </w:p>
    <w:p w14:paraId="798AAA3A" w14:textId="77777777" w:rsidR="00AE2B16" w:rsidRDefault="00AE2B16"/>
    <w:p w14:paraId="496F13F0" w14:textId="4DC0D3D0" w:rsidR="00AE2B16" w:rsidRDefault="00AE2B16">
      <w:r>
        <w:t>Slow down scan:</w:t>
      </w:r>
    </w:p>
    <w:p w14:paraId="574FCECB" w14:textId="6539FD95" w:rsidR="00C47E4A" w:rsidRDefault="00AE2B16">
      <w:r>
        <w:t>Where we deal with the IDS. Make network traffic legal.</w:t>
      </w:r>
    </w:p>
    <w:p w14:paraId="40986FFE" w14:textId="7C1F62F0" w:rsidR="00AE2B16" w:rsidRDefault="00AE2B16">
      <w:r>
        <w:t>When dealing with network having old hardwar</w:t>
      </w:r>
      <w:r w:rsidR="008B1847">
        <w:t>e.</w:t>
      </w:r>
    </w:p>
    <w:p w14:paraId="08CA98E1" w14:textId="7FF52D23" w:rsidR="00AE2B16" w:rsidRDefault="008B1847">
      <w:r>
        <w:rPr>
          <w:noProof/>
        </w:rPr>
        <w:drawing>
          <wp:inline distT="0" distB="0" distL="0" distR="0" wp14:anchorId="7BD1A63A" wp14:editId="0D255593">
            <wp:extent cx="4978656" cy="241312"/>
            <wp:effectExtent l="0" t="0" r="0" b="6350"/>
            <wp:docPr id="10830792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79270" name="Picture 10830792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24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8A3A" w14:textId="12FED58D" w:rsidR="008B1847" w:rsidRDefault="008B1847" w:rsidP="008B1847">
      <w:r>
        <w:t>-T0</w:t>
      </w:r>
      <w:r w:rsidR="00D923DF">
        <w:t>,-T1</w:t>
      </w:r>
      <w:r>
        <w:t xml:space="preserve"> is mostly used to evade the </w:t>
      </w:r>
      <w:r w:rsidR="00D923DF">
        <w:t>IDS/</w:t>
      </w:r>
      <w:r>
        <w:t>firewall.</w:t>
      </w:r>
    </w:p>
    <w:p w14:paraId="504761CB" w14:textId="77777777" w:rsidR="008B1847" w:rsidRDefault="008B1847"/>
    <w:p w14:paraId="6B8A2322" w14:textId="75EA34F9" w:rsidR="008B1847" w:rsidRDefault="008B1847">
      <w:r>
        <w:rPr>
          <w:noProof/>
        </w:rPr>
        <w:drawing>
          <wp:inline distT="0" distB="0" distL="0" distR="0" wp14:anchorId="34FF1DF5" wp14:editId="6DD555B1">
            <wp:extent cx="5829600" cy="387370"/>
            <wp:effectExtent l="0" t="0" r="0" b="0"/>
            <wp:docPr id="1121290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90057" name="Picture 11212900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E0AA" w14:textId="77777777" w:rsidR="00AB6351" w:rsidRDefault="00AB6351"/>
    <w:p w14:paraId="4895E2C2" w14:textId="51AB4F88" w:rsidR="008B1847" w:rsidRDefault="008B1847">
      <w:r>
        <w:rPr>
          <w:noProof/>
        </w:rPr>
        <w:drawing>
          <wp:inline distT="0" distB="0" distL="0" distR="0" wp14:anchorId="3416E9FA" wp14:editId="5AB03F46">
            <wp:extent cx="5943600" cy="215900"/>
            <wp:effectExtent l="0" t="0" r="0" b="0"/>
            <wp:docPr id="6018149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14966" name="Picture 6018149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27E8" w14:textId="4B174165" w:rsidR="008B1847" w:rsidRDefault="008B1847">
      <w:r>
        <w:t xml:space="preserve">Here the </w:t>
      </w:r>
      <w:r w:rsidR="00AB6351">
        <w:t>- -</w:t>
      </w:r>
      <w:r>
        <w:t xml:space="preserve">host-timeout can take the time in </w:t>
      </w:r>
      <w:r w:rsidR="00AB6351">
        <w:t>second, minutes</w:t>
      </w:r>
      <w:r>
        <w:t xml:space="preserve"> or hours.</w:t>
      </w:r>
    </w:p>
    <w:p w14:paraId="3E260338" w14:textId="55BE2F96" w:rsidR="00AB6351" w:rsidRDefault="00AB6351">
      <w:r>
        <w:t>It is to use very carefully because if we set it very low then we will skip some information of the host on the network because different host have different response time.</w:t>
      </w:r>
    </w:p>
    <w:p w14:paraId="0110FDB1" w14:textId="49F2D689" w:rsidR="00AB6351" w:rsidRPr="00DB203B" w:rsidRDefault="00A47698">
      <w:pPr>
        <w:rPr>
          <w:b/>
          <w:bCs/>
        </w:rPr>
      </w:pPr>
      <w:r w:rsidRPr="00DB203B">
        <w:rPr>
          <w:b/>
          <w:bCs/>
        </w:rPr>
        <w:t>Teacher:</w:t>
      </w:r>
    </w:p>
    <w:p w14:paraId="6AA6289C" w14:textId="3F9EF104" w:rsidR="00A47698" w:rsidRDefault="00A47698">
      <w:r>
        <w:t>Set it to 30s if required in a large network.</w:t>
      </w:r>
    </w:p>
    <w:p w14:paraId="08801207" w14:textId="77777777" w:rsidR="00A47698" w:rsidRDefault="00A47698"/>
    <w:p w14:paraId="3C99E3AA" w14:textId="1A71F6F3" w:rsidR="008B1847" w:rsidRDefault="008B1847">
      <w:r>
        <w:t xml:space="preserve"> </w:t>
      </w:r>
      <w:r w:rsidR="00DB203B">
        <w:rPr>
          <w:noProof/>
        </w:rPr>
        <w:drawing>
          <wp:inline distT="0" distB="0" distL="0" distR="0" wp14:anchorId="211B796F" wp14:editId="59B4E9D3">
            <wp:extent cx="5943600" cy="227330"/>
            <wp:effectExtent l="0" t="0" r="0" b="1270"/>
            <wp:docPr id="10109656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65683" name="Picture 10109656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A94D" w14:textId="7F897057" w:rsidR="00DB203B" w:rsidRDefault="00DB203B">
      <w:r>
        <w:t>It is used to delay the each packet , right now it delay each packet 5s.</w:t>
      </w:r>
    </w:p>
    <w:p w14:paraId="7D2DF952" w14:textId="05D1B867" w:rsidR="00DB203B" w:rsidRDefault="00613CA7">
      <w:r>
        <w:t>The next packet are send with delay of 5 seconds.</w:t>
      </w:r>
    </w:p>
    <w:p w14:paraId="4FCCB6AC" w14:textId="77777777" w:rsidR="00613CA7" w:rsidRDefault="00613CA7"/>
    <w:p w14:paraId="0AFEB2AB" w14:textId="6C85BC4B" w:rsidR="002A1E36" w:rsidRDefault="002A1E36">
      <w:pPr>
        <w:rPr>
          <w:b/>
          <w:bCs/>
        </w:rPr>
      </w:pPr>
      <w:r>
        <w:rPr>
          <w:b/>
          <w:bCs/>
        </w:rPr>
        <w:t>Teacher:</w:t>
      </w:r>
    </w:p>
    <w:p w14:paraId="3C79E3FB" w14:textId="391799B1" w:rsidR="002A1E36" w:rsidRDefault="002A1E36">
      <w:r>
        <w:t xml:space="preserve"> 15s where very stealthy is required.</w:t>
      </w:r>
    </w:p>
    <w:p w14:paraId="3395A05C" w14:textId="3773308E" w:rsidR="002A1E36" w:rsidRDefault="00DB3F4E">
      <w:r>
        <w:lastRenderedPageBreak/>
        <w:t>This slow down the scan.</w:t>
      </w:r>
    </w:p>
    <w:p w14:paraId="680DF983" w14:textId="77777777" w:rsidR="00DB3F4E" w:rsidRDefault="00DB3F4E"/>
    <w:p w14:paraId="492D7B1A" w14:textId="70E672E7" w:rsidR="00D923DF" w:rsidRPr="004E091E" w:rsidRDefault="004E091E">
      <w:pPr>
        <w:rPr>
          <w:b/>
          <w:bCs/>
        </w:rPr>
      </w:pPr>
      <w:r w:rsidRPr="004E091E">
        <w:rPr>
          <w:b/>
          <w:bCs/>
        </w:rPr>
        <w:t>Teacher uses:</w:t>
      </w:r>
    </w:p>
    <w:p w14:paraId="600594F0" w14:textId="31B7AC38" w:rsidR="004E091E" w:rsidRDefault="004E091E">
      <w:r>
        <w:t>--scan-delay</w:t>
      </w:r>
    </w:p>
    <w:p w14:paraId="304EB53A" w14:textId="2859CA88" w:rsidR="004E091E" w:rsidRDefault="004E091E">
      <w:r>
        <w:t>With</w:t>
      </w:r>
    </w:p>
    <w:p w14:paraId="358E7E33" w14:textId="77777777" w:rsidR="004E091E" w:rsidRDefault="004E091E">
      <w:proofErr w:type="spellStart"/>
      <w:r>
        <w:t>Flagmentation</w:t>
      </w:r>
      <w:proofErr w:type="spellEnd"/>
      <w:r>
        <w:t xml:space="preserve"> </w:t>
      </w:r>
    </w:p>
    <w:p w14:paraId="2E8E5AEC" w14:textId="77777777" w:rsidR="004E091E" w:rsidRDefault="004E091E">
      <w:r>
        <w:t>+</w:t>
      </w:r>
    </w:p>
    <w:p w14:paraId="40D90527" w14:textId="3B75BADC" w:rsidR="004E091E" w:rsidRDefault="004E091E">
      <w:r>
        <w:t>decoy</w:t>
      </w:r>
    </w:p>
    <w:p w14:paraId="4B726F44" w14:textId="77777777" w:rsidR="004E091E" w:rsidRDefault="004E091E"/>
    <w:p w14:paraId="0BB3A27B" w14:textId="77777777" w:rsidR="004E091E" w:rsidRPr="002A1E36" w:rsidRDefault="004E091E"/>
    <w:sectPr w:rsidR="004E091E" w:rsidRPr="002A1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D26"/>
    <w:rsid w:val="002A1E36"/>
    <w:rsid w:val="004E091E"/>
    <w:rsid w:val="004E2D26"/>
    <w:rsid w:val="00551663"/>
    <w:rsid w:val="00595B1E"/>
    <w:rsid w:val="00613CA7"/>
    <w:rsid w:val="00696FE5"/>
    <w:rsid w:val="00853ABF"/>
    <w:rsid w:val="008B1847"/>
    <w:rsid w:val="00A47698"/>
    <w:rsid w:val="00AB6351"/>
    <w:rsid w:val="00AE2B16"/>
    <w:rsid w:val="00AF377B"/>
    <w:rsid w:val="00C47E4A"/>
    <w:rsid w:val="00D923DF"/>
    <w:rsid w:val="00DB203B"/>
    <w:rsid w:val="00DB3F4E"/>
    <w:rsid w:val="00EC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9659C"/>
  <w15:chartTrackingRefBased/>
  <w15:docId w15:val="{3CA28322-1807-41E2-B17D-EA5326E18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D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18</cp:revision>
  <dcterms:created xsi:type="dcterms:W3CDTF">2025-07-31T06:36:00Z</dcterms:created>
  <dcterms:modified xsi:type="dcterms:W3CDTF">2025-07-31T07:18:00Z</dcterms:modified>
</cp:coreProperties>
</file>