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A641" w14:textId="4C9AE1C3" w:rsidR="0057669E" w:rsidRDefault="0057669E">
      <w:r>
        <w:t>Nmap is best.</w:t>
      </w:r>
    </w:p>
    <w:p w14:paraId="15B06DED" w14:textId="77777777" w:rsidR="0057669E" w:rsidRDefault="0057669E"/>
    <w:p w14:paraId="1AF4CAE9" w14:textId="7FA46A79" w:rsidR="00853ABF" w:rsidRDefault="00532C18">
      <w:r>
        <w:rPr>
          <w:noProof/>
        </w:rPr>
        <w:drawing>
          <wp:inline distT="0" distB="0" distL="0" distR="0" wp14:anchorId="0263EA96" wp14:editId="5BF9E7F6">
            <wp:extent cx="5232669" cy="2971953"/>
            <wp:effectExtent l="0" t="0" r="6350" b="0"/>
            <wp:docPr id="17419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9430" name="Picture 17419194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2694" w14:textId="77777777" w:rsidR="005A6C1C" w:rsidRDefault="005A6C1C"/>
    <w:p w14:paraId="544DAA0B" w14:textId="540D5846" w:rsidR="005A6C1C" w:rsidRDefault="005A6C1C">
      <w:r>
        <w:t>Network = iso +</w:t>
      </w:r>
      <w:proofErr w:type="spellStart"/>
      <w:r>
        <w:t>udp</w:t>
      </w:r>
      <w:proofErr w:type="spellEnd"/>
      <w:r>
        <w:t xml:space="preserve"> + </w:t>
      </w:r>
      <w:proofErr w:type="spellStart"/>
      <w:r>
        <w:t>tcp+network</w:t>
      </w:r>
      <w:proofErr w:type="spellEnd"/>
      <w:r>
        <w:t xml:space="preserve"> </w:t>
      </w:r>
      <w:proofErr w:type="gramStart"/>
      <w:r>
        <w:t>layer(</w:t>
      </w:r>
      <w:proofErr w:type="spellStart"/>
      <w:proofErr w:type="gramEnd"/>
      <w:r>
        <w:t>ip</w:t>
      </w:r>
      <w:proofErr w:type="spellEnd"/>
      <w:r>
        <w:t xml:space="preserve"> works) +transport layer(</w:t>
      </w:r>
      <w:proofErr w:type="spellStart"/>
      <w:proofErr w:type="gramStart"/>
      <w:r>
        <w:t>tcp</w:t>
      </w:r>
      <w:proofErr w:type="spellEnd"/>
      <w:r>
        <w:t>//</w:t>
      </w:r>
      <w:proofErr w:type="spellStart"/>
      <w:proofErr w:type="gramEnd"/>
      <w:r>
        <w:t>udp</w:t>
      </w:r>
      <w:proofErr w:type="spellEnd"/>
      <w:r>
        <w:t>)</w:t>
      </w:r>
    </w:p>
    <w:p w14:paraId="45730451" w14:textId="3B4CE14A" w:rsidR="005A6C1C" w:rsidRDefault="005A6C1C">
      <w:r>
        <w:t xml:space="preserve">Identify host/discovery = active </w:t>
      </w:r>
      <w:proofErr w:type="spellStart"/>
      <w:r>
        <w:t>ips</w:t>
      </w:r>
      <w:proofErr w:type="spellEnd"/>
      <w:r>
        <w:t xml:space="preserve">  </w:t>
      </w:r>
    </w:p>
    <w:p w14:paraId="6A46CCBF" w14:textId="5B2B48A2" w:rsidR="005A6C1C" w:rsidRDefault="005A6C1C">
      <w:r>
        <w:t xml:space="preserve">Identify </w:t>
      </w:r>
      <w:proofErr w:type="spellStart"/>
      <w:r>
        <w:t>Os</w:t>
      </w:r>
      <w:proofErr w:type="spellEnd"/>
      <w:r>
        <w:t xml:space="preserve"> = running </w:t>
      </w:r>
      <w:proofErr w:type="gramStart"/>
      <w:r>
        <w:t>on</w:t>
      </w:r>
      <w:proofErr w:type="gramEnd"/>
      <w:r>
        <w:t xml:space="preserve"> active system --NSE</w:t>
      </w:r>
    </w:p>
    <w:p w14:paraId="5002BF06" w14:textId="74647F65" w:rsidR="005A6C1C" w:rsidRDefault="005A6C1C">
      <w:r>
        <w:t xml:space="preserve">Port open = </w:t>
      </w:r>
    </w:p>
    <w:p w14:paraId="45CD5605" w14:textId="40B1B326" w:rsidR="005A6C1C" w:rsidRDefault="005A6C1C">
      <w:r>
        <w:t>Services on the port =</w:t>
      </w:r>
    </w:p>
    <w:p w14:paraId="30A9B1DC" w14:textId="77777777" w:rsidR="005A6C1C" w:rsidRDefault="005A6C1C"/>
    <w:p w14:paraId="42F1397B" w14:textId="77777777" w:rsidR="0057669E" w:rsidRDefault="0057669E"/>
    <w:p w14:paraId="4A497117" w14:textId="0281E42D" w:rsidR="0057669E" w:rsidRDefault="0057669E">
      <w:r>
        <w:t xml:space="preserve">Must know the common </w:t>
      </w:r>
      <w:proofErr w:type="spellStart"/>
      <w:r>
        <w:t>tcp</w:t>
      </w:r>
      <w:proofErr w:type="spellEnd"/>
      <w:r>
        <w:t>/</w:t>
      </w:r>
      <w:proofErr w:type="spellStart"/>
      <w:r>
        <w:t>udp</w:t>
      </w:r>
      <w:proofErr w:type="spellEnd"/>
      <w:r>
        <w:t xml:space="preserve"> port:</w:t>
      </w:r>
    </w:p>
    <w:p w14:paraId="3A58B6D1" w14:textId="628F48A4" w:rsidR="0057669E" w:rsidRDefault="0057669E">
      <w:r>
        <w:t xml:space="preserve">Ssh=22 </w:t>
      </w:r>
      <w:r>
        <w:t>(</w:t>
      </w:r>
      <w:proofErr w:type="spellStart"/>
      <w:r>
        <w:t>tcp</w:t>
      </w:r>
      <w:proofErr w:type="spellEnd"/>
      <w:r>
        <w:t>)</w:t>
      </w:r>
    </w:p>
    <w:p w14:paraId="07D0F13D" w14:textId="4F9FF24D" w:rsidR="0057669E" w:rsidRDefault="0057669E">
      <w:r>
        <w:t>80=http (</w:t>
      </w:r>
      <w:proofErr w:type="spellStart"/>
      <w:r>
        <w:t>tcp</w:t>
      </w:r>
      <w:proofErr w:type="spellEnd"/>
      <w:r>
        <w:t>)</w:t>
      </w:r>
    </w:p>
    <w:p w14:paraId="3C51BB35" w14:textId="333788AD" w:rsidR="0057669E" w:rsidRDefault="0057669E">
      <w:r>
        <w:t>443=https (</w:t>
      </w:r>
      <w:proofErr w:type="spellStart"/>
      <w:r>
        <w:t>tcp</w:t>
      </w:r>
      <w:proofErr w:type="spellEnd"/>
      <w:r>
        <w:t>)</w:t>
      </w:r>
    </w:p>
    <w:p w14:paraId="67D0E58A" w14:textId="77777777" w:rsidR="0057669E" w:rsidRDefault="0057669E"/>
    <w:p w14:paraId="019E64D3" w14:textId="77777777" w:rsidR="009D7454" w:rsidRDefault="009D7454"/>
    <w:p w14:paraId="61317E85" w14:textId="0A5690CB" w:rsidR="009D7454" w:rsidRDefault="009D7454">
      <w:proofErr w:type="gramStart"/>
      <w:r>
        <w:lastRenderedPageBreak/>
        <w:t>Typically</w:t>
      </w:r>
      <w:proofErr w:type="gramEnd"/>
      <w:r>
        <w:t xml:space="preserve"> the </w:t>
      </w:r>
      <w:proofErr w:type="spellStart"/>
      <w:r>
        <w:t>smb</w:t>
      </w:r>
      <w:proofErr w:type="spellEnd"/>
      <w:r>
        <w:t xml:space="preserve"> port is open on the window system.</w:t>
      </w:r>
    </w:p>
    <w:p w14:paraId="56AC2EDC" w14:textId="7789AD68" w:rsidR="009D7454" w:rsidRDefault="009D7454">
      <w:r>
        <w:rPr>
          <w:noProof/>
        </w:rPr>
        <w:drawing>
          <wp:inline distT="0" distB="0" distL="0" distR="0" wp14:anchorId="221F68B6" wp14:editId="66CB97C6">
            <wp:extent cx="19051" cy="228612"/>
            <wp:effectExtent l="0" t="0" r="19050" b="0"/>
            <wp:docPr id="20381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53996" name="Picture 2038153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E683D" wp14:editId="03135E0A">
            <wp:extent cx="5594638" cy="3194214"/>
            <wp:effectExtent l="0" t="0" r="6350" b="6350"/>
            <wp:docPr id="2047873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3813" name="Picture 20478738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664B" w14:textId="77777777" w:rsidR="009D7454" w:rsidRDefault="009D7454"/>
    <w:sectPr w:rsidR="009D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37"/>
    <w:rsid w:val="00182637"/>
    <w:rsid w:val="00532C18"/>
    <w:rsid w:val="00551663"/>
    <w:rsid w:val="0057669E"/>
    <w:rsid w:val="00595B1E"/>
    <w:rsid w:val="005A6C1C"/>
    <w:rsid w:val="00853ABF"/>
    <w:rsid w:val="009D7454"/>
    <w:rsid w:val="00A62465"/>
    <w:rsid w:val="00C9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DA61"/>
  <w15:chartTrackingRefBased/>
  <w15:docId w15:val="{69E05588-A953-429A-B305-D95D8622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5</cp:revision>
  <dcterms:created xsi:type="dcterms:W3CDTF">2025-07-22T04:11:00Z</dcterms:created>
  <dcterms:modified xsi:type="dcterms:W3CDTF">2025-07-22T04:28:00Z</dcterms:modified>
</cp:coreProperties>
</file>