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405C" w14:textId="2B4A61C4" w:rsidR="00853ABF" w:rsidRDefault="00746436">
      <w:r>
        <w:t xml:space="preserve">The most important layers of the </w:t>
      </w:r>
      <w:proofErr w:type="spellStart"/>
      <w:r>
        <w:t>osi</w:t>
      </w:r>
      <w:proofErr w:type="spellEnd"/>
      <w:r>
        <w:t xml:space="preserve"> model are the network or transport layer.</w:t>
      </w:r>
    </w:p>
    <w:p w14:paraId="397C2265" w14:textId="70AA6956" w:rsidR="00657A70" w:rsidRDefault="00657A70" w:rsidP="005D523B">
      <w:pPr>
        <w:rPr>
          <w:b/>
          <w:bCs/>
        </w:rPr>
      </w:pPr>
      <w:r>
        <w:rPr>
          <w:b/>
          <w:bCs/>
        </w:rPr>
        <w:t>Ipv4=32 bit</w:t>
      </w:r>
    </w:p>
    <w:p w14:paraId="6383BD75" w14:textId="5F20EEB9" w:rsidR="00657A70" w:rsidRDefault="00657A70" w:rsidP="005D523B">
      <w:pPr>
        <w:rPr>
          <w:b/>
          <w:bCs/>
        </w:rPr>
      </w:pPr>
      <w:r>
        <w:rPr>
          <w:b/>
          <w:bCs/>
        </w:rPr>
        <w:t>Ipv6=128 bit</w:t>
      </w:r>
    </w:p>
    <w:p w14:paraId="53A7F815" w14:textId="72D6E781" w:rsidR="005D523B" w:rsidRPr="005D523B" w:rsidRDefault="005D523B" w:rsidP="005D523B">
      <w:pPr>
        <w:rPr>
          <w:b/>
          <w:bCs/>
        </w:rPr>
      </w:pPr>
      <w:r w:rsidRPr="005D523B">
        <w:rPr>
          <w:b/>
          <w:bCs/>
        </w:rPr>
        <w:t>What is Fragmentation (in Networking)?</w:t>
      </w:r>
    </w:p>
    <w:p w14:paraId="6DE51A8A" w14:textId="77777777" w:rsidR="005D523B" w:rsidRPr="005D523B" w:rsidRDefault="005D523B" w:rsidP="005D523B">
      <w:r w:rsidRPr="005D523B">
        <w:rPr>
          <w:b/>
          <w:bCs/>
        </w:rPr>
        <w:t>Fragmentation</w:t>
      </w:r>
      <w:r w:rsidRPr="005D523B">
        <w:t xml:space="preserve"> is the process of </w:t>
      </w:r>
      <w:r w:rsidRPr="005D523B">
        <w:rPr>
          <w:b/>
          <w:bCs/>
        </w:rPr>
        <w:t>breaking a large packet into smaller pieces</w:t>
      </w:r>
      <w:r w:rsidRPr="005D523B">
        <w:t xml:space="preserve"> so it can be transmitted over a network that has a </w:t>
      </w:r>
      <w:r w:rsidRPr="005D523B">
        <w:rPr>
          <w:b/>
          <w:bCs/>
        </w:rPr>
        <w:t>maximum transmission unit (MTU)</w:t>
      </w:r>
      <w:r w:rsidRPr="005D523B">
        <w:t xml:space="preserve"> smaller than the original packet size.</w:t>
      </w:r>
    </w:p>
    <w:p w14:paraId="77552255" w14:textId="77777777" w:rsidR="00746436" w:rsidRDefault="00746436"/>
    <w:p w14:paraId="10D0074D" w14:textId="7081E463" w:rsidR="00657A70" w:rsidRDefault="00657A70">
      <w:r w:rsidRPr="00657A70">
        <w:t>MTU is the largest size of a packet (in bytes) that can be sent in one piece over a network.</w:t>
      </w:r>
    </w:p>
    <w:p w14:paraId="7699BCBC" w14:textId="77777777" w:rsidR="00657A70" w:rsidRDefault="00657A70"/>
    <w:p w14:paraId="54B9BB43" w14:textId="7451E71B" w:rsidR="00657A70" w:rsidRDefault="00657A70" w:rsidP="00657A70">
      <w:pPr>
        <w:ind w:left="720"/>
      </w:pPr>
    </w:p>
    <w:p w14:paraId="1D7858E9" w14:textId="5883D29B" w:rsidR="00657A70" w:rsidRPr="00C76F63" w:rsidRDefault="00A76EEA" w:rsidP="00657A70">
      <w:pPr>
        <w:rPr>
          <w:b/>
          <w:bCs/>
        </w:rPr>
      </w:pPr>
      <w:r w:rsidRPr="00C76F63">
        <w:rPr>
          <w:b/>
          <w:bCs/>
        </w:rPr>
        <w:t xml:space="preserve">The </w:t>
      </w:r>
      <w:proofErr w:type="spellStart"/>
      <w:r w:rsidRPr="00C76F63">
        <w:rPr>
          <w:b/>
          <w:bCs/>
        </w:rPr>
        <w:t>ip</w:t>
      </w:r>
      <w:proofErr w:type="spellEnd"/>
      <w:r w:rsidRPr="00C76F63">
        <w:rPr>
          <w:b/>
          <w:bCs/>
        </w:rPr>
        <w:t xml:space="preserve"> header contain the :</w:t>
      </w:r>
    </w:p>
    <w:p w14:paraId="670F1BA2" w14:textId="352B9D10" w:rsidR="00A76EEA" w:rsidRPr="00C76F63" w:rsidRDefault="00A76EEA" w:rsidP="00657A70">
      <w:pPr>
        <w:rPr>
          <w:b/>
          <w:bCs/>
        </w:rPr>
      </w:pPr>
      <w:r w:rsidRPr="00C76F63">
        <w:rPr>
          <w:b/>
          <w:bCs/>
        </w:rPr>
        <w:t xml:space="preserve">Source address </w:t>
      </w:r>
    </w:p>
    <w:p w14:paraId="47596A0A" w14:textId="273E5E3A" w:rsidR="00A76EEA" w:rsidRPr="00C76F63" w:rsidRDefault="00A76EEA" w:rsidP="00657A70">
      <w:pPr>
        <w:rPr>
          <w:b/>
          <w:bCs/>
        </w:rPr>
      </w:pPr>
      <w:r w:rsidRPr="00C76F63">
        <w:rPr>
          <w:b/>
          <w:bCs/>
        </w:rPr>
        <w:t>Destination address</w:t>
      </w:r>
    </w:p>
    <w:p w14:paraId="2027BFFA" w14:textId="25E975AF" w:rsidR="00A76EEA" w:rsidRPr="00C76F63" w:rsidRDefault="00A76EEA" w:rsidP="00657A70">
      <w:pPr>
        <w:rPr>
          <w:b/>
          <w:bCs/>
        </w:rPr>
      </w:pPr>
      <w:r w:rsidRPr="00C76F63">
        <w:rPr>
          <w:b/>
          <w:bCs/>
        </w:rPr>
        <w:t>Time to live</w:t>
      </w:r>
    </w:p>
    <w:p w14:paraId="4EE61F56" w14:textId="0723E415" w:rsidR="00A76EEA" w:rsidRDefault="00A76EEA" w:rsidP="00657A70">
      <w:r w:rsidRPr="00C76F63">
        <w:rPr>
          <w:b/>
          <w:bCs/>
        </w:rPr>
        <w:t>Type of service</w:t>
      </w:r>
      <w:r>
        <w:t xml:space="preserve"> :</w:t>
      </w:r>
      <w:r w:rsidR="00C76F63">
        <w:t xml:space="preserve"> </w:t>
      </w:r>
      <w:r>
        <w:t>determine the priority of each packet.</w:t>
      </w:r>
    </w:p>
    <w:p w14:paraId="15AF37D7" w14:textId="1811E6EB" w:rsidR="00A76EEA" w:rsidRPr="00C76F63" w:rsidRDefault="00A76EEA" w:rsidP="00657A70">
      <w:pPr>
        <w:rPr>
          <w:b/>
          <w:bCs/>
        </w:rPr>
      </w:pPr>
      <w:r w:rsidRPr="00C76F63">
        <w:rPr>
          <w:b/>
          <w:bCs/>
        </w:rPr>
        <w:t>Protocol</w:t>
      </w:r>
    </w:p>
    <w:p w14:paraId="518E5316" w14:textId="77777777" w:rsidR="00A76EEA" w:rsidRDefault="00A76EEA" w:rsidP="00657A70"/>
    <w:p w14:paraId="76619091" w14:textId="5E055CDC" w:rsidR="004D7D4D" w:rsidRDefault="004D7D4D" w:rsidP="00657A70">
      <w:r>
        <w:t>Ip 4 header:</w:t>
      </w:r>
    </w:p>
    <w:p w14:paraId="33CDC9D0" w14:textId="4FA1F844" w:rsidR="004D7D4D" w:rsidRDefault="009545D9" w:rsidP="00657A70">
      <w:r>
        <w:rPr>
          <w:noProof/>
        </w:rPr>
        <w:drawing>
          <wp:inline distT="0" distB="0" distL="0" distR="0" wp14:anchorId="13BE2145" wp14:editId="08602CE0">
            <wp:extent cx="5239019" cy="1803493"/>
            <wp:effectExtent l="0" t="0" r="0" b="6350"/>
            <wp:docPr id="111954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46945" name="Picture 11195469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8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AAEE" w14:textId="4F495FAB" w:rsidR="00380442" w:rsidRDefault="009545D9" w:rsidP="00657A70">
      <w:r>
        <w:t xml:space="preserve">The 32 mean in the second </w:t>
      </w:r>
      <w:proofErr w:type="spellStart"/>
      <w:r>
        <w:t>coloumn</w:t>
      </w:r>
      <w:proofErr w:type="spellEnd"/>
      <w:r>
        <w:t xml:space="preserve"> means this row start from 32 bit and so on for all the rows.</w:t>
      </w:r>
    </w:p>
    <w:p w14:paraId="02E63C64" w14:textId="77777777" w:rsidR="00380442" w:rsidRDefault="00380442" w:rsidP="00380442">
      <w:r w:rsidRPr="00657A70">
        <w:lastRenderedPageBreak/>
        <w:t xml:space="preserve">A </w:t>
      </w:r>
      <w:r w:rsidRPr="00657A70">
        <w:rPr>
          <w:b/>
          <w:bCs/>
        </w:rPr>
        <w:t>DMZ</w:t>
      </w:r>
      <w:r w:rsidRPr="00657A70">
        <w:t xml:space="preserve"> is a </w:t>
      </w:r>
      <w:r w:rsidRPr="00657A70">
        <w:rPr>
          <w:b/>
          <w:bCs/>
        </w:rPr>
        <w:t>buffer zone</w:t>
      </w:r>
      <w:r w:rsidRPr="00657A70">
        <w:t xml:space="preserve"> between your internal (trusted) network and the external (untrusted) Internet.</w:t>
      </w:r>
      <w:r w:rsidRPr="00657A70">
        <w:br/>
        <w:t xml:space="preserve">It is used to </w:t>
      </w:r>
      <w:r w:rsidRPr="00657A70">
        <w:rPr>
          <w:b/>
          <w:bCs/>
        </w:rPr>
        <w:t>securely expose public-facing services</w:t>
      </w:r>
      <w:r w:rsidRPr="00657A70">
        <w:t xml:space="preserve"> (like web servers or mail servers) </w:t>
      </w:r>
      <w:r w:rsidRPr="00657A70">
        <w:rPr>
          <w:b/>
          <w:bCs/>
        </w:rPr>
        <w:t>without risking your internal network</w:t>
      </w:r>
      <w:r w:rsidRPr="00657A70">
        <w:t>.</w:t>
      </w:r>
    </w:p>
    <w:p w14:paraId="55A77C1A" w14:textId="77777777" w:rsidR="00380442" w:rsidRPr="00657A70" w:rsidRDefault="00380442" w:rsidP="00380442">
      <w:pPr>
        <w:rPr>
          <w:b/>
          <w:bCs/>
        </w:rPr>
      </w:pPr>
      <w:r w:rsidRPr="00657A70">
        <w:rPr>
          <w:rFonts w:ascii="Segoe UI Emoji" w:hAnsi="Segoe UI Emoji" w:cs="Segoe UI Emoji"/>
          <w:b/>
          <w:bCs/>
        </w:rPr>
        <w:t>🔐</w:t>
      </w:r>
      <w:r w:rsidRPr="00657A70">
        <w:rPr>
          <w:b/>
          <w:bCs/>
        </w:rPr>
        <w:t xml:space="preserve"> Example Use Case:</w:t>
      </w:r>
    </w:p>
    <w:p w14:paraId="1550DEFF" w14:textId="77777777" w:rsidR="00380442" w:rsidRPr="00657A70" w:rsidRDefault="00380442" w:rsidP="00380442">
      <w:pPr>
        <w:numPr>
          <w:ilvl w:val="0"/>
          <w:numId w:val="1"/>
        </w:numPr>
      </w:pPr>
      <w:r w:rsidRPr="00657A70">
        <w:t>Your company hosts a website (web.example.com)</w:t>
      </w:r>
    </w:p>
    <w:p w14:paraId="5A87962E" w14:textId="77777777" w:rsidR="00380442" w:rsidRPr="00657A70" w:rsidRDefault="00380442" w:rsidP="00380442">
      <w:pPr>
        <w:numPr>
          <w:ilvl w:val="0"/>
          <w:numId w:val="1"/>
        </w:numPr>
      </w:pPr>
      <w:r w:rsidRPr="00657A70">
        <w:t>The web server is placed in the DMZ</w:t>
      </w:r>
    </w:p>
    <w:p w14:paraId="1E994FBC" w14:textId="77777777" w:rsidR="00380442" w:rsidRPr="00657A70" w:rsidRDefault="00380442" w:rsidP="00380442">
      <w:pPr>
        <w:numPr>
          <w:ilvl w:val="0"/>
          <w:numId w:val="1"/>
        </w:numPr>
      </w:pPr>
      <w:r w:rsidRPr="00657A70">
        <w:t xml:space="preserve">If attackers break into it, </w:t>
      </w:r>
      <w:r w:rsidRPr="00657A70">
        <w:rPr>
          <w:b/>
          <w:bCs/>
        </w:rPr>
        <w:t>they cannot reach internal HR or finance systems</w:t>
      </w:r>
      <w:r w:rsidRPr="00657A70">
        <w:t>, because it's isolated</w:t>
      </w:r>
    </w:p>
    <w:p w14:paraId="58B06A2E" w14:textId="77777777" w:rsidR="00380442" w:rsidRDefault="00380442" w:rsidP="00657A70"/>
    <w:p w14:paraId="434D06C7" w14:textId="77777777" w:rsidR="00657A70" w:rsidRDefault="00657A70" w:rsidP="00657A70"/>
    <w:p w14:paraId="7ED39F38" w14:textId="3AC50300" w:rsidR="00657A70" w:rsidRDefault="00657A70" w:rsidP="00657A70">
      <w:r>
        <w:t xml:space="preserve">        </w:t>
      </w:r>
      <w:r w:rsidR="00C527B6">
        <w:t xml:space="preserve">              </w:t>
      </w:r>
      <w:r>
        <w:t xml:space="preserve">  [ INTERNET ]</w:t>
      </w:r>
    </w:p>
    <w:p w14:paraId="17902407" w14:textId="1A6FEC20" w:rsidR="00657A70" w:rsidRDefault="00657A70" w:rsidP="00657A70">
      <w:r>
        <w:t xml:space="preserve">              </w:t>
      </w:r>
      <w:r w:rsidR="00C527B6">
        <w:t xml:space="preserve">              </w:t>
      </w:r>
      <w:r>
        <w:t xml:space="preserve">       |</w:t>
      </w:r>
    </w:p>
    <w:p w14:paraId="0FC2DD9D" w14:textId="77777777" w:rsidR="00657A70" w:rsidRDefault="00657A70" w:rsidP="00657A70">
      <w:r>
        <w:t xml:space="preserve">               [ External Firewall Interface ]</w:t>
      </w:r>
    </w:p>
    <w:p w14:paraId="41BC84EF" w14:textId="6A12F836" w:rsidR="00657A70" w:rsidRDefault="00657A70" w:rsidP="00657A70">
      <w:r>
        <w:t xml:space="preserve">                 </w:t>
      </w:r>
      <w:r w:rsidR="00C527B6">
        <w:t xml:space="preserve">             </w:t>
      </w:r>
      <w:r>
        <w:t xml:space="preserve">    |</w:t>
      </w:r>
    </w:p>
    <w:p w14:paraId="7844A7CD" w14:textId="14AD9FA4" w:rsidR="00657A70" w:rsidRDefault="00657A70" w:rsidP="00657A70">
      <w:r>
        <w:t xml:space="preserve">             </w:t>
      </w:r>
      <w:r w:rsidR="00C527B6">
        <w:t xml:space="preserve">   </w:t>
      </w:r>
      <w:r>
        <w:t xml:space="preserve">  +---------------------+</w:t>
      </w:r>
    </w:p>
    <w:p w14:paraId="7CE661A6" w14:textId="7CCBA2D8" w:rsidR="00657A70" w:rsidRDefault="00657A70" w:rsidP="00657A70">
      <w:r>
        <w:t xml:space="preserve">      </w:t>
      </w:r>
      <w:r w:rsidR="00C527B6">
        <w:t xml:space="preserve">    </w:t>
      </w:r>
      <w:r>
        <w:t xml:space="preserve">         |     FIREWALL        |</w:t>
      </w:r>
    </w:p>
    <w:p w14:paraId="2D3D1903" w14:textId="701C820D" w:rsidR="00657A70" w:rsidRDefault="00657A70" w:rsidP="00657A70">
      <w:r>
        <w:t xml:space="preserve">            </w:t>
      </w:r>
      <w:r w:rsidR="00C527B6">
        <w:t xml:space="preserve">   </w:t>
      </w:r>
      <w:r>
        <w:t xml:space="preserve">   +---------------------+</w:t>
      </w:r>
    </w:p>
    <w:p w14:paraId="1BF55DBC" w14:textId="6B939400" w:rsidR="00657A70" w:rsidRDefault="00657A70" w:rsidP="00657A70">
      <w:r>
        <w:t xml:space="preserve">              </w:t>
      </w:r>
      <w:r w:rsidR="00C527B6">
        <w:t xml:space="preserve">       </w:t>
      </w:r>
      <w:r>
        <w:t xml:space="preserve">   |               |</w:t>
      </w:r>
    </w:p>
    <w:p w14:paraId="2F19C060" w14:textId="1E61984B" w:rsidR="00657A70" w:rsidRDefault="00657A70" w:rsidP="00657A70">
      <w:r>
        <w:t xml:space="preserve">   [DMZ Interface]   [Internal Interface]</w:t>
      </w:r>
    </w:p>
    <w:p w14:paraId="09F5FCDE" w14:textId="14565AB2" w:rsidR="00657A70" w:rsidRDefault="00657A70" w:rsidP="00657A70">
      <w:r>
        <w:t xml:space="preserve">           |                   </w:t>
      </w:r>
      <w:r w:rsidR="00C527B6">
        <w:t xml:space="preserve">              </w:t>
      </w:r>
      <w:r>
        <w:t xml:space="preserve">   |</w:t>
      </w:r>
    </w:p>
    <w:p w14:paraId="26911B6E" w14:textId="77777777" w:rsidR="00C527B6" w:rsidRDefault="00657A70" w:rsidP="00657A70">
      <w:r>
        <w:t xml:space="preserve">    +----------------+    </w:t>
      </w:r>
      <w:r w:rsidR="00C527B6">
        <w:t xml:space="preserve">   </w:t>
      </w:r>
      <w:r>
        <w:t xml:space="preserve">    +-----------------+</w:t>
      </w:r>
    </w:p>
    <w:p w14:paraId="3FA0E757" w14:textId="60E40498" w:rsidR="00657A70" w:rsidRDefault="00657A70" w:rsidP="00657A70">
      <w:r>
        <w:t xml:space="preserve">  | Web Server     |        | Internal Network|</w:t>
      </w:r>
    </w:p>
    <w:p w14:paraId="1AD7C395" w14:textId="0DE29742" w:rsidR="00657A70" w:rsidRDefault="00657A70" w:rsidP="00657A70">
      <w:r>
        <w:t xml:space="preserve">   | FTP Server     |        | (PCs, DBs, etc.)|</w:t>
      </w:r>
    </w:p>
    <w:p w14:paraId="6276EFD6" w14:textId="536CA119" w:rsidR="00657A70" w:rsidRDefault="00657A70" w:rsidP="00657A70">
      <w:r>
        <w:t xml:space="preserve">   | Mail Server    |        +-----------------+</w:t>
      </w:r>
    </w:p>
    <w:p w14:paraId="2378A67D" w14:textId="07DBD43D" w:rsidR="00657A70" w:rsidRDefault="00657A70" w:rsidP="00657A70">
      <w:r>
        <w:t xml:space="preserve">    +----------------+</w:t>
      </w:r>
    </w:p>
    <w:p w14:paraId="6ECF286D" w14:textId="77777777" w:rsidR="001A4CC1" w:rsidRDefault="001A4CC1" w:rsidP="00657A70"/>
    <w:p w14:paraId="585F01AF" w14:textId="054CCFDE" w:rsidR="001A4CC1" w:rsidRDefault="001A4CC1" w:rsidP="00657A70">
      <w:r>
        <w:lastRenderedPageBreak/>
        <w:t>The practical demonstration of the layer are:</w:t>
      </w:r>
    </w:p>
    <w:p w14:paraId="7A678078" w14:textId="144D2516" w:rsidR="001A4CC1" w:rsidRDefault="001A4CC1" w:rsidP="00657A70">
      <w:r>
        <w:rPr>
          <w:noProof/>
        </w:rPr>
        <w:drawing>
          <wp:inline distT="0" distB="0" distL="0" distR="0" wp14:anchorId="6E948BAA" wp14:editId="001C3582">
            <wp:extent cx="4946904" cy="984301"/>
            <wp:effectExtent l="0" t="0" r="6350" b="6350"/>
            <wp:docPr id="1925714415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14415" name="Picture 2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904" cy="9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009CEB" w14:textId="16146FB5" w:rsidR="001A4CC1" w:rsidRDefault="001A4CC1" w:rsidP="00657A70">
      <w:r>
        <w:t>These are the layer</w:t>
      </w:r>
    </w:p>
    <w:p w14:paraId="1E19FFE7" w14:textId="572FDDFF" w:rsidR="001A4CC1" w:rsidRPr="001A4CC1" w:rsidRDefault="001A4CC1" w:rsidP="00657A70">
      <w:pPr>
        <w:rPr>
          <w:b/>
          <w:bCs/>
        </w:rPr>
      </w:pPr>
      <w:r w:rsidRPr="001A4CC1">
        <w:rPr>
          <w:b/>
          <w:bCs/>
        </w:rPr>
        <w:t>Physical</w:t>
      </w:r>
    </w:p>
    <w:p w14:paraId="0E5A4F71" w14:textId="3FAA1101" w:rsidR="001A4CC1" w:rsidRDefault="001A4CC1" w:rsidP="00657A70">
      <w:r>
        <w:rPr>
          <w:noProof/>
        </w:rPr>
        <w:drawing>
          <wp:inline distT="0" distB="0" distL="0" distR="0" wp14:anchorId="7A5B3298" wp14:editId="282BB75B">
            <wp:extent cx="4877051" cy="1587582"/>
            <wp:effectExtent l="0" t="0" r="0" b="0"/>
            <wp:docPr id="1356101644" name="Picture 3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01644" name="Picture 3" descr="A computer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A8F5" w14:textId="672607D1" w:rsidR="001A4CC1" w:rsidRDefault="001A4CC1" w:rsidP="00657A70">
      <w:r>
        <w:t>Their all at the physical level.</w:t>
      </w:r>
    </w:p>
    <w:p w14:paraId="20CF585A" w14:textId="5FFD6A60" w:rsidR="001A4CC1" w:rsidRPr="001A4CC1" w:rsidRDefault="001A4CC1" w:rsidP="00657A70">
      <w:pPr>
        <w:rPr>
          <w:b/>
          <w:bCs/>
        </w:rPr>
      </w:pPr>
      <w:r w:rsidRPr="001A4CC1">
        <w:rPr>
          <w:b/>
          <w:bCs/>
        </w:rPr>
        <w:t xml:space="preserve">Datalink </w:t>
      </w:r>
    </w:p>
    <w:p w14:paraId="525C0657" w14:textId="5F509ACF" w:rsidR="001A4CC1" w:rsidRDefault="001A4CC1" w:rsidP="00657A70">
      <w:r>
        <w:rPr>
          <w:noProof/>
        </w:rPr>
        <w:drawing>
          <wp:inline distT="0" distB="0" distL="0" distR="0" wp14:anchorId="324FE711" wp14:editId="39EE3C69">
            <wp:extent cx="4965955" cy="558829"/>
            <wp:effectExtent l="0" t="0" r="6350" b="0"/>
            <wp:docPr id="7812040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04021" name="Picture 7812040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955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A9C1" w14:textId="62C802AE" w:rsidR="001A4CC1" w:rsidRDefault="001A4CC1" w:rsidP="00657A70">
      <w:r>
        <w:t>As the datalink layer deals with the physical address so it contain the mac address.</w:t>
      </w:r>
    </w:p>
    <w:p w14:paraId="0CC74648" w14:textId="14D30698" w:rsidR="001A4CC1" w:rsidRDefault="001A4CC1" w:rsidP="00657A70">
      <w:pPr>
        <w:rPr>
          <w:b/>
          <w:bCs/>
        </w:rPr>
      </w:pPr>
      <w:r w:rsidRPr="001A4CC1">
        <w:rPr>
          <w:b/>
          <w:bCs/>
        </w:rPr>
        <w:t xml:space="preserve">Network </w:t>
      </w:r>
    </w:p>
    <w:p w14:paraId="7AF1F532" w14:textId="6F15A22C" w:rsidR="001A4CC1" w:rsidRDefault="001A4CC1" w:rsidP="00657A70">
      <w:r>
        <w:rPr>
          <w:noProof/>
        </w:rPr>
        <w:drawing>
          <wp:inline distT="0" distB="0" distL="0" distR="0" wp14:anchorId="2BFB5F3B" wp14:editId="1AFD8706">
            <wp:extent cx="4902452" cy="1619333"/>
            <wp:effectExtent l="0" t="0" r="0" b="0"/>
            <wp:docPr id="1309912648" name="Picture 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12648" name="Picture 5" descr="A computer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7ADB" w14:textId="358E9849" w:rsidR="001A4CC1" w:rsidRDefault="001A4CC1" w:rsidP="00657A70">
      <w:r>
        <w:t>All the thing discussed in the above header photo are shown here.</w:t>
      </w:r>
    </w:p>
    <w:p w14:paraId="32170111" w14:textId="77777777" w:rsidR="001A4CC1" w:rsidRPr="001A4CC1" w:rsidRDefault="001A4CC1" w:rsidP="00657A70"/>
    <w:p w14:paraId="1731ED3C" w14:textId="0E9BBA6B" w:rsidR="001A4CC1" w:rsidRDefault="001A4CC1" w:rsidP="00657A70">
      <w:pPr>
        <w:rPr>
          <w:b/>
          <w:bCs/>
        </w:rPr>
      </w:pPr>
      <w:r w:rsidRPr="001A4CC1">
        <w:rPr>
          <w:b/>
          <w:bCs/>
        </w:rPr>
        <w:lastRenderedPageBreak/>
        <w:t>Transport</w:t>
      </w:r>
    </w:p>
    <w:p w14:paraId="44C7A275" w14:textId="3821D7FD" w:rsidR="001A4CC1" w:rsidRDefault="001A4CC1" w:rsidP="00657A7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67CEB8" wp14:editId="1D45E7C4">
            <wp:extent cx="4896102" cy="1962251"/>
            <wp:effectExtent l="0" t="0" r="0" b="0"/>
            <wp:docPr id="1422673237" name="Picture 6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73237" name="Picture 6" descr="A computer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9604" w14:textId="47782405" w:rsidR="001A4CC1" w:rsidRDefault="001A4CC1" w:rsidP="00657A70">
      <w:r>
        <w:t>Ports are mentioned in the transport layer.</w:t>
      </w:r>
    </w:p>
    <w:p w14:paraId="21B480AF" w14:textId="77777777" w:rsidR="001A4CC1" w:rsidRPr="001A4CC1" w:rsidRDefault="001A4CC1" w:rsidP="00657A70"/>
    <w:p w14:paraId="6D77101B" w14:textId="23D1092F" w:rsidR="001A4CC1" w:rsidRDefault="001A4CC1" w:rsidP="00657A70">
      <w:r>
        <w:t>And all of them contain the data .</w:t>
      </w:r>
    </w:p>
    <w:p w14:paraId="4B25AF29" w14:textId="77777777" w:rsidR="001A4CC1" w:rsidRDefault="001A4CC1" w:rsidP="00657A70"/>
    <w:sectPr w:rsidR="001A4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FD9"/>
    <w:multiLevelType w:val="multilevel"/>
    <w:tmpl w:val="8754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339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7D2"/>
    <w:rsid w:val="001A4CC1"/>
    <w:rsid w:val="00380442"/>
    <w:rsid w:val="004967D2"/>
    <w:rsid w:val="004D7D4D"/>
    <w:rsid w:val="004F0CFD"/>
    <w:rsid w:val="00551663"/>
    <w:rsid w:val="00595B1E"/>
    <w:rsid w:val="005D523B"/>
    <w:rsid w:val="00657A70"/>
    <w:rsid w:val="00746436"/>
    <w:rsid w:val="00853ABF"/>
    <w:rsid w:val="009545D9"/>
    <w:rsid w:val="00A76EEA"/>
    <w:rsid w:val="00A876E5"/>
    <w:rsid w:val="00C527B6"/>
    <w:rsid w:val="00C7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B14D6"/>
  <w15:chartTrackingRefBased/>
  <w15:docId w15:val="{86079425-6255-4982-80A9-9D75524D5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7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7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7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7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7D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fontTable" Target="fontTable.xml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22</cp:revision>
  <dcterms:created xsi:type="dcterms:W3CDTF">2025-07-22T08:06:00Z</dcterms:created>
  <dcterms:modified xsi:type="dcterms:W3CDTF">2025-07-22T09:19:00Z</dcterms:modified>
</cp:coreProperties>
</file>