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2BEE9" w14:textId="1C30927B" w:rsidR="005205E0" w:rsidRDefault="005205E0">
      <w:r>
        <w:t>TASK:</w:t>
      </w:r>
      <w:r>
        <w:br/>
      </w:r>
      <w:r w:rsidRPr="005205E0">
        <w:t>The server proudly announces its identity in every response. Look closely; you might find something unusual</w:t>
      </w:r>
      <w:r>
        <w:t>.</w:t>
      </w:r>
    </w:p>
    <w:p w14:paraId="33DB8E3D" w14:textId="77777777" w:rsidR="005205E0" w:rsidRDefault="005205E0">
      <w:r>
        <w:t>Solution:</w:t>
      </w:r>
    </w:p>
    <w:p w14:paraId="5E3F272E" w14:textId="77777777" w:rsidR="005205E0" w:rsidRDefault="005205E0">
      <w:r w:rsidRPr="005205E0">
        <w:t xml:space="preserve"># </w:t>
      </w:r>
      <w:proofErr w:type="spellStart"/>
      <w:r w:rsidRPr="005205E0">
        <w:t>nmap</w:t>
      </w:r>
      <w:proofErr w:type="spellEnd"/>
      <w:r w:rsidRPr="005205E0">
        <w:t xml:space="preserve"> -A -p- </w:t>
      </w:r>
      <w:proofErr w:type="spellStart"/>
      <w:proofErr w:type="gramStart"/>
      <w:r w:rsidRPr="005205E0">
        <w:t>target.ine.local</w:t>
      </w:r>
      <w:proofErr w:type="spellEnd"/>
      <w:proofErr w:type="gramEnd"/>
      <w:r w:rsidRPr="005205E0">
        <w:t xml:space="preserve">  </w:t>
      </w:r>
    </w:p>
    <w:p w14:paraId="00FBEB54" w14:textId="18D9CCC6" w:rsidR="005205E0" w:rsidRDefault="005205E0">
      <w:r>
        <w:rPr>
          <w:noProof/>
        </w:rPr>
        <w:drawing>
          <wp:inline distT="0" distB="0" distL="0" distR="0" wp14:anchorId="7691982D" wp14:editId="57B766EF">
            <wp:extent cx="5943600" cy="1689735"/>
            <wp:effectExtent l="0" t="0" r="0" b="5715"/>
            <wp:docPr id="583647512" name="Picture 2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47512" name="Picture 2" descr="A computer screen with white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48745ADC" wp14:editId="003C0F4A">
            <wp:extent cx="5943600" cy="2536825"/>
            <wp:effectExtent l="0" t="0" r="0" b="0"/>
            <wp:docPr id="26395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53459" name="Picture 2639534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A1CB2" w14:textId="77777777" w:rsidR="005205E0" w:rsidRDefault="005205E0"/>
    <w:p w14:paraId="40083E60" w14:textId="3F82D174" w:rsidR="005205E0" w:rsidRDefault="005205E0">
      <w:r>
        <w:t>Answer:</w:t>
      </w:r>
    </w:p>
    <w:p w14:paraId="79896705" w14:textId="65F340C2" w:rsidR="00853ABF" w:rsidRDefault="005205E0">
      <w:r w:rsidRPr="005205E0">
        <w:t>FLAG1_1d238dce17f041108ba0c38e1c559f5f</w:t>
      </w:r>
    </w:p>
    <w:p w14:paraId="657E3185" w14:textId="0A79C3C8" w:rsidR="005205E0" w:rsidRDefault="00B8337F">
      <w:r>
        <w:rPr>
          <w:noProof/>
        </w:rPr>
        <w:drawing>
          <wp:inline distT="0" distB="0" distL="0" distR="0" wp14:anchorId="7C588022" wp14:editId="3703EE29">
            <wp:extent cx="4000706" cy="1066855"/>
            <wp:effectExtent l="0" t="0" r="0" b="0"/>
            <wp:docPr id="692675627" name="Picture 17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75627" name="Picture 17" descr="A black background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4A59" w14:textId="77777777" w:rsidR="005205E0" w:rsidRDefault="005205E0"/>
    <w:p w14:paraId="43B20021" w14:textId="1EBBC2EA" w:rsidR="005205E0" w:rsidRDefault="005205E0">
      <w:r>
        <w:lastRenderedPageBreak/>
        <w:t>TASK:</w:t>
      </w:r>
    </w:p>
    <w:p w14:paraId="1133E157" w14:textId="6282BE5D" w:rsidR="005205E0" w:rsidRDefault="005205E0">
      <w:r w:rsidRPr="005205E0">
        <w:t>The gatekeeper’s instructions often reveal what should remain unseen. Don’t forget to read between the lines.</w:t>
      </w:r>
    </w:p>
    <w:p w14:paraId="75E90CAA" w14:textId="5C83A8AD" w:rsidR="005205E0" w:rsidRDefault="005205E0">
      <w:r>
        <w:t>Solution:</w:t>
      </w:r>
    </w:p>
    <w:p w14:paraId="6B88833F" w14:textId="54A9E36A" w:rsidR="005205E0" w:rsidRDefault="005205E0">
      <w:r w:rsidRPr="005205E0">
        <w:t xml:space="preserve">Naturally, I would </w:t>
      </w:r>
      <w:proofErr w:type="gramStart"/>
      <w:r w:rsidRPr="005205E0">
        <w:t>go</w:t>
      </w:r>
      <w:proofErr w:type="gramEnd"/>
      <w:r w:rsidRPr="005205E0">
        <w:t xml:space="preserve"> the webpage since ports 80 or 443 were open and look for basic files such as </w:t>
      </w:r>
      <w:r w:rsidRPr="005205E0">
        <w:rPr>
          <w:b/>
          <w:bCs/>
        </w:rPr>
        <w:t>robots.txt</w:t>
      </w:r>
      <w:r w:rsidRPr="005205E0">
        <w:t>, </w:t>
      </w:r>
      <w:r w:rsidRPr="005205E0">
        <w:rPr>
          <w:b/>
          <w:bCs/>
        </w:rPr>
        <w:t>sitemap.xml</w:t>
      </w:r>
      <w:r w:rsidRPr="005205E0">
        <w:t>, </w:t>
      </w:r>
      <w:r w:rsidRPr="005205E0">
        <w:rPr>
          <w:b/>
          <w:bCs/>
        </w:rPr>
        <w:t>security.txt</w:t>
      </w:r>
      <w:r w:rsidRPr="005205E0">
        <w:t xml:space="preserve">, etc. And if you notice in the above </w:t>
      </w:r>
      <w:proofErr w:type="spellStart"/>
      <w:r w:rsidRPr="005205E0">
        <w:t>nmap</w:t>
      </w:r>
      <w:proofErr w:type="spellEnd"/>
      <w:r w:rsidRPr="005205E0">
        <w:t xml:space="preserve"> result there are some directories listed which aren’t allowed little bit suspicious …… I mean it </w:t>
      </w:r>
      <w:proofErr w:type="gramStart"/>
      <w:r w:rsidRPr="005205E0">
        <w:t>scratch</w:t>
      </w:r>
      <w:proofErr w:type="gramEnd"/>
      <w:r w:rsidRPr="005205E0">
        <w:t xml:space="preserve"> that part of my brain.</w:t>
      </w:r>
    </w:p>
    <w:p w14:paraId="762DC163" w14:textId="77777777" w:rsidR="005205E0" w:rsidRDefault="005205E0"/>
    <w:p w14:paraId="24E4FB3D" w14:textId="23E2EC8B" w:rsidR="005205E0" w:rsidRDefault="005205E0">
      <w:r w:rsidRPr="005205E0">
        <w:t>http://target.ine.local/robots.txt</w:t>
      </w:r>
    </w:p>
    <w:p w14:paraId="02F91542" w14:textId="32E37F67" w:rsidR="005205E0" w:rsidRDefault="005205E0">
      <w:r>
        <w:rPr>
          <w:noProof/>
        </w:rPr>
        <w:drawing>
          <wp:inline distT="0" distB="0" distL="0" distR="0" wp14:anchorId="5C9B5075" wp14:editId="01EE20B0">
            <wp:extent cx="5943600" cy="3252470"/>
            <wp:effectExtent l="0" t="0" r="0" b="5080"/>
            <wp:docPr id="19901960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96005" name="Picture 19901960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ACF9" w14:textId="77777777" w:rsidR="005205E0" w:rsidRDefault="005205E0"/>
    <w:p w14:paraId="1D868A87" w14:textId="5D970CA2" w:rsidR="005205E0" w:rsidRDefault="005205E0">
      <w:proofErr w:type="gramStart"/>
      <w:r w:rsidRPr="005205E0">
        <w:t>So</w:t>
      </w:r>
      <w:proofErr w:type="gramEnd"/>
      <w:r w:rsidRPr="005205E0">
        <w:t xml:space="preserve"> I went to each path specified but apart from secret-info, the other two paths returned 404 errors. And I was stuck on this one for a while I was wondering what to do. I checked the cookies, network tabs, request responses, etc., but found nothing then I </w:t>
      </w:r>
      <w:proofErr w:type="gramStart"/>
      <w:r w:rsidRPr="005205E0">
        <w:t>notice</w:t>
      </w:r>
      <w:proofErr w:type="gramEnd"/>
      <w:r w:rsidRPr="005205E0">
        <w:t xml:space="preserve"> the file type was a document, so I appended flag.txt to the path and boom got the flag.</w:t>
      </w:r>
    </w:p>
    <w:p w14:paraId="3DB2242B" w14:textId="0221BEFC" w:rsidR="005205E0" w:rsidRDefault="005C0645">
      <w:r>
        <w:rPr>
          <w:noProof/>
        </w:rPr>
        <w:lastRenderedPageBreak/>
        <w:drawing>
          <wp:inline distT="0" distB="0" distL="0" distR="0" wp14:anchorId="57EABB5A" wp14:editId="474B2EB4">
            <wp:extent cx="5943600" cy="2031365"/>
            <wp:effectExtent l="0" t="0" r="0" b="6985"/>
            <wp:docPr id="10376223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22372" name="Picture 10376223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F7356" w14:textId="08522F06" w:rsidR="005C0645" w:rsidRDefault="005C0645">
      <w:r>
        <w:t>Answer:</w:t>
      </w:r>
    </w:p>
    <w:p w14:paraId="39EF7BBD" w14:textId="43D420E7" w:rsidR="005C0645" w:rsidRDefault="005C0645">
      <w:r w:rsidRPr="005C0645">
        <w:t>FLAG2_aa020f941f7243369d9dd3332c4697f7</w:t>
      </w:r>
    </w:p>
    <w:p w14:paraId="43E0636B" w14:textId="77777777" w:rsidR="005C0645" w:rsidRDefault="005C0645"/>
    <w:p w14:paraId="010D6B43" w14:textId="611F0574" w:rsidR="00B8337F" w:rsidRDefault="00B8337F">
      <w:r>
        <w:rPr>
          <w:noProof/>
        </w:rPr>
        <w:drawing>
          <wp:inline distT="0" distB="0" distL="0" distR="0" wp14:anchorId="7E211E0F" wp14:editId="11585C2C">
            <wp:extent cx="4000706" cy="1162110"/>
            <wp:effectExtent l="0" t="0" r="0" b="0"/>
            <wp:docPr id="6122064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06475" name="Picture 6122064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EBB4" w14:textId="70432FFE" w:rsidR="005C0645" w:rsidRDefault="005C0645">
      <w:r>
        <w:t>TASK:</w:t>
      </w:r>
    </w:p>
    <w:p w14:paraId="5E038DB9" w14:textId="4E2C127D" w:rsidR="005C0645" w:rsidRDefault="005C0645">
      <w:r w:rsidRPr="005C0645">
        <w:t>Anonymous access sometimes leads to forgotten treasures. Connect and explore the directory; you might stumble upon something valuable.</w:t>
      </w:r>
    </w:p>
    <w:p w14:paraId="1AD9D045" w14:textId="77777777" w:rsidR="005C0645" w:rsidRDefault="005C0645"/>
    <w:p w14:paraId="720392FE" w14:textId="5FEA7DC7" w:rsidR="005C0645" w:rsidRDefault="005C0645">
      <w:r>
        <w:t>Solution:</w:t>
      </w:r>
    </w:p>
    <w:p w14:paraId="00FAF9F5" w14:textId="6816654E" w:rsidR="005C0645" w:rsidRDefault="005C0645">
      <w:r w:rsidRPr="005C0645">
        <w:t xml:space="preserve">Anonymous hmmm, well there is only </w:t>
      </w:r>
      <w:proofErr w:type="gramStart"/>
      <w:r w:rsidRPr="005C0645">
        <w:t>on</w:t>
      </w:r>
      <w:proofErr w:type="gramEnd"/>
      <w:r w:rsidRPr="005C0645">
        <w:t xml:space="preserve"> protocol that allows anonymous that is FTP. And if </w:t>
      </w:r>
      <w:proofErr w:type="gramStart"/>
      <w:r w:rsidRPr="005C0645">
        <w:t>you would</w:t>
      </w:r>
      <w:proofErr w:type="gramEnd"/>
      <w:r w:rsidRPr="005C0645">
        <w:t xml:space="preserve"> carefully look at the </w:t>
      </w:r>
      <w:proofErr w:type="spellStart"/>
      <w:r w:rsidRPr="005C0645">
        <w:t>nmap</w:t>
      </w:r>
      <w:proofErr w:type="spellEnd"/>
      <w:r w:rsidRPr="005C0645">
        <w:t xml:space="preserve"> result of ftp there is anonymous access allowed.</w:t>
      </w:r>
    </w:p>
    <w:p w14:paraId="198C9D84" w14:textId="4BA7342F" w:rsidR="005C0645" w:rsidRDefault="005C0645">
      <w:r>
        <w:rPr>
          <w:noProof/>
        </w:rPr>
        <w:lastRenderedPageBreak/>
        <w:drawing>
          <wp:inline distT="0" distB="0" distL="0" distR="0" wp14:anchorId="6889C1DE" wp14:editId="7BD8670C">
            <wp:extent cx="5943600" cy="2208530"/>
            <wp:effectExtent l="0" t="0" r="0" b="1270"/>
            <wp:docPr id="4963261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26124" name="Picture 4963261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3893" w14:textId="5C5BBB96" w:rsidR="005C0645" w:rsidRDefault="005C0645">
      <w:r>
        <w:t>To access:</w:t>
      </w:r>
    </w:p>
    <w:p w14:paraId="7A338640" w14:textId="07274A75" w:rsidR="005C0645" w:rsidRDefault="005C0645">
      <w:hyperlink r:id="rId11" w:history="1">
        <w:r w:rsidRPr="00564CE2">
          <w:rPr>
            <w:rStyle w:val="Hyperlink"/>
          </w:rPr>
          <w:t>ftp</w:t>
        </w:r>
        <w:r w:rsidRPr="00564CE2">
          <w:rPr>
            <w:rStyle w:val="Hyperlink"/>
          </w:rPr>
          <w:t xml:space="preserve"> </w:t>
        </w:r>
        <w:r w:rsidRPr="00564CE2">
          <w:rPr>
            <w:rStyle w:val="Hyperlink"/>
          </w:rPr>
          <w:t>anonymous@192.59.103.3</w:t>
        </w:r>
        <w:r w:rsidRPr="00564CE2">
          <w:rPr>
            <w:rStyle w:val="Hyperlink"/>
          </w:rPr>
          <w:t>/</w:t>
        </w:r>
      </w:hyperlink>
    </w:p>
    <w:p w14:paraId="4D3DB281" w14:textId="77777777" w:rsidR="005C0645" w:rsidRDefault="005C0645"/>
    <w:p w14:paraId="3C9E4207" w14:textId="2D0598BD" w:rsidR="005C0645" w:rsidRDefault="005C0645">
      <w:r>
        <w:rPr>
          <w:noProof/>
        </w:rPr>
        <w:drawing>
          <wp:inline distT="0" distB="0" distL="0" distR="0" wp14:anchorId="4AC1609A" wp14:editId="4A4B6FB0">
            <wp:extent cx="5943600" cy="1995170"/>
            <wp:effectExtent l="0" t="0" r="0" b="5080"/>
            <wp:docPr id="13410650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65090" name="Picture 134106509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20FE" w14:textId="704F2671" w:rsidR="005C0645" w:rsidRDefault="005C0645">
      <w:r>
        <w:t>Use the get to download the file.</w:t>
      </w:r>
    </w:p>
    <w:p w14:paraId="5A789CD4" w14:textId="23FA0BB9" w:rsidR="005C0645" w:rsidRDefault="005C0645">
      <w:r>
        <w:t>And then cat it.</w:t>
      </w:r>
    </w:p>
    <w:p w14:paraId="0ACDE207" w14:textId="572171EB" w:rsidR="005C0645" w:rsidRDefault="005C0645">
      <w:r w:rsidRPr="005C0645">
        <w:t>cat flag.txt</w:t>
      </w:r>
    </w:p>
    <w:p w14:paraId="08DF16DA" w14:textId="492D38FA" w:rsidR="005C0645" w:rsidRDefault="005C0645">
      <w:r>
        <w:rPr>
          <w:noProof/>
        </w:rPr>
        <w:drawing>
          <wp:inline distT="0" distB="0" distL="0" distR="0" wp14:anchorId="66EFB399" wp14:editId="2033D38C">
            <wp:extent cx="3784795" cy="641383"/>
            <wp:effectExtent l="0" t="0" r="6350" b="6350"/>
            <wp:docPr id="1179065877" name="Picture 7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65877" name="Picture 7" descr="A number on a black background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795" cy="6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A120" w14:textId="2563386B" w:rsidR="005C0645" w:rsidRDefault="005C0645">
      <w:r>
        <w:t>Answer:</w:t>
      </w:r>
    </w:p>
    <w:p w14:paraId="20885444" w14:textId="6F20CC13" w:rsidR="005C0645" w:rsidRDefault="005C0645">
      <w:r w:rsidRPr="005C0645">
        <w:t>FLAG3_f97fb8be814f485ca23486f42ee55972</w:t>
      </w:r>
    </w:p>
    <w:p w14:paraId="76C38472" w14:textId="00EA3B5B" w:rsidR="00B8337F" w:rsidRDefault="00B8337F">
      <w:r>
        <w:rPr>
          <w:noProof/>
        </w:rPr>
        <w:lastRenderedPageBreak/>
        <w:drawing>
          <wp:inline distT="0" distB="0" distL="0" distR="0" wp14:anchorId="34F3C05E" wp14:editId="11225331">
            <wp:extent cx="3968954" cy="1409772"/>
            <wp:effectExtent l="0" t="0" r="0" b="0"/>
            <wp:docPr id="1007112116" name="Picture 1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12116" name="Picture 13" descr="A black background with white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7190" w14:textId="77777777" w:rsidR="005C0645" w:rsidRDefault="005C0645"/>
    <w:p w14:paraId="49755D2F" w14:textId="0A2313D6" w:rsidR="005C0645" w:rsidRDefault="005C0645">
      <w:r>
        <w:t>TASK:</w:t>
      </w:r>
    </w:p>
    <w:p w14:paraId="29B71488" w14:textId="058773A5" w:rsidR="005C0645" w:rsidRDefault="00560D61">
      <w:r w:rsidRPr="00560D61">
        <w:t>A well-named database can be quite revealing. Peek at the configurations to discover the hidden treasure.</w:t>
      </w:r>
    </w:p>
    <w:p w14:paraId="388D86AB" w14:textId="544862E7" w:rsidR="005C0645" w:rsidRDefault="005C0645">
      <w:r>
        <w:t>Solution:</w:t>
      </w:r>
    </w:p>
    <w:p w14:paraId="42860E0B" w14:textId="3D63CABC" w:rsidR="005C0645" w:rsidRDefault="006319A0">
      <w:r>
        <w:t xml:space="preserve">ftp </w:t>
      </w:r>
      <w:proofErr w:type="spellStart"/>
      <w:r>
        <w:t>anonomus@ip-address</w:t>
      </w:r>
      <w:proofErr w:type="spellEnd"/>
    </w:p>
    <w:p w14:paraId="26EB4648" w14:textId="7A2319AC" w:rsidR="006319A0" w:rsidRDefault="006319A0">
      <w:r>
        <w:t xml:space="preserve">get the creds.txt file </w:t>
      </w:r>
    </w:p>
    <w:p w14:paraId="2E181288" w14:textId="7743391E" w:rsidR="006319A0" w:rsidRDefault="006319A0">
      <w:proofErr w:type="gramStart"/>
      <w:r>
        <w:t>it</w:t>
      </w:r>
      <w:proofErr w:type="gramEnd"/>
      <w:r>
        <w:t xml:space="preserve"> </w:t>
      </w:r>
      <w:proofErr w:type="gramStart"/>
      <w:r>
        <w:t>contain</w:t>
      </w:r>
      <w:proofErr w:type="gramEnd"/>
      <w:r>
        <w:t xml:space="preserve"> the credentials to the </w:t>
      </w:r>
      <w:proofErr w:type="spellStart"/>
      <w:r>
        <w:t>mysql</w:t>
      </w:r>
      <w:proofErr w:type="spellEnd"/>
      <w:r>
        <w:t xml:space="preserve"> </w:t>
      </w:r>
      <w:proofErr w:type="gramStart"/>
      <w:r>
        <w:t>database :</w:t>
      </w:r>
      <w:proofErr w:type="gramEnd"/>
    </w:p>
    <w:p w14:paraId="5384ADD0" w14:textId="2068DCCD" w:rsidR="006319A0" w:rsidRDefault="006319A0">
      <w:r>
        <w:rPr>
          <w:noProof/>
        </w:rPr>
        <w:drawing>
          <wp:inline distT="0" distB="0" distL="0" distR="0" wp14:anchorId="71EB78FD" wp14:editId="7167E7C8">
            <wp:extent cx="5943600" cy="1900555"/>
            <wp:effectExtent l="0" t="0" r="0" b="4445"/>
            <wp:docPr id="1403957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5723" name="Picture 14039572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FA7A" w14:textId="561F0672" w:rsidR="006319A0" w:rsidRDefault="006319A0">
      <w:r>
        <w:rPr>
          <w:noProof/>
        </w:rPr>
        <w:drawing>
          <wp:inline distT="0" distB="0" distL="0" distR="0" wp14:anchorId="7F473800" wp14:editId="236D4E21">
            <wp:extent cx="2895749" cy="673135"/>
            <wp:effectExtent l="0" t="0" r="0" b="0"/>
            <wp:docPr id="752748539" name="Picture 9" descr="A computer cod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48539" name="Picture 9" descr="A computer code with white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63FB" w14:textId="76A658CD" w:rsidR="006319A0" w:rsidRDefault="006319A0">
      <w:r>
        <w:t>Login to the database:</w:t>
      </w:r>
    </w:p>
    <w:p w14:paraId="2354CB7E" w14:textId="77777777" w:rsidR="006319A0" w:rsidRDefault="006319A0"/>
    <w:p w14:paraId="152E2291" w14:textId="77777777" w:rsidR="006319A0" w:rsidRDefault="006319A0">
      <w:proofErr w:type="spellStart"/>
      <w:r w:rsidRPr="006319A0">
        <w:t>mysql</w:t>
      </w:r>
      <w:proofErr w:type="spellEnd"/>
      <w:r w:rsidRPr="006319A0">
        <w:t xml:space="preserve"> -h &lt;target&gt; -u &lt;username&gt; -p </w:t>
      </w:r>
    </w:p>
    <w:p w14:paraId="2A7A4B6B" w14:textId="77777777" w:rsidR="006319A0" w:rsidRDefault="006319A0">
      <w:proofErr w:type="spellStart"/>
      <w:r w:rsidRPr="006319A0">
        <w:t>mysql</w:t>
      </w:r>
      <w:proofErr w:type="spellEnd"/>
      <w:r w:rsidRPr="006319A0">
        <w:t xml:space="preserve"> -h 192.59.103.3 -u </w:t>
      </w:r>
      <w:proofErr w:type="spellStart"/>
      <w:r w:rsidRPr="006319A0">
        <w:t>db_admin</w:t>
      </w:r>
      <w:proofErr w:type="spellEnd"/>
      <w:r>
        <w:t xml:space="preserve"> -p</w:t>
      </w:r>
    </w:p>
    <w:p w14:paraId="7F80018D" w14:textId="77777777" w:rsidR="006319A0" w:rsidRDefault="006319A0">
      <w:r>
        <w:rPr>
          <w:noProof/>
        </w:rPr>
        <w:lastRenderedPageBreak/>
        <w:drawing>
          <wp:inline distT="0" distB="0" distL="0" distR="0" wp14:anchorId="5665F040" wp14:editId="446330AF">
            <wp:extent cx="5943600" cy="1365885"/>
            <wp:effectExtent l="0" t="0" r="0" b="5715"/>
            <wp:docPr id="12310993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99389" name="Picture 123109938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19A0">
        <w:br/>
      </w:r>
    </w:p>
    <w:p w14:paraId="3B8F0B31" w14:textId="2C4F7674" w:rsidR="006319A0" w:rsidRDefault="006319A0">
      <w:r w:rsidRPr="006319A0">
        <w:t xml:space="preserve">show </w:t>
      </w:r>
      <w:proofErr w:type="gramStart"/>
      <w:r w:rsidRPr="006319A0">
        <w:t>databases</w:t>
      </w:r>
      <w:r>
        <w:t>;</w:t>
      </w:r>
      <w:r w:rsidRPr="006319A0">
        <w:t xml:space="preserve">   </w:t>
      </w:r>
      <w:proofErr w:type="gramEnd"/>
      <w:r w:rsidRPr="006319A0">
        <w:t xml:space="preserve">     //to list databases</w:t>
      </w:r>
    </w:p>
    <w:p w14:paraId="619D1982" w14:textId="60316997" w:rsidR="006319A0" w:rsidRDefault="006319A0">
      <w:r>
        <w:rPr>
          <w:noProof/>
        </w:rPr>
        <w:drawing>
          <wp:inline distT="0" distB="0" distL="0" distR="0" wp14:anchorId="62ACB379" wp14:editId="479B1817">
            <wp:extent cx="5042159" cy="1752690"/>
            <wp:effectExtent l="0" t="0" r="6350" b="0"/>
            <wp:docPr id="2045306940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06940" name="Picture 11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2159" cy="175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57073" w14:textId="77777777" w:rsidR="006319A0" w:rsidRDefault="006319A0"/>
    <w:p w14:paraId="3E4368FF" w14:textId="3AC98EBB" w:rsidR="005C0645" w:rsidRDefault="005C0645">
      <w:r>
        <w:t>Answer:</w:t>
      </w:r>
    </w:p>
    <w:p w14:paraId="7CB1A4BD" w14:textId="685FB5AD" w:rsidR="006319A0" w:rsidRDefault="006319A0">
      <w:r w:rsidRPr="006319A0">
        <w:t>FLAG4_4e45397c7f4740dbb28b6dfde41c8782</w:t>
      </w:r>
    </w:p>
    <w:p w14:paraId="361B2446" w14:textId="0F66A192" w:rsidR="005C0645" w:rsidRDefault="00B8337F">
      <w:r>
        <w:rPr>
          <w:noProof/>
        </w:rPr>
        <w:drawing>
          <wp:inline distT="0" distB="0" distL="0" distR="0" wp14:anchorId="6F511E1A" wp14:editId="39145A21">
            <wp:extent cx="4019757" cy="1187511"/>
            <wp:effectExtent l="0" t="0" r="0" b="0"/>
            <wp:docPr id="916716565" name="Picture 14" descr="A close 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16565" name="Picture 14" descr="A close up of a screen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051C" w14:textId="77777777" w:rsidR="00264997" w:rsidRDefault="00264997"/>
    <w:p w14:paraId="7FD87759" w14:textId="44F0AEF0" w:rsidR="00264997" w:rsidRDefault="00D26B40">
      <w:r>
        <w:rPr>
          <w:noProof/>
        </w:rPr>
        <w:lastRenderedPageBreak/>
        <w:drawing>
          <wp:inline distT="0" distB="0" distL="0" distR="0" wp14:anchorId="6074006E" wp14:editId="6771199E">
            <wp:extent cx="4584936" cy="3860998"/>
            <wp:effectExtent l="0" t="0" r="6350" b="6350"/>
            <wp:docPr id="1009085967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85967" name="Picture 18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936" cy="386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073D" w14:textId="77777777" w:rsidR="000256E3" w:rsidRDefault="000256E3"/>
    <w:sectPr w:rsidR="00025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17E"/>
    <w:rsid w:val="000256E3"/>
    <w:rsid w:val="00264997"/>
    <w:rsid w:val="0041317E"/>
    <w:rsid w:val="005205E0"/>
    <w:rsid w:val="00551663"/>
    <w:rsid w:val="00560D61"/>
    <w:rsid w:val="00595B1E"/>
    <w:rsid w:val="005C0645"/>
    <w:rsid w:val="006319A0"/>
    <w:rsid w:val="007357EC"/>
    <w:rsid w:val="00853ABF"/>
    <w:rsid w:val="00B8337F"/>
    <w:rsid w:val="00C56A6C"/>
    <w:rsid w:val="00D2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BC4A1"/>
  <w15:chartTrackingRefBased/>
  <w15:docId w15:val="{B7F51B67-E76C-40CC-A370-212110044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1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1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1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1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1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1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1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1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1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1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17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06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6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06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tmp"/><Relationship Id="rId12" Type="http://schemas.openxmlformats.org/officeDocument/2006/relationships/image" Target="media/image8.png"/><Relationship Id="rId17" Type="http://schemas.openxmlformats.org/officeDocument/2006/relationships/image" Target="media/image13.tmp"/><Relationship Id="rId2" Type="http://schemas.openxmlformats.org/officeDocument/2006/relationships/settings" Target="setting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hyperlink" Target="mailto:ftp%20anonymous@192.59.103.3/" TargetMode="External"/><Relationship Id="rId5" Type="http://schemas.openxmlformats.org/officeDocument/2006/relationships/image" Target="media/image2.tmp"/><Relationship Id="rId15" Type="http://schemas.openxmlformats.org/officeDocument/2006/relationships/image" Target="media/image11.png"/><Relationship Id="rId10" Type="http://schemas.openxmlformats.org/officeDocument/2006/relationships/image" Target="media/image7.tmp"/><Relationship Id="rId19" Type="http://schemas.openxmlformats.org/officeDocument/2006/relationships/image" Target="media/image15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0.tmp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15</cp:revision>
  <dcterms:created xsi:type="dcterms:W3CDTF">2025-07-31T04:47:00Z</dcterms:created>
  <dcterms:modified xsi:type="dcterms:W3CDTF">2025-07-31T05:17:00Z</dcterms:modified>
</cp:coreProperties>
</file>