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E982" w14:textId="3DAE7FFC" w:rsidR="006F09E5" w:rsidRDefault="006F09E5">
      <w:r>
        <w:t>Important layer:</w:t>
      </w:r>
    </w:p>
    <w:p w14:paraId="0698EE99" w14:textId="67225660" w:rsidR="00853ABF" w:rsidRPr="007B0123" w:rsidRDefault="00433B61">
      <w:pPr>
        <w:rPr>
          <w:b/>
          <w:bCs/>
        </w:rPr>
      </w:pPr>
      <w:r w:rsidRPr="007B0123">
        <w:rPr>
          <w:b/>
          <w:bCs/>
        </w:rPr>
        <w:t>Transport Layer</w:t>
      </w:r>
    </w:p>
    <w:p w14:paraId="681449B5" w14:textId="043ECCC0" w:rsidR="002414AA" w:rsidRDefault="006F09E5">
      <w:proofErr w:type="spellStart"/>
      <w:r>
        <w:t>Tcp</w:t>
      </w:r>
      <w:proofErr w:type="spellEnd"/>
      <w:r>
        <w:t xml:space="preserve"> =transmission control protocol</w:t>
      </w:r>
    </w:p>
    <w:p w14:paraId="514CEF16" w14:textId="5A1BB114" w:rsidR="002D2DCE" w:rsidRDefault="002D2DCE" w:rsidP="002D2DCE">
      <w:pPr>
        <w:pStyle w:val="ListParagraph"/>
        <w:numPr>
          <w:ilvl w:val="0"/>
          <w:numId w:val="1"/>
        </w:numPr>
      </w:pPr>
      <w:r>
        <w:t>Connection-oriented</w:t>
      </w:r>
    </w:p>
    <w:p w14:paraId="0B70A01A" w14:textId="07AF7BC7" w:rsidR="002D2DCE" w:rsidRDefault="002D2DCE" w:rsidP="002D2DCE">
      <w:pPr>
        <w:pStyle w:val="ListParagraph"/>
        <w:numPr>
          <w:ilvl w:val="0"/>
          <w:numId w:val="1"/>
        </w:numPr>
      </w:pPr>
      <w:r>
        <w:t>Reliable</w:t>
      </w:r>
    </w:p>
    <w:p w14:paraId="62674D1F" w14:textId="1ABD278A" w:rsidR="002D2DCE" w:rsidRDefault="002D2DCE" w:rsidP="002D2DCE">
      <w:pPr>
        <w:pStyle w:val="ListParagraph"/>
        <w:numPr>
          <w:ilvl w:val="0"/>
          <w:numId w:val="1"/>
        </w:numPr>
      </w:pPr>
      <w:r>
        <w:t>Ordered data transfer</w:t>
      </w:r>
    </w:p>
    <w:p w14:paraId="2812ED2E" w14:textId="5892644E" w:rsidR="002D2DCE" w:rsidRDefault="002D2DCE">
      <w:r>
        <w:rPr>
          <w:noProof/>
        </w:rPr>
        <w:drawing>
          <wp:inline distT="0" distB="0" distL="0" distR="0" wp14:anchorId="031EF4CF" wp14:editId="22786EB8">
            <wp:extent cx="5391427" cy="2736991"/>
            <wp:effectExtent l="0" t="0" r="0" b="6350"/>
            <wp:docPr id="57603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34279" name="Picture 5760342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73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9AD9" w14:textId="65BC3A93" w:rsidR="002D2DCE" w:rsidRDefault="00B62151">
      <w:r>
        <w:t>Client      Initial sequence number =</w:t>
      </w:r>
      <w:proofErr w:type="spellStart"/>
      <w:r>
        <w:t>isn</w:t>
      </w:r>
      <w:proofErr w:type="spellEnd"/>
      <w:r>
        <w:t xml:space="preserve">  (syn)   ----sent to server----</w:t>
      </w:r>
    </w:p>
    <w:p w14:paraId="3AA4CD24" w14:textId="1072B878" w:rsidR="00B62151" w:rsidRDefault="00B62151">
      <w:r>
        <w:t xml:space="preserve">Server     ack (Isn+1 ) + syn(own </w:t>
      </w:r>
      <w:proofErr w:type="spellStart"/>
      <w:r>
        <w:t>isn</w:t>
      </w:r>
      <w:proofErr w:type="spellEnd"/>
      <w:r>
        <w:t>)                 -----sent to client by server-------</w:t>
      </w:r>
    </w:p>
    <w:p w14:paraId="57881B47" w14:textId="46EE78BE" w:rsidR="00B62151" w:rsidRDefault="00B62151">
      <w:r>
        <w:t>Client     server-ack(isn+1)                                   -----send to client------</w:t>
      </w:r>
    </w:p>
    <w:p w14:paraId="6627CFD0" w14:textId="108A2F73" w:rsidR="00B62151" w:rsidRDefault="00B62151">
      <w:r>
        <w:rPr>
          <w:noProof/>
        </w:rPr>
        <w:lastRenderedPageBreak/>
        <w:drawing>
          <wp:inline distT="0" distB="0" distL="0" distR="0" wp14:anchorId="204B118A" wp14:editId="19C9F850">
            <wp:extent cx="5480332" cy="2781443"/>
            <wp:effectExtent l="0" t="0" r="6350" b="0"/>
            <wp:docPr id="1109545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5329" name="Picture 11095453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332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1E48" w14:textId="09E53ABF" w:rsidR="00E7317B" w:rsidRDefault="00E7317B">
      <w:r>
        <w:t xml:space="preserve">Flags in the </w:t>
      </w:r>
      <w:proofErr w:type="spellStart"/>
      <w:r>
        <w:t>tcp</w:t>
      </w:r>
      <w:proofErr w:type="spellEnd"/>
      <w:r>
        <w:t xml:space="preserve"> communication:</w:t>
      </w:r>
    </w:p>
    <w:p w14:paraId="6414CDD7" w14:textId="69BDAFE6" w:rsidR="00E7317B" w:rsidRDefault="00913CF8">
      <w:r>
        <w:rPr>
          <w:noProof/>
        </w:rPr>
        <w:drawing>
          <wp:inline distT="0" distB="0" distL="0" distR="0" wp14:anchorId="2D1200A5" wp14:editId="348C61F5">
            <wp:extent cx="3416476" cy="1873346"/>
            <wp:effectExtent l="0" t="0" r="0" b="0"/>
            <wp:docPr id="1489315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15107" name="Picture 14893151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9245" w14:textId="022C6058" w:rsidR="00913CF8" w:rsidRDefault="00913CF8">
      <w:r>
        <w:rPr>
          <w:noProof/>
        </w:rPr>
        <w:drawing>
          <wp:inline distT="0" distB="0" distL="0" distR="0" wp14:anchorId="7B78BCB3" wp14:editId="3ED6450A">
            <wp:extent cx="3200564" cy="850944"/>
            <wp:effectExtent l="0" t="0" r="0" b="6350"/>
            <wp:docPr id="122590153" name="Picture 4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0153" name="Picture 4" descr="A black text on a white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8D6E" w14:textId="70B7BB77" w:rsidR="00913CF8" w:rsidRDefault="00913CF8">
      <w:r>
        <w:t>Reserved Ports:</w:t>
      </w:r>
    </w:p>
    <w:p w14:paraId="30FDE224" w14:textId="2AE1A4CC" w:rsidR="00913CF8" w:rsidRDefault="00913CF8">
      <w:r>
        <w:rPr>
          <w:noProof/>
        </w:rPr>
        <w:lastRenderedPageBreak/>
        <w:drawing>
          <wp:inline distT="0" distB="0" distL="0" distR="0" wp14:anchorId="2D7BDD8F" wp14:editId="09044648">
            <wp:extent cx="4972306" cy="1974951"/>
            <wp:effectExtent l="0" t="0" r="0" b="6350"/>
            <wp:docPr id="20006431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43165" name="Picture 20006431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19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66E9" w14:textId="701031D9" w:rsidR="00913CF8" w:rsidRDefault="00913CF8">
      <w:r>
        <w:t>Telnet=23</w:t>
      </w:r>
    </w:p>
    <w:p w14:paraId="39283866" w14:textId="448C1501" w:rsidR="00913CF8" w:rsidRDefault="00CE0A26">
      <w:r>
        <w:t>We can also run other services on them but they are recommended.</w:t>
      </w:r>
    </w:p>
    <w:p w14:paraId="42C176CA" w14:textId="77777777" w:rsidR="00CE0A26" w:rsidRDefault="00CE0A26"/>
    <w:p w14:paraId="3F7C4ABD" w14:textId="0E92D507" w:rsidR="00322109" w:rsidRDefault="00322109">
      <w:r>
        <w:t>Registered ports:</w:t>
      </w:r>
    </w:p>
    <w:p w14:paraId="3E0803A0" w14:textId="4A3219BB" w:rsidR="00322109" w:rsidRDefault="00322109">
      <w:r>
        <w:rPr>
          <w:noProof/>
        </w:rPr>
        <w:drawing>
          <wp:inline distT="0" distB="0" distL="0" distR="0" wp14:anchorId="7F11F1C6" wp14:editId="5C0CEB2C">
            <wp:extent cx="4985006" cy="1835244"/>
            <wp:effectExtent l="0" t="0" r="6350" b="0"/>
            <wp:docPr id="2076883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83258" name="Picture 20768832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8E58" w14:textId="77777777" w:rsidR="00322109" w:rsidRDefault="00322109"/>
    <w:p w14:paraId="46EF93DA" w14:textId="567A25F6" w:rsidR="00322109" w:rsidRPr="00A40659" w:rsidRDefault="00322109">
      <w:pPr>
        <w:rPr>
          <w:b/>
          <w:bCs/>
        </w:rPr>
      </w:pPr>
      <w:r w:rsidRPr="00A40659">
        <w:rPr>
          <w:b/>
          <w:bCs/>
        </w:rPr>
        <w:t>For a penetration tester it is important that you know that which service run on which port.</w:t>
      </w:r>
    </w:p>
    <w:p w14:paraId="0E8008A8" w14:textId="77777777" w:rsidR="00322109" w:rsidRDefault="00322109"/>
    <w:p w14:paraId="504659D4" w14:textId="459AFEA5" w:rsidR="006F09E5" w:rsidRPr="006B0506" w:rsidRDefault="006F09E5">
      <w:pPr>
        <w:rPr>
          <w:b/>
          <w:bCs/>
        </w:rPr>
      </w:pPr>
      <w:proofErr w:type="spellStart"/>
      <w:r w:rsidRPr="006B0506">
        <w:rPr>
          <w:b/>
          <w:bCs/>
        </w:rPr>
        <w:t>Udp</w:t>
      </w:r>
      <w:proofErr w:type="spellEnd"/>
      <w:r w:rsidRPr="006B0506">
        <w:rPr>
          <w:b/>
          <w:bCs/>
        </w:rPr>
        <w:t>= user datagram protocol</w:t>
      </w:r>
      <w:r w:rsidR="00B62151" w:rsidRPr="006B0506">
        <w:rPr>
          <w:b/>
          <w:bCs/>
        </w:rPr>
        <w:t xml:space="preserve">                   </w:t>
      </w:r>
    </w:p>
    <w:p w14:paraId="4A00C26D" w14:textId="3DE8B989" w:rsidR="002D2DCE" w:rsidRDefault="00C32CA9">
      <w:r>
        <w:t>Connectionless</w:t>
      </w:r>
    </w:p>
    <w:p w14:paraId="5BAB6ADB" w14:textId="76609258" w:rsidR="00C32CA9" w:rsidRDefault="00C32CA9">
      <w:r>
        <w:t>Unrealible</w:t>
      </w:r>
    </w:p>
    <w:p w14:paraId="380488D7" w14:textId="3E84FE49" w:rsidR="00C32CA9" w:rsidRDefault="00C32CA9">
      <w:r>
        <w:t xml:space="preserve">Real time application: </w:t>
      </w:r>
      <w:proofErr w:type="spellStart"/>
      <w:r>
        <w:t>voip,audio</w:t>
      </w:r>
      <w:proofErr w:type="spellEnd"/>
      <w:r>
        <w:t xml:space="preserve">/video </w:t>
      </w:r>
      <w:proofErr w:type="spellStart"/>
      <w:r>
        <w:t>stream,online</w:t>
      </w:r>
      <w:proofErr w:type="spellEnd"/>
      <w:r>
        <w:t xml:space="preserve"> gaming</w:t>
      </w:r>
    </w:p>
    <w:p w14:paraId="6E3D8E90" w14:textId="39B2F19D" w:rsidR="00C32CA9" w:rsidRDefault="00C32CA9">
      <w:r>
        <w:t>Simple and stateless</w:t>
      </w:r>
    </w:p>
    <w:p w14:paraId="25C9AA46" w14:textId="77777777" w:rsidR="005832DE" w:rsidRDefault="005832DE"/>
    <w:p w14:paraId="4E4165BC" w14:textId="7B36C4BA" w:rsidR="00C32CA9" w:rsidRDefault="0020761A">
      <w:r>
        <w:rPr>
          <w:noProof/>
        </w:rPr>
        <w:lastRenderedPageBreak/>
        <w:drawing>
          <wp:inline distT="0" distB="0" distL="0" distR="0" wp14:anchorId="7F2600AA" wp14:editId="0DE9C74B">
            <wp:extent cx="4654789" cy="1809843"/>
            <wp:effectExtent l="0" t="0" r="0" b="0"/>
            <wp:docPr id="1573591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9151" name="Picture 1573591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E005" w14:textId="77777777" w:rsidR="0020761A" w:rsidRDefault="0020761A"/>
    <w:p w14:paraId="47F262E8" w14:textId="77777777" w:rsidR="007B02B4" w:rsidRPr="007B02B4" w:rsidRDefault="007B02B4" w:rsidP="007B02B4">
      <w:pPr>
        <w:rPr>
          <w:b/>
          <w:bCs/>
        </w:rPr>
      </w:pPr>
      <w:r w:rsidRPr="007B02B4">
        <w:rPr>
          <w:rFonts w:ascii="Segoe UI Emoji" w:hAnsi="Segoe UI Emoji" w:cs="Segoe UI Emoji"/>
          <w:b/>
          <w:bCs/>
        </w:rPr>
        <w:t>✅</w:t>
      </w:r>
      <w:r w:rsidRPr="007B02B4">
        <w:rPr>
          <w:b/>
          <w:bCs/>
        </w:rPr>
        <w:t xml:space="preserve"> Use netstat when you want to:</w:t>
      </w:r>
    </w:p>
    <w:p w14:paraId="38C93FC4" w14:textId="77777777" w:rsidR="007B02B4" w:rsidRPr="007B02B4" w:rsidRDefault="007B02B4" w:rsidP="007B02B4">
      <w:pPr>
        <w:numPr>
          <w:ilvl w:val="0"/>
          <w:numId w:val="2"/>
        </w:numPr>
      </w:pPr>
      <w:r w:rsidRPr="007B02B4">
        <w:t>See open/listening ports</w:t>
      </w:r>
    </w:p>
    <w:p w14:paraId="1BA001BF" w14:textId="77777777" w:rsidR="007B02B4" w:rsidRPr="007B02B4" w:rsidRDefault="007B02B4" w:rsidP="007B02B4">
      <w:pPr>
        <w:numPr>
          <w:ilvl w:val="0"/>
          <w:numId w:val="2"/>
        </w:numPr>
      </w:pPr>
      <w:r w:rsidRPr="007B02B4">
        <w:t>Check active TCP/UDP connections</w:t>
      </w:r>
    </w:p>
    <w:p w14:paraId="646FB10F" w14:textId="77777777" w:rsidR="007B02B4" w:rsidRDefault="007B02B4" w:rsidP="007B02B4">
      <w:pPr>
        <w:numPr>
          <w:ilvl w:val="0"/>
          <w:numId w:val="2"/>
        </w:numPr>
      </w:pPr>
      <w:r w:rsidRPr="007B02B4">
        <w:t>Find which app is using a port</w:t>
      </w:r>
    </w:p>
    <w:p w14:paraId="561402F9" w14:textId="77777777" w:rsidR="00560923" w:rsidRDefault="00560923" w:rsidP="00560923"/>
    <w:p w14:paraId="3982CE84" w14:textId="20902CD1" w:rsidR="00560923" w:rsidRPr="00560923" w:rsidRDefault="00560923" w:rsidP="00560923">
      <w:pPr>
        <w:rPr>
          <w:b/>
          <w:bCs/>
        </w:rPr>
      </w:pPr>
      <w:r w:rsidRPr="00560923">
        <w:rPr>
          <w:b/>
          <w:bCs/>
        </w:rPr>
        <w:t>netstat -</w:t>
      </w:r>
      <w:proofErr w:type="spellStart"/>
      <w:r w:rsidRPr="00560923">
        <w:rPr>
          <w:b/>
          <w:bCs/>
        </w:rPr>
        <w:t>antp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7570"/>
      </w:tblGrid>
      <w:tr w:rsidR="00560923" w:rsidRPr="00560923" w14:paraId="3D3E9CF5" w14:textId="77777777" w:rsidTr="005609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E7E58" w14:textId="77777777" w:rsidR="00560923" w:rsidRPr="00560923" w:rsidRDefault="00560923" w:rsidP="00560923">
            <w:pPr>
              <w:rPr>
                <w:b/>
                <w:bCs/>
              </w:rPr>
            </w:pPr>
            <w:r w:rsidRPr="00560923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13A1B237" w14:textId="77777777" w:rsidR="00560923" w:rsidRPr="00560923" w:rsidRDefault="00560923" w:rsidP="00560923">
            <w:pPr>
              <w:rPr>
                <w:b/>
                <w:bCs/>
              </w:rPr>
            </w:pPr>
            <w:r w:rsidRPr="00560923">
              <w:rPr>
                <w:b/>
                <w:bCs/>
              </w:rPr>
              <w:t>Meaning</w:t>
            </w:r>
          </w:p>
        </w:tc>
      </w:tr>
      <w:tr w:rsidR="00560923" w:rsidRPr="00560923" w14:paraId="513EF0F1" w14:textId="77777777" w:rsidTr="00560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2697" w14:textId="77777777" w:rsidR="00560923" w:rsidRPr="00560923" w:rsidRDefault="00560923" w:rsidP="00560923">
            <w:r w:rsidRPr="00560923">
              <w:t>-a</w:t>
            </w:r>
          </w:p>
        </w:tc>
        <w:tc>
          <w:tcPr>
            <w:tcW w:w="0" w:type="auto"/>
            <w:vAlign w:val="center"/>
            <w:hideMark/>
          </w:tcPr>
          <w:p w14:paraId="078D428E" w14:textId="77777777" w:rsidR="00560923" w:rsidRPr="00560923" w:rsidRDefault="00560923" w:rsidP="00560923">
            <w:r w:rsidRPr="00560923">
              <w:t xml:space="preserve">Show </w:t>
            </w:r>
            <w:r w:rsidRPr="00560923">
              <w:rPr>
                <w:b/>
                <w:bCs/>
              </w:rPr>
              <w:t>all</w:t>
            </w:r>
            <w:r w:rsidRPr="00560923">
              <w:t xml:space="preserve"> connections (both listening and established)</w:t>
            </w:r>
          </w:p>
        </w:tc>
      </w:tr>
      <w:tr w:rsidR="00560923" w:rsidRPr="00560923" w14:paraId="22A749EA" w14:textId="77777777" w:rsidTr="00560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1F98" w14:textId="77777777" w:rsidR="00560923" w:rsidRPr="00560923" w:rsidRDefault="00560923" w:rsidP="00560923">
            <w:r w:rsidRPr="00560923">
              <w:t>-n</w:t>
            </w:r>
          </w:p>
        </w:tc>
        <w:tc>
          <w:tcPr>
            <w:tcW w:w="0" w:type="auto"/>
            <w:vAlign w:val="center"/>
            <w:hideMark/>
          </w:tcPr>
          <w:p w14:paraId="10FF0674" w14:textId="77777777" w:rsidR="00560923" w:rsidRPr="00560923" w:rsidRDefault="00560923" w:rsidP="00560923">
            <w:r w:rsidRPr="00560923">
              <w:t xml:space="preserve">Show </w:t>
            </w:r>
            <w:r w:rsidRPr="00560923">
              <w:rPr>
                <w:b/>
                <w:bCs/>
              </w:rPr>
              <w:t>numerical addresses and ports</w:t>
            </w:r>
            <w:r w:rsidRPr="00560923">
              <w:t xml:space="preserve"> (no DNS resolution)</w:t>
            </w:r>
          </w:p>
        </w:tc>
      </w:tr>
      <w:tr w:rsidR="00560923" w:rsidRPr="00560923" w14:paraId="68894EB7" w14:textId="77777777" w:rsidTr="00560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B4B36" w14:textId="77777777" w:rsidR="00560923" w:rsidRPr="00560923" w:rsidRDefault="00560923" w:rsidP="00560923">
            <w:r w:rsidRPr="00560923">
              <w:t>-t</w:t>
            </w:r>
          </w:p>
        </w:tc>
        <w:tc>
          <w:tcPr>
            <w:tcW w:w="0" w:type="auto"/>
            <w:vAlign w:val="center"/>
            <w:hideMark/>
          </w:tcPr>
          <w:p w14:paraId="401108BF" w14:textId="77777777" w:rsidR="00560923" w:rsidRPr="00560923" w:rsidRDefault="00560923" w:rsidP="00560923">
            <w:r w:rsidRPr="00560923">
              <w:t xml:space="preserve">Show only </w:t>
            </w:r>
            <w:r w:rsidRPr="00560923">
              <w:rPr>
                <w:b/>
                <w:bCs/>
              </w:rPr>
              <w:t>TCP</w:t>
            </w:r>
            <w:r w:rsidRPr="00560923">
              <w:t xml:space="preserve"> connections</w:t>
            </w:r>
          </w:p>
        </w:tc>
      </w:tr>
      <w:tr w:rsidR="00560923" w:rsidRPr="00560923" w14:paraId="60FE0FCC" w14:textId="77777777" w:rsidTr="00560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BFAF" w14:textId="77777777" w:rsidR="00560923" w:rsidRPr="00560923" w:rsidRDefault="00560923" w:rsidP="00560923">
            <w:r w:rsidRPr="00560923">
              <w:t>-p</w:t>
            </w:r>
          </w:p>
        </w:tc>
        <w:tc>
          <w:tcPr>
            <w:tcW w:w="0" w:type="auto"/>
            <w:vAlign w:val="center"/>
            <w:hideMark/>
          </w:tcPr>
          <w:p w14:paraId="1CCF8A6C" w14:textId="77777777" w:rsidR="00560923" w:rsidRPr="00560923" w:rsidRDefault="00560923" w:rsidP="00560923">
            <w:r w:rsidRPr="00560923">
              <w:t xml:space="preserve">Show the </w:t>
            </w:r>
            <w:r w:rsidRPr="00560923">
              <w:rPr>
                <w:b/>
                <w:bCs/>
              </w:rPr>
              <w:t>PID and name</w:t>
            </w:r>
            <w:r w:rsidRPr="00560923">
              <w:t xml:space="preserve"> of the program using the connection (requires </w:t>
            </w:r>
            <w:proofErr w:type="spellStart"/>
            <w:r w:rsidRPr="00560923">
              <w:t>sudo</w:t>
            </w:r>
            <w:proofErr w:type="spellEnd"/>
            <w:r w:rsidRPr="00560923">
              <w:t>)</w:t>
            </w:r>
          </w:p>
        </w:tc>
      </w:tr>
    </w:tbl>
    <w:p w14:paraId="0464F1FB" w14:textId="1C542C5E" w:rsidR="00560923" w:rsidRDefault="00560923" w:rsidP="00560923"/>
    <w:p w14:paraId="4B326173" w14:textId="77777777" w:rsidR="00560923" w:rsidRPr="007B02B4" w:rsidRDefault="00560923" w:rsidP="00560923"/>
    <w:p w14:paraId="2BE880E4" w14:textId="77777777" w:rsidR="007B02B4" w:rsidRPr="007B02B4" w:rsidRDefault="007B02B4" w:rsidP="007B02B4">
      <w:pPr>
        <w:rPr>
          <w:b/>
          <w:bCs/>
        </w:rPr>
      </w:pPr>
      <w:r w:rsidRPr="007B02B4">
        <w:rPr>
          <w:rFonts w:ascii="Segoe UI Emoji" w:hAnsi="Segoe UI Emoji" w:cs="Segoe UI Emoji"/>
          <w:b/>
          <w:bCs/>
        </w:rPr>
        <w:t>✅</w:t>
      </w:r>
      <w:r w:rsidRPr="007B02B4">
        <w:rPr>
          <w:b/>
          <w:bCs/>
        </w:rPr>
        <w:t xml:space="preserve"> Use Wireshark when you want to:</w:t>
      </w:r>
    </w:p>
    <w:p w14:paraId="11A568A6" w14:textId="77777777" w:rsidR="007B02B4" w:rsidRPr="007B02B4" w:rsidRDefault="007B02B4" w:rsidP="007B02B4">
      <w:pPr>
        <w:numPr>
          <w:ilvl w:val="0"/>
          <w:numId w:val="3"/>
        </w:numPr>
      </w:pPr>
      <w:r w:rsidRPr="007B02B4">
        <w:t>Inspect actual traffic (e.g., HTTP requests, DNS queries)</w:t>
      </w:r>
    </w:p>
    <w:p w14:paraId="11AC562A" w14:textId="77777777" w:rsidR="007B02B4" w:rsidRPr="007B02B4" w:rsidRDefault="007B02B4" w:rsidP="007B02B4">
      <w:pPr>
        <w:numPr>
          <w:ilvl w:val="0"/>
          <w:numId w:val="3"/>
        </w:numPr>
      </w:pPr>
      <w:r w:rsidRPr="007B02B4">
        <w:t>Analyze protocols in detail</w:t>
      </w:r>
    </w:p>
    <w:p w14:paraId="1B724308" w14:textId="77777777" w:rsidR="007B02B4" w:rsidRPr="007B02B4" w:rsidRDefault="007B02B4" w:rsidP="007B02B4">
      <w:pPr>
        <w:numPr>
          <w:ilvl w:val="0"/>
          <w:numId w:val="3"/>
        </w:numPr>
      </w:pPr>
      <w:r w:rsidRPr="007B02B4">
        <w:t>Capture and replay communication</w:t>
      </w:r>
    </w:p>
    <w:p w14:paraId="4D8062FF" w14:textId="77777777" w:rsidR="007B02B4" w:rsidRDefault="007B02B4"/>
    <w:p w14:paraId="06CB8F8A" w14:textId="77777777" w:rsidR="00560923" w:rsidRDefault="00560923"/>
    <w:p w14:paraId="3C219E8C" w14:textId="498A5A98" w:rsidR="00560923" w:rsidRDefault="00560923">
      <w:r>
        <w:t xml:space="preserve">The 3 way handshake in the </w:t>
      </w:r>
      <w:proofErr w:type="spellStart"/>
      <w:r>
        <w:t>wireshark</w:t>
      </w:r>
      <w:proofErr w:type="spellEnd"/>
      <w:r>
        <w:t>:</w:t>
      </w:r>
    </w:p>
    <w:p w14:paraId="4BD07767" w14:textId="5DA4D631" w:rsidR="00560923" w:rsidRDefault="00560923">
      <w:r>
        <w:rPr>
          <w:noProof/>
        </w:rPr>
        <w:drawing>
          <wp:inline distT="0" distB="0" distL="0" distR="0" wp14:anchorId="17B9FF4D" wp14:editId="7580842E">
            <wp:extent cx="5943600" cy="694690"/>
            <wp:effectExtent l="0" t="0" r="0" b="0"/>
            <wp:docPr id="9904663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66329" name="Picture 9904663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DF48" w14:textId="77777777" w:rsidR="00560923" w:rsidRDefault="00560923"/>
    <w:p w14:paraId="0AF09ECB" w14:textId="654CAB0E" w:rsidR="00560923" w:rsidRDefault="00560923">
      <w:r>
        <w:t xml:space="preserve">Then we have to check one by one 3 of them in </w:t>
      </w:r>
      <w:r w:rsidR="008066E9">
        <w:t>:</w:t>
      </w:r>
    </w:p>
    <w:p w14:paraId="6356FC19" w14:textId="74822B5D" w:rsidR="008066E9" w:rsidRPr="008066E9" w:rsidRDefault="008066E9">
      <w:pPr>
        <w:rPr>
          <w:b/>
          <w:bCs/>
        </w:rPr>
      </w:pPr>
      <w:r w:rsidRPr="008066E9">
        <w:rPr>
          <w:b/>
          <w:bCs/>
        </w:rPr>
        <w:t>F</w:t>
      </w:r>
      <w:r w:rsidRPr="008066E9">
        <w:rPr>
          <w:b/>
          <w:bCs/>
        </w:rPr>
        <w:t>irst</w:t>
      </w:r>
      <w:r w:rsidRPr="008066E9">
        <w:rPr>
          <w:b/>
          <w:bCs/>
        </w:rPr>
        <w:t xml:space="preserve"> packet:</w:t>
      </w:r>
    </w:p>
    <w:p w14:paraId="6EEFC584" w14:textId="635E73DE" w:rsidR="00560923" w:rsidRDefault="008066E9">
      <w:r>
        <w:t>Flag set:</w:t>
      </w:r>
    </w:p>
    <w:p w14:paraId="6038A005" w14:textId="31D4AC00" w:rsidR="008066E9" w:rsidRDefault="008066E9">
      <w:r>
        <w:rPr>
          <w:noProof/>
        </w:rPr>
        <w:drawing>
          <wp:inline distT="0" distB="0" distL="0" distR="0" wp14:anchorId="46D7564A" wp14:editId="0FCFF071">
            <wp:extent cx="5861351" cy="1473276"/>
            <wp:effectExtent l="0" t="0" r="6350" b="0"/>
            <wp:docPr id="1720505317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05317" name="Picture 9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51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9E55" w14:textId="1FB6E472" w:rsidR="008066E9" w:rsidRDefault="008066E9">
      <w:r>
        <w:t>Then check the sequence number:</w:t>
      </w:r>
    </w:p>
    <w:p w14:paraId="6C94865B" w14:textId="475F21A9" w:rsidR="008066E9" w:rsidRDefault="008066E9">
      <w:r>
        <w:rPr>
          <w:noProof/>
        </w:rPr>
        <w:drawing>
          <wp:inline distT="0" distB="0" distL="0" distR="0" wp14:anchorId="279B1A20" wp14:editId="2B88EDDD">
            <wp:extent cx="4369025" cy="787440"/>
            <wp:effectExtent l="0" t="0" r="0" b="0"/>
            <wp:docPr id="130515746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57461" name="Picture 10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2792" w14:textId="5E253B04" w:rsidR="006F09E5" w:rsidRDefault="006F09E5"/>
    <w:p w14:paraId="2E9DA7E0" w14:textId="2CB8C8EB" w:rsidR="008066E9" w:rsidRDefault="008066E9" w:rsidP="008066E9">
      <w:pPr>
        <w:rPr>
          <w:b/>
          <w:bCs/>
        </w:rPr>
      </w:pPr>
      <w:r>
        <w:rPr>
          <w:b/>
          <w:bCs/>
        </w:rPr>
        <w:t xml:space="preserve">Second </w:t>
      </w:r>
      <w:r w:rsidRPr="008066E9">
        <w:rPr>
          <w:b/>
          <w:bCs/>
        </w:rPr>
        <w:t>packet:</w:t>
      </w:r>
    </w:p>
    <w:p w14:paraId="59E316EF" w14:textId="59D3D0D8" w:rsidR="008066E9" w:rsidRDefault="008066E9" w:rsidP="008066E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FFC251" wp14:editId="1EDB52AD">
            <wp:extent cx="4743694" cy="946199"/>
            <wp:effectExtent l="0" t="0" r="0" b="6350"/>
            <wp:docPr id="20790543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5434" name="Picture 1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9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BB9B" w14:textId="0A14374F" w:rsidR="008066E9" w:rsidRPr="000A5453" w:rsidRDefault="008066E9" w:rsidP="008066E9">
      <w:r w:rsidRPr="000A5453">
        <w:t>Then flags:</w:t>
      </w:r>
    </w:p>
    <w:p w14:paraId="74813D36" w14:textId="3A8240CC" w:rsidR="008066E9" w:rsidRDefault="008066E9" w:rsidP="008066E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1FCAB6D" wp14:editId="3CA53DED">
            <wp:extent cx="3829247" cy="1143059"/>
            <wp:effectExtent l="0" t="0" r="0" b="0"/>
            <wp:docPr id="213558973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8973" name="Picture 12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C4A0" w14:textId="7A5DE93D" w:rsidR="008066E9" w:rsidRPr="000A5453" w:rsidRDefault="008066E9" w:rsidP="008066E9">
      <w:r w:rsidRPr="000A5453">
        <w:t>2 flags are set in the 2 packet.</w:t>
      </w:r>
    </w:p>
    <w:p w14:paraId="7AD46B63" w14:textId="77777777" w:rsidR="008066E9" w:rsidRPr="008066E9" w:rsidRDefault="008066E9" w:rsidP="008066E9">
      <w:pPr>
        <w:rPr>
          <w:b/>
          <w:bCs/>
        </w:rPr>
      </w:pPr>
    </w:p>
    <w:p w14:paraId="42EA48CE" w14:textId="5347C745" w:rsidR="00A16F69" w:rsidRDefault="00A16F69" w:rsidP="00A16F69">
      <w:pPr>
        <w:rPr>
          <w:b/>
          <w:bCs/>
        </w:rPr>
      </w:pPr>
      <w:r>
        <w:rPr>
          <w:b/>
          <w:bCs/>
        </w:rPr>
        <w:t>third</w:t>
      </w:r>
      <w:r>
        <w:rPr>
          <w:b/>
          <w:bCs/>
        </w:rPr>
        <w:t xml:space="preserve"> </w:t>
      </w:r>
      <w:r w:rsidRPr="008066E9">
        <w:rPr>
          <w:b/>
          <w:bCs/>
        </w:rPr>
        <w:t>packet:</w:t>
      </w:r>
    </w:p>
    <w:p w14:paraId="3D7E0AE7" w14:textId="52027DCE" w:rsidR="00A16F69" w:rsidRDefault="00A16F69" w:rsidP="00A16F69">
      <w:r>
        <w:rPr>
          <w:noProof/>
        </w:rPr>
        <w:drawing>
          <wp:inline distT="0" distB="0" distL="0" distR="0" wp14:anchorId="44A11C21" wp14:editId="151F66A8">
            <wp:extent cx="4381725" cy="603281"/>
            <wp:effectExtent l="0" t="0" r="0" b="6350"/>
            <wp:docPr id="1184975086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75086" name="Picture 13" descr="A screen 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6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4122" w14:textId="2762EC3B" w:rsidR="00A16F69" w:rsidRDefault="00A16F69" w:rsidP="00A16F69">
      <w:r>
        <w:t>Flag:</w:t>
      </w:r>
    </w:p>
    <w:p w14:paraId="314E7D50" w14:textId="0C9DACB8" w:rsidR="00A16F69" w:rsidRDefault="00A16F69" w:rsidP="00A16F69">
      <w:r>
        <w:rPr>
          <w:noProof/>
        </w:rPr>
        <w:drawing>
          <wp:inline distT="0" distB="0" distL="0" distR="0" wp14:anchorId="17F7B655" wp14:editId="4F438A57">
            <wp:extent cx="5289822" cy="1416123"/>
            <wp:effectExtent l="0" t="0" r="6350" b="0"/>
            <wp:docPr id="1575933853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33853" name="Picture 14" descr="A screen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822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6616" w14:textId="2D49220B" w:rsidR="000A5453" w:rsidRPr="00A16F69" w:rsidRDefault="000A5453" w:rsidP="00A16F69">
      <w:r>
        <w:t>DONE</w:t>
      </w:r>
    </w:p>
    <w:p w14:paraId="5B8C40C5" w14:textId="77777777" w:rsidR="008066E9" w:rsidRDefault="008066E9"/>
    <w:p w14:paraId="14066A69" w14:textId="5236F1FA" w:rsidR="006F09E5" w:rsidRDefault="00D26D1C">
      <w:r>
        <w:t xml:space="preserve">The next packet </w:t>
      </w:r>
      <w:proofErr w:type="spellStart"/>
      <w:r>
        <w:t>tls</w:t>
      </w:r>
      <w:proofErr w:type="spellEnd"/>
      <w:r>
        <w:t>:</w:t>
      </w:r>
    </w:p>
    <w:p w14:paraId="615D428E" w14:textId="354E8BFF" w:rsidR="00D26D1C" w:rsidRDefault="00D26D1C">
      <w:pPr>
        <w:rPr>
          <w:b/>
          <w:bCs/>
        </w:rPr>
      </w:pPr>
      <w:r w:rsidRPr="00D26D1C">
        <w:rPr>
          <w:b/>
          <w:bCs/>
        </w:rPr>
        <w:t xml:space="preserve">The TLS only happen after the </w:t>
      </w:r>
      <w:proofErr w:type="spellStart"/>
      <w:r w:rsidRPr="00D26D1C">
        <w:rPr>
          <w:b/>
          <w:bCs/>
        </w:rPr>
        <w:t>tcp</w:t>
      </w:r>
      <w:proofErr w:type="spellEnd"/>
      <w:r w:rsidRPr="00D26D1C">
        <w:rPr>
          <w:b/>
          <w:bCs/>
        </w:rPr>
        <w:t xml:space="preserve"> connection established.</w:t>
      </w:r>
    </w:p>
    <w:p w14:paraId="1CDD526D" w14:textId="04213079" w:rsidR="00D26D1C" w:rsidRDefault="00D26D1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4D31F5" wp14:editId="105EEB62">
            <wp:extent cx="5943600" cy="701040"/>
            <wp:effectExtent l="0" t="0" r="0" b="3810"/>
            <wp:docPr id="11520715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71513" name="Picture 11520715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B7CC" w14:textId="4A9B825F" w:rsidR="00D26D1C" w:rsidRPr="00B45117" w:rsidRDefault="00D26D1C">
      <w:r w:rsidRPr="00B45117">
        <w:t>Another layer as we are deal with it.</w:t>
      </w:r>
    </w:p>
    <w:p w14:paraId="5B6AB14E" w14:textId="003A6901" w:rsidR="00D26D1C" w:rsidRPr="00B45117" w:rsidRDefault="00B45117">
      <w:r w:rsidRPr="00B45117">
        <w:t>This is the session layer.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3851"/>
        <w:gridCol w:w="3344"/>
      </w:tblGrid>
      <w:tr w:rsidR="00B45117" w:rsidRPr="00B45117" w14:paraId="13F5450D" w14:textId="77777777" w:rsidTr="00B451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8EC9D" w14:textId="77777777" w:rsidR="00B45117" w:rsidRPr="00B45117" w:rsidRDefault="00B45117" w:rsidP="00B45117">
            <w:pPr>
              <w:rPr>
                <w:b/>
                <w:bCs/>
              </w:rPr>
            </w:pPr>
            <w:r w:rsidRPr="00B45117">
              <w:rPr>
                <w:b/>
                <w:bCs/>
              </w:rPr>
              <w:lastRenderedPageBreak/>
              <w:t>OSI Layer</w:t>
            </w:r>
          </w:p>
        </w:tc>
        <w:tc>
          <w:tcPr>
            <w:tcW w:w="0" w:type="auto"/>
            <w:vAlign w:val="center"/>
            <w:hideMark/>
          </w:tcPr>
          <w:p w14:paraId="669A03FF" w14:textId="77777777" w:rsidR="00B45117" w:rsidRPr="00B45117" w:rsidRDefault="00B45117" w:rsidP="00B45117">
            <w:pPr>
              <w:rPr>
                <w:b/>
                <w:bCs/>
              </w:rPr>
            </w:pPr>
            <w:r w:rsidRPr="00B4511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D9839FC" w14:textId="77777777" w:rsidR="00B45117" w:rsidRPr="00B45117" w:rsidRDefault="00B45117" w:rsidP="00B45117">
            <w:pPr>
              <w:rPr>
                <w:b/>
                <w:bCs/>
              </w:rPr>
            </w:pPr>
            <w:r w:rsidRPr="00B45117">
              <w:rPr>
                <w:b/>
                <w:bCs/>
              </w:rPr>
              <w:t>TLS Involvement</w:t>
            </w:r>
          </w:p>
        </w:tc>
      </w:tr>
      <w:tr w:rsidR="00B45117" w:rsidRPr="00B45117" w14:paraId="49CCA6D7" w14:textId="77777777" w:rsidTr="00B45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C8A8" w14:textId="77777777" w:rsidR="00B45117" w:rsidRPr="00B45117" w:rsidRDefault="00B45117" w:rsidP="00B45117">
            <w:pPr>
              <w:rPr>
                <w:b/>
                <w:bCs/>
              </w:rPr>
            </w:pPr>
            <w:r w:rsidRPr="00B45117">
              <w:rPr>
                <w:b/>
                <w:bCs/>
              </w:rPr>
              <w:t>Layer 6 – Presentation</w:t>
            </w:r>
          </w:p>
        </w:tc>
        <w:tc>
          <w:tcPr>
            <w:tcW w:w="0" w:type="auto"/>
            <w:vAlign w:val="center"/>
            <w:hideMark/>
          </w:tcPr>
          <w:p w14:paraId="592CB311" w14:textId="77777777" w:rsidR="00B45117" w:rsidRPr="00B45117" w:rsidRDefault="00B45117" w:rsidP="00B45117">
            <w:pPr>
              <w:rPr>
                <w:b/>
                <w:bCs/>
              </w:rPr>
            </w:pPr>
            <w:r w:rsidRPr="00B45117">
              <w:rPr>
                <w:b/>
                <w:bCs/>
              </w:rPr>
              <w:t>Data formatting, encryption, compression</w:t>
            </w:r>
          </w:p>
        </w:tc>
        <w:tc>
          <w:tcPr>
            <w:tcW w:w="0" w:type="auto"/>
            <w:vAlign w:val="center"/>
            <w:hideMark/>
          </w:tcPr>
          <w:p w14:paraId="22DE6B72" w14:textId="77777777" w:rsidR="00B45117" w:rsidRPr="00B45117" w:rsidRDefault="00B45117" w:rsidP="00B45117">
            <w:pPr>
              <w:rPr>
                <w:b/>
                <w:bCs/>
              </w:rPr>
            </w:pPr>
            <w:r w:rsidRPr="00B45117">
              <w:rPr>
                <w:rFonts w:ascii="Segoe UI Emoji" w:hAnsi="Segoe UI Emoji" w:cs="Segoe UI Emoji"/>
                <w:b/>
                <w:bCs/>
              </w:rPr>
              <w:t>✅</w:t>
            </w:r>
            <w:r w:rsidRPr="00B45117">
              <w:rPr>
                <w:b/>
                <w:bCs/>
              </w:rPr>
              <w:t xml:space="preserve"> TLS handles encryption here</w:t>
            </w:r>
          </w:p>
        </w:tc>
      </w:tr>
      <w:tr w:rsidR="00B45117" w:rsidRPr="00B45117" w14:paraId="29AA54AD" w14:textId="77777777" w:rsidTr="00B45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9694F" w14:textId="77777777" w:rsidR="00B45117" w:rsidRPr="00B45117" w:rsidRDefault="00B45117" w:rsidP="00B45117">
            <w:pPr>
              <w:rPr>
                <w:b/>
                <w:bCs/>
              </w:rPr>
            </w:pPr>
            <w:r w:rsidRPr="00B45117">
              <w:rPr>
                <w:b/>
                <w:bCs/>
              </w:rPr>
              <w:t>Layer 5 – Session</w:t>
            </w:r>
          </w:p>
        </w:tc>
        <w:tc>
          <w:tcPr>
            <w:tcW w:w="0" w:type="auto"/>
            <w:vAlign w:val="center"/>
            <w:hideMark/>
          </w:tcPr>
          <w:p w14:paraId="0EB9E86C" w14:textId="77777777" w:rsidR="00B45117" w:rsidRPr="00B45117" w:rsidRDefault="00B45117" w:rsidP="00B45117">
            <w:pPr>
              <w:rPr>
                <w:b/>
                <w:bCs/>
              </w:rPr>
            </w:pPr>
            <w:r w:rsidRPr="00B45117">
              <w:rPr>
                <w:b/>
                <w:bCs/>
              </w:rPr>
              <w:t>Establishing, managing sessions</w:t>
            </w:r>
          </w:p>
        </w:tc>
        <w:tc>
          <w:tcPr>
            <w:tcW w:w="0" w:type="auto"/>
            <w:vAlign w:val="center"/>
            <w:hideMark/>
          </w:tcPr>
          <w:p w14:paraId="0D164038" w14:textId="77777777" w:rsidR="00B45117" w:rsidRPr="00B45117" w:rsidRDefault="00B45117" w:rsidP="00B45117">
            <w:pPr>
              <w:rPr>
                <w:b/>
                <w:bCs/>
              </w:rPr>
            </w:pPr>
            <w:r w:rsidRPr="00B45117">
              <w:rPr>
                <w:rFonts w:ascii="Segoe UI Emoji" w:hAnsi="Segoe UI Emoji" w:cs="Segoe UI Emoji"/>
                <w:b/>
                <w:bCs/>
              </w:rPr>
              <w:t>⚠️</w:t>
            </w:r>
            <w:r w:rsidRPr="00B45117">
              <w:rPr>
                <w:b/>
                <w:bCs/>
              </w:rPr>
              <w:t xml:space="preserve"> TLS helps create secure sessions</w:t>
            </w:r>
          </w:p>
        </w:tc>
      </w:tr>
      <w:tr w:rsidR="00B45117" w:rsidRPr="00B45117" w14:paraId="2A9829A6" w14:textId="77777777" w:rsidTr="00B45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2A65" w14:textId="77777777" w:rsidR="00B45117" w:rsidRPr="00B45117" w:rsidRDefault="00B45117" w:rsidP="00B45117">
            <w:pPr>
              <w:rPr>
                <w:b/>
                <w:bCs/>
              </w:rPr>
            </w:pPr>
            <w:r w:rsidRPr="00B45117">
              <w:rPr>
                <w:b/>
                <w:bCs/>
              </w:rPr>
              <w:t>Layer 7 – Application</w:t>
            </w:r>
          </w:p>
        </w:tc>
        <w:tc>
          <w:tcPr>
            <w:tcW w:w="0" w:type="auto"/>
            <w:vAlign w:val="center"/>
            <w:hideMark/>
          </w:tcPr>
          <w:p w14:paraId="578A2B59" w14:textId="77777777" w:rsidR="00B45117" w:rsidRPr="00B45117" w:rsidRDefault="00B45117" w:rsidP="00B45117">
            <w:pPr>
              <w:rPr>
                <w:b/>
                <w:bCs/>
              </w:rPr>
            </w:pPr>
            <w:r w:rsidRPr="00B45117">
              <w:rPr>
                <w:b/>
                <w:bCs/>
              </w:rPr>
              <w:t>Applications like HTTPS, SMTP, IMAP</w:t>
            </w:r>
          </w:p>
        </w:tc>
        <w:tc>
          <w:tcPr>
            <w:tcW w:w="0" w:type="auto"/>
            <w:vAlign w:val="center"/>
            <w:hideMark/>
          </w:tcPr>
          <w:p w14:paraId="6AADDA2F" w14:textId="77777777" w:rsidR="00B45117" w:rsidRPr="00B45117" w:rsidRDefault="00B45117" w:rsidP="00B45117">
            <w:pPr>
              <w:rPr>
                <w:b/>
                <w:bCs/>
              </w:rPr>
            </w:pPr>
            <w:r w:rsidRPr="00B45117">
              <w:rPr>
                <w:rFonts w:ascii="Segoe UI Emoji" w:hAnsi="Segoe UI Emoji" w:cs="Segoe UI Emoji"/>
                <w:b/>
                <w:bCs/>
              </w:rPr>
              <w:t>🔄</w:t>
            </w:r>
            <w:r w:rsidRPr="00B45117">
              <w:rPr>
                <w:b/>
                <w:bCs/>
              </w:rPr>
              <w:t xml:space="preserve"> TLS secures Layer 7 protocols</w:t>
            </w:r>
          </w:p>
        </w:tc>
      </w:tr>
    </w:tbl>
    <w:p w14:paraId="27CE9344" w14:textId="77777777" w:rsidR="00D26D1C" w:rsidRDefault="00D26D1C">
      <w:pPr>
        <w:rPr>
          <w:b/>
          <w:bCs/>
        </w:rPr>
      </w:pPr>
    </w:p>
    <w:p w14:paraId="5E061113" w14:textId="25C13E01" w:rsidR="00DB0748" w:rsidRPr="00D26D1C" w:rsidRDefault="00DB0748">
      <w:pPr>
        <w:rPr>
          <w:b/>
          <w:bCs/>
        </w:rPr>
      </w:pPr>
      <w:r w:rsidRPr="00DB0748">
        <w:rPr>
          <w:rFonts w:ascii="Segoe UI Emoji" w:hAnsi="Segoe UI Emoji" w:cs="Segoe UI Emoji"/>
          <w:b/>
          <w:bCs/>
        </w:rPr>
        <w:t>🕓</w:t>
      </w:r>
      <w:r w:rsidRPr="00DB0748">
        <w:rPr>
          <w:b/>
          <w:bCs/>
        </w:rPr>
        <w:t xml:space="preserve"> RTT is the time it takes for a packet to go from your computer to a destination and back again.</w:t>
      </w:r>
    </w:p>
    <w:sectPr w:rsidR="00DB0748" w:rsidRPr="00D26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918CD"/>
    <w:multiLevelType w:val="hybridMultilevel"/>
    <w:tmpl w:val="68922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42A3B"/>
    <w:multiLevelType w:val="multilevel"/>
    <w:tmpl w:val="C7CE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3E5D8C"/>
    <w:multiLevelType w:val="multilevel"/>
    <w:tmpl w:val="2296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401986">
    <w:abstractNumId w:val="0"/>
  </w:num>
  <w:num w:numId="2" w16cid:durableId="311721457">
    <w:abstractNumId w:val="2"/>
  </w:num>
  <w:num w:numId="3" w16cid:durableId="103044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6DC"/>
    <w:rsid w:val="000566DC"/>
    <w:rsid w:val="000A5453"/>
    <w:rsid w:val="0020397E"/>
    <w:rsid w:val="0020761A"/>
    <w:rsid w:val="002414AA"/>
    <w:rsid w:val="002D2DCE"/>
    <w:rsid w:val="00322109"/>
    <w:rsid w:val="00433B61"/>
    <w:rsid w:val="00551663"/>
    <w:rsid w:val="00560923"/>
    <w:rsid w:val="005832DE"/>
    <w:rsid w:val="00595B1E"/>
    <w:rsid w:val="006B0506"/>
    <w:rsid w:val="006F09E5"/>
    <w:rsid w:val="007B0123"/>
    <w:rsid w:val="007B02B4"/>
    <w:rsid w:val="008066E9"/>
    <w:rsid w:val="00853ABF"/>
    <w:rsid w:val="00913CF8"/>
    <w:rsid w:val="00A16F69"/>
    <w:rsid w:val="00A40659"/>
    <w:rsid w:val="00B45117"/>
    <w:rsid w:val="00B62151"/>
    <w:rsid w:val="00C32CA9"/>
    <w:rsid w:val="00CE0A26"/>
    <w:rsid w:val="00D26D1C"/>
    <w:rsid w:val="00DB0748"/>
    <w:rsid w:val="00E7317B"/>
    <w:rsid w:val="00F9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88795"/>
  <w15:chartTrackingRefBased/>
  <w15:docId w15:val="{FC7CCC2D-7580-4080-8E32-07323E122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41</cp:revision>
  <dcterms:created xsi:type="dcterms:W3CDTF">2025-07-22T09:20:00Z</dcterms:created>
  <dcterms:modified xsi:type="dcterms:W3CDTF">2025-07-22T10:41:00Z</dcterms:modified>
</cp:coreProperties>
</file>