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A5CA" w14:textId="1CB13564" w:rsidR="00853ABF" w:rsidRDefault="00E0137F">
      <w:r w:rsidRPr="00E0137F">
        <w:t xml:space="preserve">Host Discovery </w:t>
      </w:r>
      <w:proofErr w:type="gramStart"/>
      <w:r w:rsidRPr="00E0137F">
        <w:t>With</w:t>
      </w:r>
      <w:proofErr w:type="gramEnd"/>
      <w:r w:rsidRPr="00E0137F">
        <w:t xml:space="preserve"> Nmap</w:t>
      </w:r>
    </w:p>
    <w:p w14:paraId="6E4A7FE3" w14:textId="77777777" w:rsidR="00E0137F" w:rsidRDefault="00E0137F"/>
    <w:p w14:paraId="60855BB9" w14:textId="5FD535B8" w:rsidR="000D10AD" w:rsidRDefault="000D10AD">
      <w:r>
        <w:t>-</w:t>
      </w:r>
      <w:proofErr w:type="spellStart"/>
      <w:r>
        <w:t>sn</w:t>
      </w:r>
      <w:proofErr w:type="spellEnd"/>
      <w:r>
        <w:t xml:space="preserve"> = ping scan</w:t>
      </w:r>
    </w:p>
    <w:p w14:paraId="2E6AF5F3" w14:textId="7D38809B" w:rsidR="000D10AD" w:rsidRDefault="000D10AD">
      <w:r>
        <w:rPr>
          <w:noProof/>
        </w:rPr>
        <w:drawing>
          <wp:inline distT="0" distB="0" distL="0" distR="0" wp14:anchorId="7BAAB1AB" wp14:editId="5CDEC593">
            <wp:extent cx="5848651" cy="1543129"/>
            <wp:effectExtent l="0" t="0" r="0" b="0"/>
            <wp:docPr id="14058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31338" name="Picture 14058313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BD34" w14:textId="77777777" w:rsidR="000D10AD" w:rsidRDefault="000D10AD"/>
    <w:p w14:paraId="266C96DB" w14:textId="77777777" w:rsidR="000D10AD" w:rsidRPr="000D10AD" w:rsidRDefault="000D10AD" w:rsidP="000D10AD">
      <w:proofErr w:type="gramStart"/>
      <w:r w:rsidRPr="000D10AD">
        <w:t>  -</w:t>
      </w:r>
      <w:proofErr w:type="spellStart"/>
      <w:proofErr w:type="gramEnd"/>
      <w:r w:rsidRPr="000D10AD">
        <w:t>sn</w:t>
      </w:r>
      <w:proofErr w:type="spellEnd"/>
      <w:r w:rsidRPr="000D10AD">
        <w:t xml:space="preserve">: </w:t>
      </w:r>
      <w:r w:rsidRPr="000D10AD">
        <w:rPr>
          <w:i/>
          <w:iCs/>
        </w:rPr>
        <w:t>Ping scan only</w:t>
      </w:r>
      <w:r w:rsidRPr="000D10AD">
        <w:t xml:space="preserve"> (no port scanning)</w:t>
      </w:r>
    </w:p>
    <w:p w14:paraId="2EE42008" w14:textId="77777777" w:rsidR="000D10AD" w:rsidRPr="000D10AD" w:rsidRDefault="000D10AD" w:rsidP="000D10AD">
      <w:proofErr w:type="gramStart"/>
      <w:r w:rsidRPr="000D10AD">
        <w:t>  Shows</w:t>
      </w:r>
      <w:proofErr w:type="gramEnd"/>
      <w:r w:rsidRPr="000D10AD">
        <w:t xml:space="preserve"> </w:t>
      </w:r>
      <w:r w:rsidRPr="000D10AD">
        <w:rPr>
          <w:b/>
          <w:bCs/>
        </w:rPr>
        <w:t>live (up) hosts</w:t>
      </w:r>
      <w:r w:rsidRPr="000D10AD">
        <w:t xml:space="preserve"> in that subnet</w:t>
      </w:r>
    </w:p>
    <w:p w14:paraId="548F3716" w14:textId="084C9DD6" w:rsidR="000D10AD" w:rsidRDefault="000D10AD"/>
    <w:p w14:paraId="0B4C977C" w14:textId="4D7E5555" w:rsidR="000D10AD" w:rsidRDefault="009F0639">
      <w:r>
        <w:rPr>
          <w:noProof/>
        </w:rPr>
        <w:drawing>
          <wp:inline distT="0" distB="0" distL="0" distR="0" wp14:anchorId="029C6FDB" wp14:editId="131E83E9">
            <wp:extent cx="4756394" cy="2044805"/>
            <wp:effectExtent l="0" t="0" r="6350" b="0"/>
            <wp:docPr id="831749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9642" name="Picture 8317496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759B" w14:textId="77777777" w:rsidR="009F0639" w:rsidRDefault="009F0639"/>
    <w:p w14:paraId="329D99C7" w14:textId="24FC5840" w:rsidR="001E24E2" w:rsidRDefault="001E24E2">
      <w:r>
        <w:t xml:space="preserve">And after that we </w:t>
      </w:r>
      <w:proofErr w:type="spellStart"/>
      <w:r>
        <w:t>perfmro</w:t>
      </w:r>
      <w:proofErr w:type="spellEnd"/>
      <w:r>
        <w:t xml:space="preserve"> the port scan on each of them and then search for more.</w:t>
      </w:r>
    </w:p>
    <w:p w14:paraId="43C643AB" w14:textId="77777777" w:rsidR="001E24E2" w:rsidRDefault="001E24E2"/>
    <w:p w14:paraId="41EFB748" w14:textId="7B238880" w:rsidR="001E24E2" w:rsidRDefault="001E24E2">
      <w:r>
        <w:t xml:space="preserve">Another tool for that is </w:t>
      </w:r>
    </w:p>
    <w:p w14:paraId="208CB709" w14:textId="51178562" w:rsidR="001E24E2" w:rsidRDefault="001E24E2">
      <w:proofErr w:type="spellStart"/>
      <w:proofErr w:type="gramStart"/>
      <w:r w:rsidRPr="001E24E2">
        <w:rPr>
          <w:b/>
          <w:bCs/>
        </w:rPr>
        <w:t>Netdiscover</w:t>
      </w:r>
      <w:proofErr w:type="spellEnd"/>
      <w:proofErr w:type="gramEnd"/>
      <w:r>
        <w:t xml:space="preserve"> it </w:t>
      </w:r>
      <w:proofErr w:type="gramStart"/>
      <w:r>
        <w:t>work</w:t>
      </w:r>
      <w:proofErr w:type="gramEnd"/>
      <w:r>
        <w:t xml:space="preserve"> on the ARP packets.</w:t>
      </w:r>
    </w:p>
    <w:p w14:paraId="482FC72C" w14:textId="77777777" w:rsidR="001E24E2" w:rsidRDefault="001E24E2"/>
    <w:p w14:paraId="4FA6C101" w14:textId="32462615" w:rsidR="001E24E2" w:rsidRDefault="001E24E2">
      <w:proofErr w:type="spellStart"/>
      <w:r w:rsidRPr="001E24E2">
        <w:t>sudo</w:t>
      </w:r>
      <w:proofErr w:type="spellEnd"/>
      <w:r w:rsidRPr="001E24E2">
        <w:t xml:space="preserve"> </w:t>
      </w:r>
      <w:proofErr w:type="spellStart"/>
      <w:r w:rsidRPr="001E24E2">
        <w:t>netdiscover</w:t>
      </w:r>
      <w:proofErr w:type="spellEnd"/>
      <w:r w:rsidRPr="001E24E2">
        <w:t xml:space="preserve"> -</w:t>
      </w:r>
      <w:proofErr w:type="spellStart"/>
      <w:r w:rsidRPr="001E24E2">
        <w:t>i</w:t>
      </w:r>
      <w:proofErr w:type="spellEnd"/>
      <w:r w:rsidRPr="001E24E2">
        <w:t xml:space="preserve"> eth0 -r 192.168.229.0/24</w:t>
      </w:r>
    </w:p>
    <w:p w14:paraId="75EA22CE" w14:textId="0DBDF177" w:rsidR="001E24E2" w:rsidRDefault="001A2C92">
      <w:r>
        <w:rPr>
          <w:noProof/>
        </w:rPr>
        <w:lastRenderedPageBreak/>
        <w:drawing>
          <wp:inline distT="0" distB="0" distL="0" distR="0" wp14:anchorId="4AE524D7" wp14:editId="40025918">
            <wp:extent cx="4515082" cy="1327218"/>
            <wp:effectExtent l="0" t="0" r="0" b="6350"/>
            <wp:docPr id="391127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7826" name="Picture 391127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65"/>
    <w:rsid w:val="000D10AD"/>
    <w:rsid w:val="001A2C92"/>
    <w:rsid w:val="001E24E2"/>
    <w:rsid w:val="00551663"/>
    <w:rsid w:val="00595B1E"/>
    <w:rsid w:val="00853ABF"/>
    <w:rsid w:val="008A5AD7"/>
    <w:rsid w:val="009B3765"/>
    <w:rsid w:val="009F0639"/>
    <w:rsid w:val="00E0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7A29"/>
  <w15:chartTrackingRefBased/>
  <w15:docId w15:val="{0FDB0815-79EB-4A89-98F9-85E3DAD3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2025-07-21T07:35:00Z</dcterms:created>
  <dcterms:modified xsi:type="dcterms:W3CDTF">2025-07-21T07:53:00Z</dcterms:modified>
</cp:coreProperties>
</file>