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0E52F" w14:textId="77777777" w:rsidR="00FE2810" w:rsidRPr="00FE2810" w:rsidRDefault="00FE2810" w:rsidP="00FE2810">
      <w:r w:rsidRPr="00FE2810">
        <w:t>Assessment Methodologies: Information Gathering CTF 1</w:t>
      </w:r>
    </w:p>
    <w:p w14:paraId="45CC8D8B" w14:textId="77777777" w:rsidR="00853ABF" w:rsidRDefault="00853ABF"/>
    <w:p w14:paraId="04DC1ADB" w14:textId="11C5449F" w:rsidR="00FE2810" w:rsidRPr="005769B1" w:rsidRDefault="00FE2810">
      <w:pPr>
        <w:rPr>
          <w:b/>
          <w:bCs/>
        </w:rPr>
      </w:pPr>
      <w:r w:rsidRPr="005769B1">
        <w:rPr>
          <w:b/>
          <w:bCs/>
        </w:rPr>
        <w:t>Task 01:</w:t>
      </w:r>
    </w:p>
    <w:p w14:paraId="37FF7360" w14:textId="03AAD215" w:rsidR="00FE2810" w:rsidRPr="005769B1" w:rsidRDefault="00FE2810">
      <w:pPr>
        <w:rPr>
          <w:b/>
          <w:bCs/>
        </w:rPr>
      </w:pPr>
      <w:r w:rsidRPr="005769B1">
        <w:rPr>
          <w:b/>
          <w:bCs/>
        </w:rPr>
        <w:t>This tells search engines what to and what not to avoid.</w:t>
      </w:r>
    </w:p>
    <w:p w14:paraId="67AB5A62" w14:textId="199E7EFB" w:rsidR="00FE2810" w:rsidRDefault="00A453D4">
      <w:r>
        <w:t>Solution</w:t>
      </w:r>
      <w:r w:rsidR="00FE2810">
        <w:t>:</w:t>
      </w:r>
    </w:p>
    <w:p w14:paraId="7AA2FC55" w14:textId="2B846B18" w:rsidR="00FE2810" w:rsidRDefault="00FE2810">
      <w:r>
        <w:t>Robots.txt</w:t>
      </w:r>
    </w:p>
    <w:p w14:paraId="21C8661A" w14:textId="77777777" w:rsidR="00FE2810" w:rsidRDefault="00FE2810"/>
    <w:p w14:paraId="7B4AD372" w14:textId="10C4DA44" w:rsidR="00FE2810" w:rsidRDefault="00FE2810">
      <w:r>
        <w:t xml:space="preserve">We </w:t>
      </w:r>
      <w:proofErr w:type="gramStart"/>
      <w:r>
        <w:t>have to</w:t>
      </w:r>
      <w:proofErr w:type="gramEnd"/>
      <w:r>
        <w:t xml:space="preserve"> visit the robots.txt so I visit the </w:t>
      </w:r>
      <w:hyperlink r:id="rId5" w:history="1">
        <w:r w:rsidRPr="00122C6C">
          <w:rPr>
            <w:rStyle w:val="Hyperlink"/>
          </w:rPr>
          <w:t>https://target.ine.local/robots.txt</w:t>
        </w:r>
      </w:hyperlink>
      <w:r>
        <w:t xml:space="preserve"> </w:t>
      </w:r>
    </w:p>
    <w:p w14:paraId="0180A910" w14:textId="4109EFD4" w:rsidR="00FE2810" w:rsidRDefault="00FE2810">
      <w:proofErr w:type="gramStart"/>
      <w:r>
        <w:t xml:space="preserve">then </w:t>
      </w:r>
      <w:proofErr w:type="spellStart"/>
      <w:r>
        <w:t>i</w:t>
      </w:r>
      <w:proofErr w:type="spellEnd"/>
      <w:proofErr w:type="gramEnd"/>
      <w:r>
        <w:t xml:space="preserve"> </w:t>
      </w:r>
      <w:proofErr w:type="gramStart"/>
      <w:r>
        <w:t>get</w:t>
      </w:r>
      <w:proofErr w:type="gramEnd"/>
      <w:r>
        <w:t xml:space="preserve"> the flag:</w:t>
      </w:r>
    </w:p>
    <w:p w14:paraId="52FF5A3F" w14:textId="159ACF5A" w:rsidR="00FE2810" w:rsidRDefault="00FE2810">
      <w:r>
        <w:rPr>
          <w:noProof/>
        </w:rPr>
        <w:drawing>
          <wp:inline distT="0" distB="0" distL="0" distR="0" wp14:anchorId="6F116438" wp14:editId="126EEE4D">
            <wp:extent cx="5943600" cy="1932940"/>
            <wp:effectExtent l="0" t="0" r="0" b="0"/>
            <wp:docPr id="1026984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984218" name="Picture 102698421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0AD18" w14:textId="61DA2D22" w:rsidR="00A453D4" w:rsidRDefault="00A453D4">
      <w:r>
        <w:t>Answer:</w:t>
      </w:r>
    </w:p>
    <w:p w14:paraId="7EC8BD6D" w14:textId="40C4DFF6" w:rsidR="00FE2810" w:rsidRDefault="00FE2810">
      <w:r w:rsidRPr="00FE2810">
        <w:t>bfc6d8e1891c4dfea98b15b954c254c8</w:t>
      </w:r>
    </w:p>
    <w:p w14:paraId="31079B16" w14:textId="08F07FB1" w:rsidR="00FE2810" w:rsidRDefault="005769B1">
      <w:r>
        <w:rPr>
          <w:noProof/>
        </w:rPr>
        <w:drawing>
          <wp:inline distT="0" distB="0" distL="0" distR="0" wp14:anchorId="0D5F5D9B" wp14:editId="5C90A0E2">
            <wp:extent cx="4000706" cy="673135"/>
            <wp:effectExtent l="0" t="0" r="0" b="0"/>
            <wp:docPr id="340940279" name="Picture 3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940279" name="Picture 3" descr="A black background with white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706" cy="67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6EA42" w14:textId="77777777" w:rsidR="005769B1" w:rsidRDefault="005769B1" w:rsidP="005769B1">
      <w:pPr>
        <w:rPr>
          <w:b/>
          <w:bCs/>
        </w:rPr>
      </w:pPr>
    </w:p>
    <w:p w14:paraId="3868CA54" w14:textId="2BA804A5" w:rsidR="005769B1" w:rsidRPr="005769B1" w:rsidRDefault="005769B1" w:rsidP="005769B1">
      <w:pPr>
        <w:rPr>
          <w:b/>
          <w:bCs/>
        </w:rPr>
      </w:pPr>
      <w:r w:rsidRPr="005769B1">
        <w:rPr>
          <w:b/>
          <w:bCs/>
        </w:rPr>
        <w:t>Task 0</w:t>
      </w:r>
      <w:r>
        <w:rPr>
          <w:b/>
          <w:bCs/>
        </w:rPr>
        <w:t>2</w:t>
      </w:r>
      <w:r w:rsidRPr="005769B1">
        <w:rPr>
          <w:b/>
          <w:bCs/>
        </w:rPr>
        <w:t>:</w:t>
      </w:r>
    </w:p>
    <w:p w14:paraId="79CA8A67" w14:textId="196F1593" w:rsidR="00FE2810" w:rsidRPr="005769B1" w:rsidRDefault="005769B1">
      <w:pPr>
        <w:rPr>
          <w:b/>
          <w:bCs/>
        </w:rPr>
      </w:pPr>
      <w:r w:rsidRPr="005769B1">
        <w:rPr>
          <w:b/>
          <w:bCs/>
        </w:rPr>
        <w:t>What website is running on the target, and what is its version?</w:t>
      </w:r>
    </w:p>
    <w:p w14:paraId="4F1A4611" w14:textId="5E1362CF" w:rsidR="005769B1" w:rsidRPr="005769B1" w:rsidRDefault="005769B1">
      <w:pPr>
        <w:rPr>
          <w:b/>
          <w:bCs/>
        </w:rPr>
      </w:pPr>
      <w:r w:rsidRPr="005769B1">
        <w:rPr>
          <w:b/>
          <w:bCs/>
        </w:rPr>
        <w:t>Solution:</w:t>
      </w:r>
    </w:p>
    <w:p w14:paraId="4C02B441" w14:textId="52AAF563" w:rsidR="005769B1" w:rsidRDefault="005769B1">
      <w:r>
        <w:t xml:space="preserve">For this I use the command of the </w:t>
      </w:r>
      <w:proofErr w:type="spellStart"/>
      <w:r>
        <w:t>whatweb</w:t>
      </w:r>
      <w:proofErr w:type="spellEnd"/>
      <w:r>
        <w:t xml:space="preserve"> to check the version:</w:t>
      </w:r>
    </w:p>
    <w:p w14:paraId="7C9FC5DD" w14:textId="4AD3FC0A" w:rsidR="005769B1" w:rsidRDefault="005769B1">
      <w:proofErr w:type="spellStart"/>
      <w:r>
        <w:t>Whatweb</w:t>
      </w:r>
      <w:proofErr w:type="spellEnd"/>
      <w:r>
        <w:t xml:space="preserve"> </w:t>
      </w:r>
      <w:hyperlink r:id="rId8" w:history="1">
        <w:r w:rsidRPr="00122C6C">
          <w:rPr>
            <w:rStyle w:val="Hyperlink"/>
          </w:rPr>
          <w:t>https://target.ine.local/</w:t>
        </w:r>
      </w:hyperlink>
    </w:p>
    <w:p w14:paraId="3E409F6F" w14:textId="0DFA54E1" w:rsidR="005769B1" w:rsidRDefault="005769B1">
      <w:r>
        <w:lastRenderedPageBreak/>
        <w:t>Then:</w:t>
      </w:r>
    </w:p>
    <w:p w14:paraId="543BA476" w14:textId="072B7CD7" w:rsidR="005769B1" w:rsidRDefault="005769B1">
      <w:r>
        <w:rPr>
          <w:noProof/>
        </w:rPr>
        <w:drawing>
          <wp:inline distT="0" distB="0" distL="0" distR="0" wp14:anchorId="2A60F470" wp14:editId="3A021AF4">
            <wp:extent cx="5943600" cy="369570"/>
            <wp:effectExtent l="0" t="0" r="0" b="0"/>
            <wp:docPr id="122728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2850" name="Picture 1227285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19BF4" w14:textId="4E913A52" w:rsidR="005769B1" w:rsidRDefault="005769B1">
      <w:r>
        <w:t>Answer:</w:t>
      </w:r>
    </w:p>
    <w:p w14:paraId="5F5F0FFB" w14:textId="13BFB282" w:rsidR="005769B1" w:rsidRDefault="005769B1">
      <w:r w:rsidRPr="005769B1">
        <w:t>89bf7a8373644e88ae11e0ee1c908650</w:t>
      </w:r>
    </w:p>
    <w:p w14:paraId="15BB3EFC" w14:textId="40039313" w:rsidR="005769B1" w:rsidRDefault="005769B1">
      <w:r>
        <w:rPr>
          <w:noProof/>
        </w:rPr>
        <w:drawing>
          <wp:inline distT="0" distB="0" distL="0" distR="0" wp14:anchorId="642E1086" wp14:editId="2DCB4A81">
            <wp:extent cx="3918151" cy="723937"/>
            <wp:effectExtent l="0" t="0" r="6350" b="0"/>
            <wp:docPr id="1819931769" name="Picture 4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931769" name="Picture 4" descr="A black background with white text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8151" cy="72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202B0" w14:textId="77777777" w:rsidR="005769B1" w:rsidRDefault="005769B1"/>
    <w:p w14:paraId="1BD0931A" w14:textId="77777777" w:rsidR="005769B1" w:rsidRDefault="005769B1"/>
    <w:p w14:paraId="2E8A651C" w14:textId="0A3B3987" w:rsidR="005769B1" w:rsidRPr="005769B1" w:rsidRDefault="005769B1" w:rsidP="005769B1">
      <w:pPr>
        <w:rPr>
          <w:b/>
          <w:bCs/>
        </w:rPr>
      </w:pPr>
      <w:r w:rsidRPr="005769B1">
        <w:rPr>
          <w:b/>
          <w:bCs/>
        </w:rPr>
        <w:t>Task 0</w:t>
      </w:r>
      <w:r>
        <w:rPr>
          <w:b/>
          <w:bCs/>
        </w:rPr>
        <w:t>3</w:t>
      </w:r>
      <w:r w:rsidRPr="005769B1">
        <w:rPr>
          <w:b/>
          <w:bCs/>
        </w:rPr>
        <w:t>:</w:t>
      </w:r>
    </w:p>
    <w:p w14:paraId="5767A998" w14:textId="752A9B3A" w:rsidR="005769B1" w:rsidRDefault="005769B1">
      <w:r w:rsidRPr="005769B1">
        <w:t>Directory browsing might reveal where files are stored.</w:t>
      </w:r>
    </w:p>
    <w:p w14:paraId="517FC431" w14:textId="76F704F9" w:rsidR="005769B1" w:rsidRDefault="005769B1">
      <w:r>
        <w:t>Solution:</w:t>
      </w:r>
    </w:p>
    <w:p w14:paraId="35DFFCF8" w14:textId="69CAFBD2" w:rsidR="005769B1" w:rsidRDefault="005769B1">
      <w:r>
        <w:t xml:space="preserve">Here I use the </w:t>
      </w:r>
      <w:proofErr w:type="spellStart"/>
      <w:r>
        <w:t>dirb</w:t>
      </w:r>
      <w:proofErr w:type="spellEnd"/>
      <w:r>
        <w:t>:</w:t>
      </w:r>
    </w:p>
    <w:p w14:paraId="421EFCF7" w14:textId="419A8B0E" w:rsidR="005769B1" w:rsidRDefault="005769B1">
      <w:r w:rsidRPr="005769B1">
        <w:t xml:space="preserve">The purpose of </w:t>
      </w:r>
      <w:proofErr w:type="spellStart"/>
      <w:r w:rsidRPr="005769B1">
        <w:rPr>
          <w:b/>
          <w:bCs/>
        </w:rPr>
        <w:t>dirb</w:t>
      </w:r>
      <w:proofErr w:type="spellEnd"/>
      <w:r w:rsidRPr="005769B1">
        <w:t xml:space="preserve"> is to perform </w:t>
      </w:r>
      <w:r w:rsidRPr="005769B1">
        <w:rPr>
          <w:b/>
          <w:bCs/>
        </w:rPr>
        <w:t>brute-force directory and file discovery</w:t>
      </w:r>
      <w:r w:rsidRPr="005769B1">
        <w:t xml:space="preserve"> on a web server. It helps identify </w:t>
      </w:r>
      <w:r w:rsidRPr="005769B1">
        <w:rPr>
          <w:b/>
          <w:bCs/>
        </w:rPr>
        <w:t>hidden or unlinked directories/files</w:t>
      </w:r>
      <w:r w:rsidRPr="005769B1">
        <w:t xml:space="preserve"> that are not visible in the site’s navigation but still exist on the server.</w:t>
      </w:r>
    </w:p>
    <w:p w14:paraId="5B7DACF0" w14:textId="7A0F5A24" w:rsidR="005769B1" w:rsidRDefault="005769B1">
      <w:proofErr w:type="spellStart"/>
      <w:r>
        <w:t>Dirb</w:t>
      </w:r>
      <w:proofErr w:type="spellEnd"/>
      <w:r>
        <w:t xml:space="preserve"> http://target.ine.local/</w:t>
      </w:r>
    </w:p>
    <w:p w14:paraId="0BE464E8" w14:textId="189D131D" w:rsidR="005769B1" w:rsidRDefault="005769B1">
      <w:r>
        <w:rPr>
          <w:noProof/>
        </w:rPr>
        <w:drawing>
          <wp:inline distT="0" distB="0" distL="0" distR="0" wp14:anchorId="5CF30CA3" wp14:editId="0D6C6314">
            <wp:extent cx="5943600" cy="2823845"/>
            <wp:effectExtent l="0" t="0" r="0" b="0"/>
            <wp:docPr id="1568063898" name="Picture 5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063898" name="Picture 5" descr="A computer screen shot of a black screen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B9285" w14:textId="70B5424D" w:rsidR="008C379C" w:rsidRDefault="00BA6E1E">
      <w:r>
        <w:lastRenderedPageBreak/>
        <w:t xml:space="preserve">The upload </w:t>
      </w:r>
      <w:proofErr w:type="gramStart"/>
      <w:r>
        <w:t>looks</w:t>
      </w:r>
      <w:proofErr w:type="gramEnd"/>
      <w:r>
        <w:t xml:space="preserve"> </w:t>
      </w:r>
      <w:proofErr w:type="gramStart"/>
      <w:r>
        <w:t>something :</w:t>
      </w:r>
      <w:proofErr w:type="gramEnd"/>
    </w:p>
    <w:p w14:paraId="22FDC145" w14:textId="30B82E83" w:rsidR="00BA6E1E" w:rsidRDefault="00BA6E1E">
      <w:r>
        <w:rPr>
          <w:noProof/>
        </w:rPr>
        <w:drawing>
          <wp:inline distT="0" distB="0" distL="0" distR="0" wp14:anchorId="24DD12DC" wp14:editId="01275006">
            <wp:extent cx="5213618" cy="546128"/>
            <wp:effectExtent l="0" t="0" r="6350" b="6350"/>
            <wp:docPr id="14698573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857350" name="Picture 146985735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3618" cy="546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56517" w14:textId="77777777" w:rsidR="005769B1" w:rsidRDefault="005769B1"/>
    <w:p w14:paraId="018D8DED" w14:textId="2CB438D1" w:rsidR="005769B1" w:rsidRDefault="00BA6E1E">
      <w:hyperlink r:id="rId13" w:history="1">
        <w:r w:rsidRPr="00122C6C">
          <w:rPr>
            <w:rStyle w:val="Hyperlink"/>
          </w:rPr>
          <w:t>http://target.ine.local/wp-content/uploads/</w:t>
        </w:r>
      </w:hyperlink>
    </w:p>
    <w:p w14:paraId="60024CB7" w14:textId="14A0B91E" w:rsidR="00BA6E1E" w:rsidRDefault="00BA6E1E">
      <w:r>
        <w:rPr>
          <w:noProof/>
        </w:rPr>
        <w:drawing>
          <wp:inline distT="0" distB="0" distL="0" distR="0" wp14:anchorId="74EA7874" wp14:editId="63345FF4">
            <wp:extent cx="5943600" cy="3401060"/>
            <wp:effectExtent l="0" t="0" r="0" b="8890"/>
            <wp:docPr id="1494909265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909265" name="Picture 7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3D090" w14:textId="0760B4E5" w:rsidR="00BA6E1E" w:rsidRDefault="00BA6E1E">
      <w:r>
        <w:t>Then flag:</w:t>
      </w:r>
    </w:p>
    <w:p w14:paraId="738CE3CE" w14:textId="15BB217D" w:rsidR="00BA6E1E" w:rsidRDefault="00BA6E1E">
      <w:r>
        <w:rPr>
          <w:noProof/>
        </w:rPr>
        <w:drawing>
          <wp:inline distT="0" distB="0" distL="0" distR="0" wp14:anchorId="470073FA" wp14:editId="3D4957B1">
            <wp:extent cx="5943600" cy="2237105"/>
            <wp:effectExtent l="0" t="0" r="0" b="0"/>
            <wp:docPr id="639689213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689213" name="Picture 8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B83CF" w14:textId="0D6529E7" w:rsidR="00BA6E1E" w:rsidRDefault="00BA6E1E">
      <w:r>
        <w:t>Answer:</w:t>
      </w:r>
    </w:p>
    <w:p w14:paraId="4CB9AA37" w14:textId="5173C44B" w:rsidR="00BA6E1E" w:rsidRDefault="00BA6E1E">
      <w:r w:rsidRPr="00BA6E1E">
        <w:lastRenderedPageBreak/>
        <w:t>934e1907d2774697abbc32b668a9aa24</w:t>
      </w:r>
    </w:p>
    <w:p w14:paraId="0047944F" w14:textId="29D7F1E0" w:rsidR="007B2D47" w:rsidRDefault="00F260E2">
      <w:r>
        <w:rPr>
          <w:noProof/>
        </w:rPr>
        <w:drawing>
          <wp:inline distT="0" distB="0" distL="0" distR="0" wp14:anchorId="5C66E21C" wp14:editId="0A39C120">
            <wp:extent cx="4083260" cy="685835"/>
            <wp:effectExtent l="0" t="0" r="0" b="0"/>
            <wp:docPr id="930430538" name="Picture 13" descr="A close up of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430538" name="Picture 13" descr="A close up of a black background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3260" cy="68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9EBC4" w14:textId="77777777" w:rsidR="00F32A86" w:rsidRDefault="00F32A86"/>
    <w:p w14:paraId="11B4DFC3" w14:textId="64CC6775" w:rsidR="007B2D47" w:rsidRPr="00F32A86" w:rsidRDefault="00F32A86">
      <w:pPr>
        <w:rPr>
          <w:b/>
          <w:bCs/>
        </w:rPr>
      </w:pPr>
      <w:r w:rsidRPr="00F32A86">
        <w:rPr>
          <w:b/>
          <w:bCs/>
        </w:rPr>
        <w:t>Task 04:</w:t>
      </w:r>
    </w:p>
    <w:p w14:paraId="6B2B75D4" w14:textId="60AFBE56" w:rsidR="00F32A86" w:rsidRPr="00F32A86" w:rsidRDefault="00F32A86">
      <w:pPr>
        <w:rPr>
          <w:b/>
          <w:bCs/>
        </w:rPr>
      </w:pPr>
      <w:r w:rsidRPr="00F32A86">
        <w:rPr>
          <w:b/>
          <w:bCs/>
        </w:rPr>
        <w:t xml:space="preserve">An overlooked backup file in the </w:t>
      </w:r>
      <w:proofErr w:type="spellStart"/>
      <w:r w:rsidRPr="00F32A86">
        <w:rPr>
          <w:b/>
          <w:bCs/>
        </w:rPr>
        <w:t>webroot</w:t>
      </w:r>
      <w:proofErr w:type="spellEnd"/>
      <w:r w:rsidRPr="00F32A86">
        <w:rPr>
          <w:b/>
          <w:bCs/>
        </w:rPr>
        <w:t xml:space="preserve"> can be problematic if it reveals sensitive configuration details.</w:t>
      </w:r>
    </w:p>
    <w:p w14:paraId="0183794D" w14:textId="382C5C0B" w:rsidR="007B2D47" w:rsidRDefault="007B2D47">
      <w:r>
        <w:t>Solution:</w:t>
      </w:r>
    </w:p>
    <w:p w14:paraId="12EEDABB" w14:textId="67A4530A" w:rsidR="007B2D47" w:rsidRDefault="007B2D47">
      <w:r>
        <w:t>Scan for common backup extension:</w:t>
      </w:r>
    </w:p>
    <w:p w14:paraId="0AE448DA" w14:textId="77777777" w:rsidR="007B2D47" w:rsidRPr="007B2D47" w:rsidRDefault="007B2D47" w:rsidP="007B2D47">
      <w:pPr>
        <w:ind w:left="720"/>
      </w:pPr>
      <w:proofErr w:type="spellStart"/>
      <w:r w:rsidRPr="007B2D47">
        <w:t>dirb</w:t>
      </w:r>
      <w:proofErr w:type="spellEnd"/>
      <w:r w:rsidRPr="007B2D47">
        <w:t> </w:t>
      </w:r>
      <w:hyperlink r:id="rId17" w:tgtFrame="_blank" w:history="1">
        <w:r w:rsidRPr="007B2D47">
          <w:rPr>
            <w:rStyle w:val="Hyperlink"/>
          </w:rPr>
          <w:t>http://target.ine.local</w:t>
        </w:r>
      </w:hyperlink>
      <w:r w:rsidRPr="007B2D47">
        <w:t> -X .</w:t>
      </w:r>
      <w:proofErr w:type="spellStart"/>
      <w:r w:rsidRPr="007B2D47">
        <w:t>bak</w:t>
      </w:r>
      <w:proofErr w:type="spellEnd"/>
      <w:proofErr w:type="gramStart"/>
      <w:r w:rsidRPr="007B2D47">
        <w:t>,.tar.</w:t>
      </w:r>
      <w:proofErr w:type="spellStart"/>
      <w:r w:rsidRPr="007B2D47">
        <w:t>gz</w:t>
      </w:r>
      <w:proofErr w:type="spellEnd"/>
      <w:proofErr w:type="gramEnd"/>
      <w:r w:rsidRPr="007B2D47">
        <w:t>,.</w:t>
      </w:r>
      <w:proofErr w:type="spellStart"/>
      <w:r w:rsidRPr="007B2D47">
        <w:t>zip,.SQL</w:t>
      </w:r>
      <w:proofErr w:type="spellEnd"/>
    </w:p>
    <w:p w14:paraId="5B269DD4" w14:textId="43B3C034" w:rsidR="00BA6E1E" w:rsidRDefault="007B2D47">
      <w:r>
        <w:t>then:</w:t>
      </w:r>
    </w:p>
    <w:p w14:paraId="1E9A4ED7" w14:textId="4DF3762F" w:rsidR="007B2D47" w:rsidRDefault="007B2D47">
      <w:r>
        <w:rPr>
          <w:noProof/>
        </w:rPr>
        <w:drawing>
          <wp:inline distT="0" distB="0" distL="0" distR="0" wp14:anchorId="1009C025" wp14:editId="72B97515">
            <wp:extent cx="5943600" cy="2933065"/>
            <wp:effectExtent l="0" t="0" r="0" b="635"/>
            <wp:docPr id="11648252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825218" name="Picture 116482521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D2B33" w14:textId="77777777" w:rsidR="007B2D47" w:rsidRDefault="007B2D47"/>
    <w:p w14:paraId="496F9D5D" w14:textId="2BB320DB" w:rsidR="007B2D47" w:rsidRDefault="00316309">
      <w:r>
        <w:t>Then:</w:t>
      </w:r>
    </w:p>
    <w:p w14:paraId="2C264A19" w14:textId="7C7B23A3" w:rsidR="00316309" w:rsidRDefault="00316309">
      <w:r>
        <w:t>Download the webpage:</w:t>
      </w:r>
    </w:p>
    <w:p w14:paraId="4507B59F" w14:textId="7DA890BA" w:rsidR="00316309" w:rsidRDefault="00316309">
      <w:r w:rsidRPr="00316309">
        <w:t xml:space="preserve">curl </w:t>
      </w:r>
      <w:hyperlink r:id="rId19" w:history="1">
        <w:r w:rsidRPr="00122C6C">
          <w:rPr>
            <w:rStyle w:val="Hyperlink"/>
          </w:rPr>
          <w:t>http://target.ine.local/wp-config.bak</w:t>
        </w:r>
      </w:hyperlink>
    </w:p>
    <w:p w14:paraId="67461E17" w14:textId="39FB1D4C" w:rsidR="00316309" w:rsidRDefault="00316309">
      <w:r>
        <w:rPr>
          <w:noProof/>
        </w:rPr>
        <w:lastRenderedPageBreak/>
        <w:drawing>
          <wp:inline distT="0" distB="0" distL="0" distR="0" wp14:anchorId="719FC4F2" wp14:editId="547997FC">
            <wp:extent cx="5943600" cy="1787525"/>
            <wp:effectExtent l="0" t="0" r="0" b="3175"/>
            <wp:docPr id="4314352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435297" name="Picture 43143529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C8520" w14:textId="0DAD88C3" w:rsidR="00316309" w:rsidRDefault="00316309">
      <w:r>
        <w:t xml:space="preserve">It </w:t>
      </w:r>
      <w:proofErr w:type="gramStart"/>
      <w:r>
        <w:t>show</w:t>
      </w:r>
      <w:proofErr w:type="gramEnd"/>
      <w:r>
        <w:t xml:space="preserve"> the flag:</w:t>
      </w:r>
    </w:p>
    <w:p w14:paraId="07A13AF8" w14:textId="160B11B9" w:rsidR="00316309" w:rsidRDefault="00F260E2">
      <w:r>
        <w:rPr>
          <w:noProof/>
        </w:rPr>
        <w:drawing>
          <wp:inline distT="0" distB="0" distL="0" distR="0" wp14:anchorId="41B3ADB0" wp14:editId="031A6E12">
            <wp:extent cx="5943600" cy="1258570"/>
            <wp:effectExtent l="0" t="0" r="0" b="0"/>
            <wp:docPr id="3060388" name="Picture 1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0388" name="Picture 11" descr="A computer screen with white text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AA394" w14:textId="0E5A61B7" w:rsidR="00F260E2" w:rsidRDefault="00F260E2">
      <w:r>
        <w:t>Answer:</w:t>
      </w:r>
    </w:p>
    <w:p w14:paraId="4BE380D1" w14:textId="1A449F0A" w:rsidR="00F260E2" w:rsidRDefault="00F260E2">
      <w:r w:rsidRPr="00F260E2">
        <w:t>371964357ce944caacfa4a455531af10</w:t>
      </w:r>
    </w:p>
    <w:p w14:paraId="780EDF50" w14:textId="440C9049" w:rsidR="00F260E2" w:rsidRDefault="00F260E2">
      <w:r>
        <w:rPr>
          <w:noProof/>
        </w:rPr>
        <w:drawing>
          <wp:inline distT="0" distB="0" distL="0" distR="0" wp14:anchorId="31081F28" wp14:editId="02E2BB8D">
            <wp:extent cx="4032457" cy="1143059"/>
            <wp:effectExtent l="0" t="0" r="6350" b="0"/>
            <wp:docPr id="123769698" name="Picture 12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69698" name="Picture 12" descr="A black background with white text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2457" cy="114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B7B11" w14:textId="77777777" w:rsidR="00F32A86" w:rsidRDefault="00F32A86"/>
    <w:p w14:paraId="4F765A9F" w14:textId="55AB4FC9" w:rsidR="00F32A86" w:rsidRPr="00F32A86" w:rsidRDefault="00F32A86" w:rsidP="00F32A86">
      <w:pPr>
        <w:rPr>
          <w:b/>
          <w:bCs/>
        </w:rPr>
      </w:pPr>
      <w:r w:rsidRPr="00F32A86">
        <w:rPr>
          <w:b/>
          <w:bCs/>
        </w:rPr>
        <w:t>Task 0</w:t>
      </w:r>
      <w:r>
        <w:rPr>
          <w:b/>
          <w:bCs/>
        </w:rPr>
        <w:t>5</w:t>
      </w:r>
      <w:r w:rsidRPr="00F32A86">
        <w:rPr>
          <w:b/>
          <w:bCs/>
        </w:rPr>
        <w:t>:</w:t>
      </w:r>
    </w:p>
    <w:p w14:paraId="1D3D3065" w14:textId="6F5D5681" w:rsidR="00F32A86" w:rsidRDefault="00F32A86">
      <w:r w:rsidRPr="00F32A86">
        <w:t>Certain files may reveal something interesting when mirrored.</w:t>
      </w:r>
    </w:p>
    <w:p w14:paraId="32B3DE8D" w14:textId="2E79D154" w:rsidR="00F32A86" w:rsidRDefault="00F32A86">
      <w:r>
        <w:t>Solution:</w:t>
      </w:r>
    </w:p>
    <w:p w14:paraId="15F89D16" w14:textId="508DB445" w:rsidR="00F32A86" w:rsidRDefault="00F32A86">
      <w:proofErr w:type="spellStart"/>
      <w:r w:rsidRPr="00F32A86">
        <w:t>httrack</w:t>
      </w:r>
      <w:proofErr w:type="spellEnd"/>
      <w:r w:rsidRPr="00F32A86">
        <w:t xml:space="preserve"> http://target.ine.local/ -O ./web.html</w:t>
      </w:r>
    </w:p>
    <w:p w14:paraId="0F048162" w14:textId="694CB37F" w:rsidR="00F32A86" w:rsidRDefault="00F32A86">
      <w:r>
        <w:rPr>
          <w:noProof/>
        </w:rPr>
        <w:drawing>
          <wp:inline distT="0" distB="0" distL="0" distR="0" wp14:anchorId="3E8EEE12" wp14:editId="4B11C0B3">
            <wp:extent cx="5943600" cy="773430"/>
            <wp:effectExtent l="0" t="0" r="0" b="7620"/>
            <wp:docPr id="662488846" name="Picture 15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488846" name="Picture 15" descr="A black background with white text&#10;&#10;AI-generated content may be incorrect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875B1" w14:textId="77777777" w:rsidR="00F32A86" w:rsidRDefault="00F32A86"/>
    <w:p w14:paraId="2704A338" w14:textId="4B40B137" w:rsidR="00820A52" w:rsidRDefault="00820A52">
      <w:r w:rsidRPr="00820A52">
        <w:lastRenderedPageBreak/>
        <w:t>After mirroring, .</w:t>
      </w:r>
      <w:proofErr w:type="spellStart"/>
      <w:r w:rsidRPr="00820A52">
        <w:t>php</w:t>
      </w:r>
      <w:proofErr w:type="spellEnd"/>
      <w:r w:rsidRPr="00820A52">
        <w:t xml:space="preserve"> file names are checked because they may reveal </w:t>
      </w:r>
      <w:r w:rsidRPr="00820A52">
        <w:rPr>
          <w:b/>
          <w:bCs/>
        </w:rPr>
        <w:t>admin areas</w:t>
      </w:r>
      <w:r w:rsidRPr="00820A52">
        <w:t xml:space="preserve">, </w:t>
      </w:r>
      <w:r w:rsidRPr="00820A52">
        <w:rPr>
          <w:b/>
          <w:bCs/>
        </w:rPr>
        <w:t>functional endpoints</w:t>
      </w:r>
      <w:r w:rsidRPr="00820A52">
        <w:t xml:space="preserve">, or </w:t>
      </w:r>
      <w:r w:rsidRPr="00820A52">
        <w:rPr>
          <w:b/>
          <w:bCs/>
        </w:rPr>
        <w:t>vulnerabilities</w:t>
      </w:r>
      <w:r w:rsidRPr="00820A52">
        <w:t xml:space="preserve"> that aren't immediately visible on the public site.</w:t>
      </w:r>
    </w:p>
    <w:p w14:paraId="64E04630" w14:textId="77777777" w:rsidR="00820A52" w:rsidRDefault="00820A52"/>
    <w:p w14:paraId="6F4A4D7E" w14:textId="3294F33A" w:rsidR="00820A52" w:rsidRDefault="00820A52">
      <w:r>
        <w:t>Then:</w:t>
      </w:r>
    </w:p>
    <w:p w14:paraId="1F0C9280" w14:textId="4B5F1EC1" w:rsidR="00820A52" w:rsidRDefault="00820A52">
      <w:r>
        <w:rPr>
          <w:noProof/>
        </w:rPr>
        <w:drawing>
          <wp:inline distT="0" distB="0" distL="0" distR="0" wp14:anchorId="1B2BB1B9" wp14:editId="73A9904D">
            <wp:extent cx="5943600" cy="2028825"/>
            <wp:effectExtent l="0" t="0" r="0" b="9525"/>
            <wp:docPr id="68458426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584266" name="Picture 684584266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77F60" w14:textId="7302DC99" w:rsidR="00820A52" w:rsidRDefault="00820A52">
      <w:r>
        <w:t>Answer:</w:t>
      </w:r>
    </w:p>
    <w:p w14:paraId="59952B40" w14:textId="3126CDEE" w:rsidR="00820A52" w:rsidRDefault="00820A52">
      <w:r w:rsidRPr="00820A52">
        <w:t>fccf2fc483a64174ba0574ec43ccad7c</w:t>
      </w:r>
    </w:p>
    <w:p w14:paraId="5D99563B" w14:textId="0990BA88" w:rsidR="00820A52" w:rsidRDefault="00820A52">
      <w:r>
        <w:rPr>
          <w:noProof/>
        </w:rPr>
        <w:drawing>
          <wp:inline distT="0" distB="0" distL="0" distR="0" wp14:anchorId="1050AB62" wp14:editId="1449DA2F">
            <wp:extent cx="3981655" cy="742988"/>
            <wp:effectExtent l="0" t="0" r="0" b="0"/>
            <wp:docPr id="797015366" name="Picture 17" descr="A close up of a blu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015366" name="Picture 17" descr="A close up of a blue background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655" cy="742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D72C8" w14:textId="77777777" w:rsidR="00820A52" w:rsidRDefault="00820A52"/>
    <w:p w14:paraId="155617E6" w14:textId="77777777" w:rsidR="00F32A86" w:rsidRDefault="00F32A86"/>
    <w:p w14:paraId="268F8C49" w14:textId="1B161897" w:rsidR="00F32A86" w:rsidRDefault="00AB3C1C">
      <w:r>
        <w:rPr>
          <w:noProof/>
        </w:rPr>
        <w:lastRenderedPageBreak/>
        <w:drawing>
          <wp:inline distT="0" distB="0" distL="0" distR="0" wp14:anchorId="39BA1DB7" wp14:editId="503DF33F">
            <wp:extent cx="4705592" cy="3829247"/>
            <wp:effectExtent l="0" t="0" r="0" b="0"/>
            <wp:docPr id="2043719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719066" name="Picture 2043719066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5592" cy="3829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2A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8801CC"/>
    <w:multiLevelType w:val="multilevel"/>
    <w:tmpl w:val="38E64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EA6084"/>
    <w:multiLevelType w:val="multilevel"/>
    <w:tmpl w:val="0BDC3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1460519">
    <w:abstractNumId w:val="0"/>
  </w:num>
  <w:num w:numId="2" w16cid:durableId="20365365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ABA"/>
    <w:rsid w:val="00316309"/>
    <w:rsid w:val="00551663"/>
    <w:rsid w:val="005769B1"/>
    <w:rsid w:val="00595B1E"/>
    <w:rsid w:val="005E7ABA"/>
    <w:rsid w:val="00662382"/>
    <w:rsid w:val="007B2D47"/>
    <w:rsid w:val="00820A52"/>
    <w:rsid w:val="00853ABF"/>
    <w:rsid w:val="008C379C"/>
    <w:rsid w:val="00A453D4"/>
    <w:rsid w:val="00AB3C1C"/>
    <w:rsid w:val="00BA6E1E"/>
    <w:rsid w:val="00D60C09"/>
    <w:rsid w:val="00F260E2"/>
    <w:rsid w:val="00F32A86"/>
    <w:rsid w:val="00FE2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6625D"/>
  <w15:chartTrackingRefBased/>
  <w15:docId w15:val="{F0A143A8-923F-4A9D-86C2-2B47BC1F0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A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A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A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E7A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A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A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A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A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A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A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A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A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E7A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A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A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A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A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A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A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A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A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A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A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A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A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A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A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A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AB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281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28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023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3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9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96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7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arget.ine.local/" TargetMode="External"/><Relationship Id="rId13" Type="http://schemas.openxmlformats.org/officeDocument/2006/relationships/hyperlink" Target="http://target.ine.local/wp-content/uploads/" TargetMode="External"/><Relationship Id="rId18" Type="http://schemas.openxmlformats.org/officeDocument/2006/relationships/image" Target="media/image10.tmp"/><Relationship Id="rId26" Type="http://schemas.openxmlformats.org/officeDocument/2006/relationships/image" Target="media/image17.tmp"/><Relationship Id="rId3" Type="http://schemas.openxmlformats.org/officeDocument/2006/relationships/settings" Target="settings.xml"/><Relationship Id="rId21" Type="http://schemas.openxmlformats.org/officeDocument/2006/relationships/image" Target="media/image12.tmp"/><Relationship Id="rId7" Type="http://schemas.openxmlformats.org/officeDocument/2006/relationships/image" Target="media/image2.tmp"/><Relationship Id="rId12" Type="http://schemas.openxmlformats.org/officeDocument/2006/relationships/image" Target="media/image6.tmp"/><Relationship Id="rId17" Type="http://schemas.openxmlformats.org/officeDocument/2006/relationships/hyperlink" Target="http://target.ine.local/" TargetMode="External"/><Relationship Id="rId25" Type="http://schemas.openxmlformats.org/officeDocument/2006/relationships/image" Target="media/image16.tmp"/><Relationship Id="rId2" Type="http://schemas.openxmlformats.org/officeDocument/2006/relationships/styles" Target="styles.xml"/><Relationship Id="rId16" Type="http://schemas.openxmlformats.org/officeDocument/2006/relationships/image" Target="media/image9.tmp"/><Relationship Id="rId20" Type="http://schemas.openxmlformats.org/officeDocument/2006/relationships/image" Target="media/image11.tmp"/><Relationship Id="rId1" Type="http://schemas.openxmlformats.org/officeDocument/2006/relationships/numbering" Target="numbering.xml"/><Relationship Id="rId6" Type="http://schemas.openxmlformats.org/officeDocument/2006/relationships/image" Target="media/image1.tmp"/><Relationship Id="rId11" Type="http://schemas.openxmlformats.org/officeDocument/2006/relationships/image" Target="media/image5.tmp"/><Relationship Id="rId24" Type="http://schemas.openxmlformats.org/officeDocument/2006/relationships/image" Target="media/image15.tmp"/><Relationship Id="rId5" Type="http://schemas.openxmlformats.org/officeDocument/2006/relationships/hyperlink" Target="https://target.ine.local/robots.txt" TargetMode="External"/><Relationship Id="rId15" Type="http://schemas.openxmlformats.org/officeDocument/2006/relationships/image" Target="media/image8.tmp"/><Relationship Id="rId23" Type="http://schemas.openxmlformats.org/officeDocument/2006/relationships/image" Target="media/image14.tmp"/><Relationship Id="rId28" Type="http://schemas.openxmlformats.org/officeDocument/2006/relationships/theme" Target="theme/theme1.xml"/><Relationship Id="rId10" Type="http://schemas.openxmlformats.org/officeDocument/2006/relationships/image" Target="media/image4.tmp"/><Relationship Id="rId19" Type="http://schemas.openxmlformats.org/officeDocument/2006/relationships/hyperlink" Target="http://target.ine.local/wp-config.bak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tmp"/><Relationship Id="rId22" Type="http://schemas.openxmlformats.org/officeDocument/2006/relationships/image" Target="media/image13.tmp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7</Pages>
  <Words>297</Words>
  <Characters>1697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19</cp:revision>
  <dcterms:created xsi:type="dcterms:W3CDTF">2025-07-22T04:57:00Z</dcterms:created>
  <dcterms:modified xsi:type="dcterms:W3CDTF">2025-07-22T05:28:00Z</dcterms:modified>
</cp:coreProperties>
</file>