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1469B" w14:textId="29EB0CF2" w:rsidR="00853ABF" w:rsidRDefault="00877823" w:rsidP="00877823">
      <w:pPr>
        <w:jc w:val="center"/>
        <w:rPr>
          <w:b/>
          <w:bCs/>
          <w:sz w:val="44"/>
          <w:szCs w:val="44"/>
          <w:u w:val="single"/>
        </w:rPr>
      </w:pPr>
      <w:r w:rsidRPr="00877823">
        <w:rPr>
          <w:b/>
          <w:bCs/>
          <w:sz w:val="44"/>
          <w:szCs w:val="44"/>
          <w:u w:val="single"/>
        </w:rPr>
        <w:t>DNS Recon</w:t>
      </w:r>
    </w:p>
    <w:p w14:paraId="7EB8AB73" w14:textId="0E341D4D" w:rsidR="00877823" w:rsidRDefault="007D7076" w:rsidP="00877823">
      <w:r>
        <w:t xml:space="preserve">The </w:t>
      </w:r>
      <w:proofErr w:type="spellStart"/>
      <w:r>
        <w:t>cloudflare</w:t>
      </w:r>
      <w:proofErr w:type="spellEnd"/>
      <w:r>
        <w:t xml:space="preserve"> </w:t>
      </w:r>
      <w:proofErr w:type="spellStart"/>
      <w:proofErr w:type="gramStart"/>
      <w:r>
        <w:t>doesnot</w:t>
      </w:r>
      <w:proofErr w:type="spellEnd"/>
      <w:proofErr w:type="gramEnd"/>
      <w:r>
        <w:t xml:space="preserve"> hide the mail server (MX) very well</w:t>
      </w:r>
      <w:r w:rsidR="00C36013">
        <w:t xml:space="preserve"> so it shows </w:t>
      </w:r>
      <w:proofErr w:type="gramStart"/>
      <w:r w:rsidR="00C36013">
        <w:t>it’s</w:t>
      </w:r>
      <w:proofErr w:type="gramEnd"/>
      <w:r w:rsidR="00C36013">
        <w:t xml:space="preserve"> real </w:t>
      </w:r>
      <w:proofErr w:type="spellStart"/>
      <w:proofErr w:type="gramStart"/>
      <w:r w:rsidR="00C36013">
        <w:t>ip</w:t>
      </w:r>
      <w:proofErr w:type="spellEnd"/>
      <w:proofErr w:type="gramEnd"/>
      <w:r w:rsidR="00C36013">
        <w:t xml:space="preserve"> address (MX)</w:t>
      </w:r>
      <w:r>
        <w:t>.</w:t>
      </w:r>
    </w:p>
    <w:p w14:paraId="50988C93" w14:textId="77777777" w:rsidR="00C36013" w:rsidRDefault="00C36013" w:rsidP="00877823"/>
    <w:p w14:paraId="5FE51DC9" w14:textId="787E5F09" w:rsidR="007D7076" w:rsidRDefault="00C36013" w:rsidP="00877823">
      <w:proofErr w:type="spellStart"/>
      <w:r>
        <w:t>Dnsrecon</w:t>
      </w:r>
      <w:proofErr w:type="spellEnd"/>
      <w:r>
        <w:t xml:space="preserve"> -d hackersploit.org</w:t>
      </w:r>
    </w:p>
    <w:p w14:paraId="58FDDEAB" w14:textId="77777777" w:rsidR="00C36013" w:rsidRDefault="00C36013" w:rsidP="00877823"/>
    <w:p w14:paraId="1E23FD7B" w14:textId="110AB839" w:rsidR="00C36013" w:rsidRDefault="00C36013" w:rsidP="00877823">
      <w:r>
        <w:t xml:space="preserve">The online tool is </w:t>
      </w:r>
      <w:proofErr w:type="spellStart"/>
      <w:r>
        <w:t>dnsdumspter</w:t>
      </w:r>
      <w:proofErr w:type="spellEnd"/>
      <w:r>
        <w:t>.</w:t>
      </w:r>
    </w:p>
    <w:p w14:paraId="2DB789EF" w14:textId="55CE69FA" w:rsidR="00C36013" w:rsidRDefault="00C36013" w:rsidP="00877823">
      <w:hyperlink r:id="rId4" w:history="1">
        <w:r w:rsidRPr="002215D3">
          <w:rPr>
            <w:rStyle w:val="Hyperlink"/>
          </w:rPr>
          <w:t>https://dnsdumpster.com/</w:t>
        </w:r>
      </w:hyperlink>
      <w:r>
        <w:t>’</w:t>
      </w:r>
    </w:p>
    <w:p w14:paraId="696CD721" w14:textId="77777777" w:rsidR="00C36013" w:rsidRDefault="00C36013" w:rsidP="00877823"/>
    <w:p w14:paraId="0831956F" w14:textId="14B6892F" w:rsidR="00C36013" w:rsidRDefault="00C36013" w:rsidP="00877823">
      <w:r>
        <w:t xml:space="preserve">we can also see that the mx </w:t>
      </w:r>
      <w:proofErr w:type="gramStart"/>
      <w:r>
        <w:t>record</w:t>
      </w:r>
      <w:proofErr w:type="gramEnd"/>
      <w:r>
        <w:t xml:space="preserve"> are being protected by the </w:t>
      </w:r>
      <w:proofErr w:type="spellStart"/>
      <w:r>
        <w:t>cloudflare</w:t>
      </w:r>
      <w:proofErr w:type="spellEnd"/>
      <w:r>
        <w:t xml:space="preserve"> or not by using that tool.’</w:t>
      </w:r>
    </w:p>
    <w:p w14:paraId="1DE71F2A" w14:textId="77777777" w:rsidR="00C36013" w:rsidRPr="00877823" w:rsidRDefault="00C36013" w:rsidP="00877823"/>
    <w:sectPr w:rsidR="00C36013" w:rsidRPr="00877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ED"/>
    <w:rsid w:val="000C51D1"/>
    <w:rsid w:val="002D2BED"/>
    <w:rsid w:val="00551663"/>
    <w:rsid w:val="00595B1E"/>
    <w:rsid w:val="006C35E7"/>
    <w:rsid w:val="007A5915"/>
    <w:rsid w:val="007D7076"/>
    <w:rsid w:val="00853ABF"/>
    <w:rsid w:val="00877823"/>
    <w:rsid w:val="00C3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004D2"/>
  <w15:chartTrackingRefBased/>
  <w15:docId w15:val="{C573D154-63CB-4048-B897-8F1349836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B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60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0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nsdumpst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6</cp:revision>
  <dcterms:created xsi:type="dcterms:W3CDTF">2025-07-08T06:19:00Z</dcterms:created>
  <dcterms:modified xsi:type="dcterms:W3CDTF">2025-07-08T07:35:00Z</dcterms:modified>
</cp:coreProperties>
</file>