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616DF" w14:textId="106D7A96" w:rsidR="00853ABF" w:rsidRDefault="00BF3E77">
      <w:r w:rsidRPr="00BF3E77">
        <w:t xml:space="preserve">Email Harvesting With </w:t>
      </w:r>
      <w:proofErr w:type="spellStart"/>
      <w:r w:rsidRPr="00BF3E77">
        <w:t>theHarvester</w:t>
      </w:r>
      <w:proofErr w:type="spellEnd"/>
      <w:r>
        <w:t xml:space="preserve"> (</w:t>
      </w:r>
      <w:proofErr w:type="spellStart"/>
      <w:r>
        <w:t>osint</w:t>
      </w:r>
      <w:proofErr w:type="spellEnd"/>
      <w:r>
        <w:t xml:space="preserve"> tool)</w:t>
      </w:r>
    </w:p>
    <w:p w14:paraId="6F85B510" w14:textId="77777777" w:rsidR="00BF3E77" w:rsidRDefault="00BF3E77"/>
    <w:p w14:paraId="155522CB" w14:textId="77777777" w:rsidR="006649D1" w:rsidRPr="006649D1" w:rsidRDefault="006649D1" w:rsidP="006649D1">
      <w:pPr>
        <w:rPr>
          <w:b/>
          <w:bCs/>
        </w:rPr>
      </w:pPr>
      <w:r w:rsidRPr="006649D1">
        <w:rPr>
          <w:b/>
          <w:bCs/>
        </w:rPr>
        <w:t xml:space="preserve">What is </w:t>
      </w:r>
      <w:proofErr w:type="spellStart"/>
      <w:proofErr w:type="gramStart"/>
      <w:r w:rsidRPr="006649D1">
        <w:rPr>
          <w:b/>
          <w:bCs/>
        </w:rPr>
        <w:t>theHarvester</w:t>
      </w:r>
      <w:proofErr w:type="spellEnd"/>
      <w:proofErr w:type="gramEnd"/>
      <w:r w:rsidRPr="006649D1">
        <w:rPr>
          <w:b/>
          <w:bCs/>
        </w:rPr>
        <w:t>?</w:t>
      </w:r>
    </w:p>
    <w:p w14:paraId="7E248AFA" w14:textId="77777777" w:rsidR="006649D1" w:rsidRPr="006649D1" w:rsidRDefault="006649D1" w:rsidP="006649D1">
      <w:pPr>
        <w:numPr>
          <w:ilvl w:val="0"/>
          <w:numId w:val="1"/>
        </w:numPr>
      </w:pPr>
      <w:r w:rsidRPr="006649D1">
        <w:t xml:space="preserve">A </w:t>
      </w:r>
      <w:r w:rsidRPr="006649D1">
        <w:rPr>
          <w:b/>
          <w:bCs/>
        </w:rPr>
        <w:t>reconnaissance tool</w:t>
      </w:r>
      <w:r w:rsidRPr="006649D1">
        <w:t xml:space="preserve"> for </w:t>
      </w:r>
      <w:r w:rsidRPr="006649D1">
        <w:rPr>
          <w:b/>
          <w:bCs/>
        </w:rPr>
        <w:t>gathering emails, subdomains, IPs, and more</w:t>
      </w:r>
      <w:r w:rsidRPr="006649D1">
        <w:t>.</w:t>
      </w:r>
    </w:p>
    <w:p w14:paraId="5AF492BA" w14:textId="77777777" w:rsidR="006649D1" w:rsidRPr="006649D1" w:rsidRDefault="006649D1" w:rsidP="006649D1">
      <w:pPr>
        <w:numPr>
          <w:ilvl w:val="0"/>
          <w:numId w:val="1"/>
        </w:numPr>
      </w:pPr>
      <w:r w:rsidRPr="006649D1">
        <w:t xml:space="preserve">Useful in </w:t>
      </w:r>
      <w:r w:rsidRPr="006649D1">
        <w:rPr>
          <w:b/>
          <w:bCs/>
        </w:rPr>
        <w:t>OSINT</w:t>
      </w:r>
      <w:r w:rsidRPr="006649D1">
        <w:t xml:space="preserve"> (</w:t>
      </w:r>
      <w:proofErr w:type="gramStart"/>
      <w:r w:rsidRPr="006649D1">
        <w:t>Open Source</w:t>
      </w:r>
      <w:proofErr w:type="gramEnd"/>
      <w:r w:rsidRPr="006649D1">
        <w:t xml:space="preserve"> Intelligence) and </w:t>
      </w:r>
      <w:r w:rsidRPr="006649D1">
        <w:rPr>
          <w:b/>
          <w:bCs/>
        </w:rPr>
        <w:t>ethical hacking</w:t>
      </w:r>
      <w:r w:rsidRPr="006649D1">
        <w:t>.</w:t>
      </w:r>
    </w:p>
    <w:p w14:paraId="73ADD7C9" w14:textId="77777777" w:rsidR="006649D1" w:rsidRPr="006649D1" w:rsidRDefault="00000000" w:rsidP="006649D1">
      <w:r>
        <w:pict w14:anchorId="5B6A3A8D">
          <v:rect id="_x0000_i1025" style="width:0;height:1.5pt" o:hralign="center" o:hrstd="t" o:hr="t" fillcolor="#a0a0a0" stroked="f"/>
        </w:pict>
      </w:r>
    </w:p>
    <w:p w14:paraId="6F3C41A3" w14:textId="77777777" w:rsidR="006649D1" w:rsidRPr="006649D1" w:rsidRDefault="006649D1" w:rsidP="006649D1">
      <w:pPr>
        <w:rPr>
          <w:b/>
          <w:bCs/>
        </w:rPr>
      </w:pPr>
      <w:r w:rsidRPr="006649D1">
        <w:rPr>
          <w:rFonts w:ascii="Segoe UI Emoji" w:hAnsi="Segoe UI Emoji" w:cs="Segoe UI Emoji"/>
          <w:b/>
          <w:bCs/>
        </w:rPr>
        <w:t>🛠️</w:t>
      </w:r>
      <w:r w:rsidRPr="006649D1">
        <w:rPr>
          <w:b/>
          <w:bCs/>
        </w:rPr>
        <w:t xml:space="preserve"> What it does:</w:t>
      </w:r>
    </w:p>
    <w:p w14:paraId="75AF01B9" w14:textId="77777777" w:rsidR="006649D1" w:rsidRPr="006649D1" w:rsidRDefault="006649D1" w:rsidP="006649D1">
      <w:pPr>
        <w:numPr>
          <w:ilvl w:val="0"/>
          <w:numId w:val="2"/>
        </w:numPr>
      </w:pPr>
      <w:r w:rsidRPr="006649D1">
        <w:t>Searches public sources like:</w:t>
      </w:r>
    </w:p>
    <w:p w14:paraId="55E20B9E" w14:textId="77777777" w:rsidR="006649D1" w:rsidRPr="006649D1" w:rsidRDefault="006649D1" w:rsidP="006649D1">
      <w:pPr>
        <w:numPr>
          <w:ilvl w:val="1"/>
          <w:numId w:val="2"/>
        </w:numPr>
      </w:pPr>
      <w:r w:rsidRPr="006649D1">
        <w:t>Google, Bing, Yahoo</w:t>
      </w:r>
    </w:p>
    <w:p w14:paraId="5BE49E83" w14:textId="77777777" w:rsidR="006649D1" w:rsidRPr="006649D1" w:rsidRDefault="006649D1" w:rsidP="006649D1">
      <w:pPr>
        <w:numPr>
          <w:ilvl w:val="1"/>
          <w:numId w:val="2"/>
        </w:numPr>
      </w:pPr>
      <w:r w:rsidRPr="006649D1">
        <w:t>LinkedIn, Twitter</w:t>
      </w:r>
    </w:p>
    <w:p w14:paraId="6CA1F9EE" w14:textId="77777777" w:rsidR="006649D1" w:rsidRPr="006649D1" w:rsidRDefault="006649D1" w:rsidP="006649D1">
      <w:pPr>
        <w:numPr>
          <w:ilvl w:val="1"/>
          <w:numId w:val="2"/>
        </w:numPr>
      </w:pPr>
      <w:r w:rsidRPr="006649D1">
        <w:t xml:space="preserve">Shodan, </w:t>
      </w:r>
      <w:proofErr w:type="spellStart"/>
      <w:r w:rsidRPr="006649D1">
        <w:t>DNSdumpster</w:t>
      </w:r>
      <w:proofErr w:type="spellEnd"/>
    </w:p>
    <w:p w14:paraId="1CFE0058" w14:textId="77777777" w:rsidR="006649D1" w:rsidRPr="006649D1" w:rsidRDefault="006649D1" w:rsidP="006649D1">
      <w:pPr>
        <w:numPr>
          <w:ilvl w:val="0"/>
          <w:numId w:val="2"/>
        </w:numPr>
      </w:pPr>
      <w:r w:rsidRPr="006649D1">
        <w:t>Collects:</w:t>
      </w:r>
    </w:p>
    <w:p w14:paraId="57600490" w14:textId="77777777" w:rsidR="006649D1" w:rsidRPr="006649D1" w:rsidRDefault="006649D1" w:rsidP="006649D1">
      <w:pPr>
        <w:numPr>
          <w:ilvl w:val="1"/>
          <w:numId w:val="2"/>
        </w:numPr>
      </w:pPr>
      <w:r w:rsidRPr="006649D1">
        <w:rPr>
          <w:b/>
          <w:bCs/>
        </w:rPr>
        <w:t>Emails</w:t>
      </w:r>
    </w:p>
    <w:p w14:paraId="199BE4ED" w14:textId="77777777" w:rsidR="006649D1" w:rsidRPr="006649D1" w:rsidRDefault="006649D1" w:rsidP="006649D1">
      <w:pPr>
        <w:numPr>
          <w:ilvl w:val="1"/>
          <w:numId w:val="2"/>
        </w:numPr>
      </w:pPr>
      <w:r w:rsidRPr="006649D1">
        <w:rPr>
          <w:b/>
          <w:bCs/>
        </w:rPr>
        <w:t>Subdomains</w:t>
      </w:r>
    </w:p>
    <w:p w14:paraId="0CAA1F0F" w14:textId="77777777" w:rsidR="006649D1" w:rsidRPr="006649D1" w:rsidRDefault="006649D1" w:rsidP="006649D1">
      <w:pPr>
        <w:numPr>
          <w:ilvl w:val="1"/>
          <w:numId w:val="2"/>
        </w:numPr>
      </w:pPr>
      <w:r w:rsidRPr="006649D1">
        <w:rPr>
          <w:b/>
          <w:bCs/>
        </w:rPr>
        <w:t>Hostnames</w:t>
      </w:r>
    </w:p>
    <w:p w14:paraId="75763672" w14:textId="26310DB6" w:rsidR="006649D1" w:rsidRPr="006649D1" w:rsidRDefault="006649D1" w:rsidP="006649D1">
      <w:pPr>
        <w:numPr>
          <w:ilvl w:val="1"/>
          <w:numId w:val="2"/>
        </w:numPr>
      </w:pPr>
      <w:r w:rsidRPr="006649D1">
        <w:rPr>
          <w:b/>
          <w:bCs/>
        </w:rPr>
        <w:t xml:space="preserve">Open ports (if using </w:t>
      </w:r>
      <w:proofErr w:type="gramStart"/>
      <w:r w:rsidRPr="006649D1">
        <w:rPr>
          <w:b/>
          <w:bCs/>
        </w:rPr>
        <w:t>Shodan)</w:t>
      </w:r>
      <w:r w:rsidR="004505E2">
        <w:rPr>
          <w:b/>
          <w:bCs/>
        </w:rPr>
        <w:t>(</w:t>
      </w:r>
      <w:proofErr w:type="gramEnd"/>
      <w:r w:rsidR="004505E2">
        <w:rPr>
          <w:b/>
          <w:bCs/>
        </w:rPr>
        <w:t>active recon)</w:t>
      </w:r>
    </w:p>
    <w:p w14:paraId="09A506CF" w14:textId="77777777" w:rsidR="006649D1" w:rsidRDefault="006649D1"/>
    <w:p w14:paraId="4E1F8E34" w14:textId="41B02E2F" w:rsidR="00BF3E77" w:rsidRPr="001E2965" w:rsidRDefault="00BF3E77">
      <w:pPr>
        <w:rPr>
          <w:b/>
          <w:bCs/>
        </w:rPr>
      </w:pPr>
      <w:proofErr w:type="spellStart"/>
      <w:r w:rsidRPr="001E2965">
        <w:rPr>
          <w:b/>
          <w:bCs/>
        </w:rPr>
        <w:t>theHarvester</w:t>
      </w:r>
      <w:proofErr w:type="spellEnd"/>
      <w:r w:rsidRPr="001E2965">
        <w:rPr>
          <w:b/>
          <w:bCs/>
        </w:rPr>
        <w:t xml:space="preserve"> -h</w:t>
      </w:r>
    </w:p>
    <w:p w14:paraId="5EBF3B55" w14:textId="77777777" w:rsidR="00BF3E77" w:rsidRDefault="00BF3E77"/>
    <w:p w14:paraId="173FDB4E" w14:textId="492E14A3" w:rsidR="00B636A3" w:rsidRDefault="00B636A3">
      <w:proofErr w:type="gramStart"/>
      <w:r>
        <w:t>it</w:t>
      </w:r>
      <w:proofErr w:type="gramEnd"/>
      <w:r>
        <w:t xml:space="preserve"> has both the ability of passive and active recon.</w:t>
      </w:r>
    </w:p>
    <w:p w14:paraId="6799784C" w14:textId="6F429CE8" w:rsidR="00B636A3" w:rsidRDefault="00B636A3">
      <w:r>
        <w:t xml:space="preserve">The </w:t>
      </w:r>
      <w:proofErr w:type="spellStart"/>
      <w:r>
        <w:t>sodan</w:t>
      </w:r>
      <w:proofErr w:type="spellEnd"/>
      <w:r>
        <w:t xml:space="preserve"> flag in it is important.</w:t>
      </w:r>
    </w:p>
    <w:p w14:paraId="7C35B761" w14:textId="431DC4F7" w:rsidR="00B636A3" w:rsidRDefault="00B636A3">
      <w:r>
        <w:t>-s</w:t>
      </w:r>
    </w:p>
    <w:p w14:paraId="4BECF687" w14:textId="77777777" w:rsidR="00B636A3" w:rsidRDefault="00B636A3"/>
    <w:p w14:paraId="01D96FE6" w14:textId="0C4F30C9" w:rsidR="006649D1" w:rsidRDefault="006649D1">
      <w:r>
        <w:t xml:space="preserve">You can also search by the company </w:t>
      </w:r>
      <w:proofErr w:type="gramStart"/>
      <w:r>
        <w:t>name</w:t>
      </w:r>
      <w:proofErr w:type="gramEnd"/>
      <w:r>
        <w:t xml:space="preserve"> but it does not give the exact company information as a lot of info </w:t>
      </w:r>
      <w:proofErr w:type="gramStart"/>
      <w:r>
        <w:t>are</w:t>
      </w:r>
      <w:proofErr w:type="gramEnd"/>
      <w:r>
        <w:t xml:space="preserve"> present.</w:t>
      </w:r>
    </w:p>
    <w:p w14:paraId="1EFB2047" w14:textId="033853E4" w:rsidR="006649D1" w:rsidRPr="001E2965" w:rsidRDefault="006649D1">
      <w:pPr>
        <w:rPr>
          <w:b/>
          <w:bCs/>
        </w:rPr>
      </w:pPr>
      <w:proofErr w:type="spellStart"/>
      <w:r w:rsidRPr="001E2965">
        <w:rPr>
          <w:b/>
          <w:bCs/>
        </w:rPr>
        <w:t>theHarvester</w:t>
      </w:r>
      <w:proofErr w:type="spellEnd"/>
      <w:r w:rsidRPr="001E2965">
        <w:rPr>
          <w:b/>
          <w:bCs/>
        </w:rPr>
        <w:t xml:space="preserve"> -d INE -b </w:t>
      </w:r>
      <w:proofErr w:type="spellStart"/>
      <w:proofErr w:type="gramStart"/>
      <w:r w:rsidRPr="001E2965">
        <w:rPr>
          <w:b/>
          <w:bCs/>
        </w:rPr>
        <w:t>bing,duckduckgo</w:t>
      </w:r>
      <w:proofErr w:type="gramEnd"/>
      <w:r w:rsidRPr="001E2965">
        <w:rPr>
          <w:b/>
          <w:bCs/>
        </w:rPr>
        <w:t>,urlscan</w:t>
      </w:r>
      <w:proofErr w:type="spellEnd"/>
      <w:r w:rsidRPr="001E2965">
        <w:rPr>
          <w:b/>
          <w:bCs/>
        </w:rPr>
        <w:t xml:space="preserve"> </w:t>
      </w:r>
    </w:p>
    <w:p w14:paraId="46348B46" w14:textId="07C66D78" w:rsidR="006649D1" w:rsidRDefault="006649D1">
      <w:r>
        <w:rPr>
          <w:noProof/>
        </w:rPr>
        <w:lastRenderedPageBreak/>
        <w:drawing>
          <wp:inline distT="0" distB="0" distL="0" distR="0" wp14:anchorId="626237BC" wp14:editId="13DBDCD3">
            <wp:extent cx="5943600" cy="2735580"/>
            <wp:effectExtent l="0" t="0" r="0" b="7620"/>
            <wp:docPr id="169433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32765" name="Picture 16943327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5D90" w14:textId="77777777" w:rsidR="00CF1800" w:rsidRDefault="00CF1800"/>
    <w:p w14:paraId="0608B66F" w14:textId="77777777" w:rsidR="00CF1800" w:rsidRDefault="00CF1800"/>
    <w:p w14:paraId="17D91B62" w14:textId="77777777" w:rsidR="00BF3E77" w:rsidRDefault="00BF3E77"/>
    <w:p w14:paraId="2D16EF8F" w14:textId="21D72D8F" w:rsidR="00BF3E77" w:rsidRDefault="00D46F04">
      <w:proofErr w:type="spellStart"/>
      <w:r w:rsidRPr="00D46F04">
        <w:t>theHarvester</w:t>
      </w:r>
      <w:proofErr w:type="spellEnd"/>
      <w:r w:rsidRPr="00D46F04">
        <w:t xml:space="preserve"> -d ine.com -b </w:t>
      </w:r>
      <w:proofErr w:type="spellStart"/>
      <w:proofErr w:type="gramStart"/>
      <w:r w:rsidRPr="00D46F04">
        <w:t>duckduckgo,dnsdumpster</w:t>
      </w:r>
      <w:proofErr w:type="gramEnd"/>
      <w:r w:rsidRPr="00D46F04">
        <w:t>,</w:t>
      </w:r>
      <w:proofErr w:type="gramStart"/>
      <w:r w:rsidRPr="00D46F04">
        <w:t>censys,urlscan</w:t>
      </w:r>
      <w:proofErr w:type="spellEnd"/>
      <w:proofErr w:type="gramEnd"/>
    </w:p>
    <w:p w14:paraId="0985EE69" w14:textId="199D18C4" w:rsidR="00D46F04" w:rsidRDefault="00D46F04">
      <w:r>
        <w:rPr>
          <w:noProof/>
        </w:rPr>
        <w:drawing>
          <wp:inline distT="0" distB="0" distL="0" distR="0" wp14:anchorId="3ACBC7AF" wp14:editId="574A99DD">
            <wp:extent cx="4940554" cy="2286117"/>
            <wp:effectExtent l="0" t="0" r="0" b="0"/>
            <wp:docPr id="10228715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71547" name="Picture 10228715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2871" w14:textId="77777777" w:rsidR="00433F64" w:rsidRDefault="00433F64"/>
    <w:p w14:paraId="20A55488" w14:textId="53CDA538" w:rsidR="00143FE9" w:rsidRDefault="00433F64">
      <w:proofErr w:type="spellStart"/>
      <w:r w:rsidRPr="00433F64">
        <w:t>theHarvester</w:t>
      </w:r>
      <w:proofErr w:type="spellEnd"/>
      <w:r w:rsidRPr="00433F64">
        <w:t xml:space="preserve"> -d zonetransfer.me -b </w:t>
      </w:r>
      <w:proofErr w:type="spellStart"/>
      <w:proofErr w:type="gramStart"/>
      <w:r w:rsidRPr="00433F64">
        <w:t>duckduckgo,urlscan</w:t>
      </w:r>
      <w:proofErr w:type="gramEnd"/>
      <w:r w:rsidRPr="00433F64">
        <w:t>,</w:t>
      </w:r>
      <w:proofErr w:type="gramStart"/>
      <w:r w:rsidRPr="00433F64">
        <w:t>tomba,bing</w:t>
      </w:r>
      <w:proofErr w:type="gramEnd"/>
      <w:r w:rsidRPr="00433F64">
        <w:t>,</w:t>
      </w:r>
      <w:proofErr w:type="gramStart"/>
      <w:r w:rsidRPr="00433F64">
        <w:t>intelx,subdomaincenter</w:t>
      </w:r>
      <w:proofErr w:type="spellEnd"/>
      <w:proofErr w:type="gramEnd"/>
    </w:p>
    <w:p w14:paraId="1EA7119E" w14:textId="77777777" w:rsidR="00433F64" w:rsidRDefault="00433F64"/>
    <w:p w14:paraId="7A1305DB" w14:textId="665545EF" w:rsidR="00433F64" w:rsidRDefault="00433F64">
      <w:r>
        <w:rPr>
          <w:noProof/>
        </w:rPr>
        <w:lastRenderedPageBreak/>
        <w:drawing>
          <wp:inline distT="0" distB="0" distL="0" distR="0" wp14:anchorId="7068C22E" wp14:editId="1EE5D782">
            <wp:extent cx="5943600" cy="4003675"/>
            <wp:effectExtent l="0" t="0" r="0" b="0"/>
            <wp:docPr id="19020305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30571" name="Picture 19020305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0058" w14:textId="44CEC6CF" w:rsidR="00433F64" w:rsidRDefault="00433F64">
      <w:r>
        <w:rPr>
          <w:noProof/>
        </w:rPr>
        <w:lastRenderedPageBreak/>
        <w:drawing>
          <wp:inline distT="0" distB="0" distL="0" distR="0" wp14:anchorId="4BADBFB3" wp14:editId="393B5FB3">
            <wp:extent cx="4000706" cy="4527783"/>
            <wp:effectExtent l="0" t="0" r="0" b="6350"/>
            <wp:docPr id="1201952277" name="Picture 4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52277" name="Picture 4" descr="A computer screen shot of a computer cod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452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A95D" w14:textId="77777777" w:rsidR="00A362D2" w:rsidRDefault="00A362D2"/>
    <w:p w14:paraId="2DB9A278" w14:textId="77777777" w:rsidR="006F0BAE" w:rsidRDefault="006F0BAE"/>
    <w:p w14:paraId="55F378EA" w14:textId="77777777" w:rsidR="006F0BAE" w:rsidRDefault="006F0BAE"/>
    <w:p w14:paraId="5EAD7280" w14:textId="0698AA20" w:rsidR="006F0BAE" w:rsidRDefault="006F0BAE">
      <w:r>
        <w:t xml:space="preserve">To check </w:t>
      </w:r>
      <w:proofErr w:type="gramStart"/>
      <w:r>
        <w:t>that</w:t>
      </w:r>
      <w:proofErr w:type="gramEnd"/>
      <w:r>
        <w:t xml:space="preserve"> your email is </w:t>
      </w:r>
      <w:proofErr w:type="gramStart"/>
      <w:r>
        <w:t>been pawned</w:t>
      </w:r>
      <w:proofErr w:type="gramEnd"/>
      <w:r>
        <w:t xml:space="preserve"> or not:</w:t>
      </w:r>
    </w:p>
    <w:p w14:paraId="41692258" w14:textId="2E352000" w:rsidR="006F0BAE" w:rsidRDefault="00CD276D">
      <w:hyperlink r:id="rId9" w:history="1">
        <w:r w:rsidRPr="000E1AF3">
          <w:rPr>
            <w:rStyle w:val="Hyperlink"/>
          </w:rPr>
          <w:t>https://haveibeenpwned.com/</w:t>
        </w:r>
      </w:hyperlink>
    </w:p>
    <w:p w14:paraId="0412A34D" w14:textId="77777777" w:rsidR="00CD276D" w:rsidRDefault="00CD276D"/>
    <w:sectPr w:rsidR="00CD27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1724F"/>
    <w:multiLevelType w:val="multilevel"/>
    <w:tmpl w:val="2BA8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8621BF"/>
    <w:multiLevelType w:val="multilevel"/>
    <w:tmpl w:val="B3F8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501075">
    <w:abstractNumId w:val="1"/>
  </w:num>
  <w:num w:numId="2" w16cid:durableId="2086492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7BA"/>
    <w:rsid w:val="00104E1B"/>
    <w:rsid w:val="00143FE9"/>
    <w:rsid w:val="001E2965"/>
    <w:rsid w:val="003717BA"/>
    <w:rsid w:val="00433F64"/>
    <w:rsid w:val="004505E2"/>
    <w:rsid w:val="00551663"/>
    <w:rsid w:val="00595B1E"/>
    <w:rsid w:val="006649D1"/>
    <w:rsid w:val="006F0BAE"/>
    <w:rsid w:val="00853ABF"/>
    <w:rsid w:val="00920A70"/>
    <w:rsid w:val="00A362D2"/>
    <w:rsid w:val="00B636A3"/>
    <w:rsid w:val="00BF3E77"/>
    <w:rsid w:val="00CD276D"/>
    <w:rsid w:val="00CF1800"/>
    <w:rsid w:val="00D46F04"/>
    <w:rsid w:val="00FD2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28019"/>
  <w15:chartTrackingRefBased/>
  <w15:docId w15:val="{B6488919-4294-4C9B-AC6F-5953D98DE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7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7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7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7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7B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27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27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6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2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theme" Target="theme/theme1.xml"/><Relationship Id="rId5" Type="http://schemas.openxmlformats.org/officeDocument/2006/relationships/image" Target="media/image1.tmp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haveibeenpwne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22</cp:revision>
  <dcterms:created xsi:type="dcterms:W3CDTF">2025-07-21T04:22:00Z</dcterms:created>
  <dcterms:modified xsi:type="dcterms:W3CDTF">2025-07-21T05:39:00Z</dcterms:modified>
</cp:coreProperties>
</file>