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5C0E2" w14:textId="5CE9A595" w:rsidR="00853ABF" w:rsidRPr="003C7E5D" w:rsidRDefault="003C7E5D" w:rsidP="003C7E5D">
      <w:pPr>
        <w:jc w:val="center"/>
        <w:rPr>
          <w:b/>
          <w:bCs/>
          <w:sz w:val="44"/>
          <w:szCs w:val="44"/>
          <w:u w:val="single"/>
        </w:rPr>
      </w:pPr>
      <w:r w:rsidRPr="003C7E5D">
        <w:rPr>
          <w:b/>
          <w:bCs/>
          <w:sz w:val="44"/>
          <w:szCs w:val="44"/>
          <w:u w:val="single"/>
        </w:rPr>
        <w:t>Google Dorks</w:t>
      </w:r>
      <w:r w:rsidR="000D7AC7">
        <w:rPr>
          <w:b/>
          <w:bCs/>
          <w:sz w:val="44"/>
          <w:szCs w:val="44"/>
          <w:u w:val="single"/>
        </w:rPr>
        <w:t xml:space="preserve"> </w:t>
      </w:r>
      <w:r w:rsidRPr="003C7E5D">
        <w:rPr>
          <w:b/>
          <w:bCs/>
          <w:sz w:val="44"/>
          <w:szCs w:val="44"/>
          <w:u w:val="single"/>
        </w:rPr>
        <w:t xml:space="preserve">/ </w:t>
      </w:r>
      <w:r w:rsidR="000D7AC7">
        <w:rPr>
          <w:b/>
          <w:bCs/>
          <w:sz w:val="44"/>
          <w:szCs w:val="44"/>
          <w:u w:val="single"/>
        </w:rPr>
        <w:t>G</w:t>
      </w:r>
      <w:r w:rsidRPr="003C7E5D">
        <w:rPr>
          <w:b/>
          <w:bCs/>
          <w:sz w:val="44"/>
          <w:szCs w:val="44"/>
          <w:u w:val="single"/>
        </w:rPr>
        <w:t>oogle hacking</w:t>
      </w:r>
    </w:p>
    <w:p w14:paraId="75D7BD7E" w14:textId="1FC2360F" w:rsidR="003C7E5D" w:rsidRDefault="00CA7612">
      <w:proofErr w:type="gramStart"/>
      <w:r w:rsidRPr="00CA7612">
        <w:t>site:ine.com</w:t>
      </w:r>
      <w:proofErr w:type="gramEnd"/>
      <w:r>
        <w:t xml:space="preserve"> </w:t>
      </w:r>
    </w:p>
    <w:p w14:paraId="444635DD" w14:textId="30B22278" w:rsidR="00CA7612" w:rsidRDefault="00CA7612">
      <w:r>
        <w:t>only show the domain result related to it.</w:t>
      </w:r>
    </w:p>
    <w:p w14:paraId="533A0750" w14:textId="77777777" w:rsidR="008962D9" w:rsidRDefault="008962D9">
      <w:pPr>
        <w:rPr>
          <w:noProof/>
        </w:rPr>
      </w:pPr>
    </w:p>
    <w:p w14:paraId="24953621" w14:textId="298AF732" w:rsidR="00CA7612" w:rsidRDefault="008962D9">
      <w:r>
        <w:rPr>
          <w:noProof/>
        </w:rPr>
        <w:drawing>
          <wp:inline distT="0" distB="0" distL="0" distR="0" wp14:anchorId="7BBA4240" wp14:editId="41E9A037">
            <wp:extent cx="5619750" cy="2644140"/>
            <wp:effectExtent l="0" t="0" r="0" b="3810"/>
            <wp:docPr id="1734290829" name="Picture 1" descr="site:ine.com - Google Search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90829" name="Picture 1734290829" descr="site:ine.com - Google Search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63" r="5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64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BAEB8" w14:textId="77777777" w:rsidR="008962D9" w:rsidRDefault="008962D9"/>
    <w:p w14:paraId="3E3E390B" w14:textId="74377335" w:rsidR="00CA7612" w:rsidRDefault="00CA7612">
      <w:proofErr w:type="gramStart"/>
      <w:r w:rsidRPr="00CA7612">
        <w:t>site:ine.com</w:t>
      </w:r>
      <w:proofErr w:type="gramEnd"/>
      <w:r w:rsidRPr="00CA7612">
        <w:t xml:space="preserve"> </w:t>
      </w:r>
      <w:proofErr w:type="spellStart"/>
      <w:proofErr w:type="gramStart"/>
      <w:r w:rsidRPr="00CA7612">
        <w:t>inurl:forum</w:t>
      </w:r>
      <w:proofErr w:type="spellEnd"/>
      <w:proofErr w:type="gramEnd"/>
      <w:r>
        <w:t xml:space="preserve"> </w:t>
      </w:r>
    </w:p>
    <w:p w14:paraId="7E628C36" w14:textId="55BD722A" w:rsidR="00CA7612" w:rsidRDefault="00CA7612">
      <w:r>
        <w:t xml:space="preserve">check the same word in the </w:t>
      </w:r>
      <w:proofErr w:type="spellStart"/>
      <w:r>
        <w:t>url</w:t>
      </w:r>
      <w:proofErr w:type="spellEnd"/>
      <w:r>
        <w:t>.</w:t>
      </w:r>
    </w:p>
    <w:p w14:paraId="0922F8F3" w14:textId="5F02DBD2" w:rsidR="00CA7612" w:rsidRDefault="008962D9">
      <w:r>
        <w:rPr>
          <w:noProof/>
        </w:rPr>
        <w:lastRenderedPageBreak/>
        <w:drawing>
          <wp:inline distT="0" distB="0" distL="0" distR="0" wp14:anchorId="0BB7ED6B" wp14:editId="38B15A28">
            <wp:extent cx="5943600" cy="3154045"/>
            <wp:effectExtent l="0" t="0" r="0" b="8255"/>
            <wp:docPr id="1049901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01293" name="Picture 10499012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4234" w14:textId="69A5DDD3" w:rsidR="00CA7612" w:rsidRDefault="00CA7612">
      <w:proofErr w:type="gramStart"/>
      <w:r>
        <w:t>Site:*.ine.com</w:t>
      </w:r>
      <w:proofErr w:type="gramEnd"/>
      <w:r>
        <w:t xml:space="preserve"> </w:t>
      </w:r>
    </w:p>
    <w:p w14:paraId="106FA42F" w14:textId="25FA5639" w:rsidR="00CA7612" w:rsidRDefault="00CA7612">
      <w:r>
        <w:t>It will only give the subdomains of ine.com.</w:t>
      </w:r>
    </w:p>
    <w:p w14:paraId="69FEBB39" w14:textId="3B17B04D" w:rsidR="00CA7612" w:rsidRDefault="00547120">
      <w:r>
        <w:rPr>
          <w:noProof/>
        </w:rPr>
        <w:drawing>
          <wp:inline distT="0" distB="0" distL="0" distR="0" wp14:anchorId="16D34F2B" wp14:editId="520CA5CD">
            <wp:extent cx="5943600" cy="3590925"/>
            <wp:effectExtent l="0" t="0" r="0" b="9525"/>
            <wp:docPr id="203481486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14862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081B" w14:textId="77777777" w:rsidR="00F4069A" w:rsidRDefault="00F4069A"/>
    <w:p w14:paraId="6EF02F1D" w14:textId="77777777" w:rsidR="00F4069A" w:rsidRDefault="00F4069A"/>
    <w:p w14:paraId="7E80E96D" w14:textId="5F5B7706" w:rsidR="00F4069A" w:rsidRPr="00F4069A" w:rsidRDefault="00F4069A">
      <w:pPr>
        <w:rPr>
          <w:b/>
          <w:bCs/>
        </w:rPr>
      </w:pPr>
      <w:r w:rsidRPr="00F4069A">
        <w:rPr>
          <w:b/>
          <w:bCs/>
        </w:rPr>
        <w:lastRenderedPageBreak/>
        <w:t>Note:</w:t>
      </w:r>
    </w:p>
    <w:p w14:paraId="1A711521" w14:textId="0FCA9690" w:rsidR="00CA7612" w:rsidRDefault="00CA7612">
      <w:r>
        <w:t>Sublist3r sue this to only connect with the subdomains of the site you want to check.</w:t>
      </w:r>
    </w:p>
    <w:p w14:paraId="6785C8F4" w14:textId="77777777" w:rsidR="00CA7612" w:rsidRDefault="00CA7612"/>
    <w:p w14:paraId="276F7C56" w14:textId="77777777" w:rsidR="004B1EDA" w:rsidRDefault="004B1EDA"/>
    <w:p w14:paraId="0E891C6F" w14:textId="71798C1D" w:rsidR="004B1EDA" w:rsidRDefault="004B1EDA">
      <w:proofErr w:type="gramStart"/>
      <w:r>
        <w:t>Site:*</w:t>
      </w:r>
      <w:proofErr w:type="gramEnd"/>
      <w:r>
        <w:t xml:space="preserve">ine.com </w:t>
      </w:r>
      <w:proofErr w:type="spellStart"/>
      <w:r>
        <w:t>filetype:pdf</w:t>
      </w:r>
      <w:proofErr w:type="spellEnd"/>
    </w:p>
    <w:p w14:paraId="4C70A70F" w14:textId="77777777" w:rsidR="004B1EDA" w:rsidRDefault="004B1EDA"/>
    <w:p w14:paraId="7702314D" w14:textId="5134D2CC" w:rsidR="004B1EDA" w:rsidRDefault="004B1EDA">
      <w:r>
        <w:t xml:space="preserve">It </w:t>
      </w:r>
      <w:proofErr w:type="gramStart"/>
      <w:r>
        <w:t>check</w:t>
      </w:r>
      <w:proofErr w:type="gramEnd"/>
      <w:r>
        <w:t xml:space="preserve"> for the filetype pdf in the subdomain of the ine.com.</w:t>
      </w:r>
    </w:p>
    <w:p w14:paraId="5BDBE728" w14:textId="77777777" w:rsidR="004B1EDA" w:rsidRDefault="004B1EDA"/>
    <w:p w14:paraId="3CA2D6A7" w14:textId="77777777" w:rsidR="00046EE7" w:rsidRDefault="00046EE7"/>
    <w:p w14:paraId="167621D5" w14:textId="4B9089C4" w:rsidR="00046EE7" w:rsidRPr="00046EE7" w:rsidRDefault="00046EE7">
      <w:pPr>
        <w:rPr>
          <w:b/>
          <w:bCs/>
        </w:rPr>
      </w:pPr>
      <w:r w:rsidRPr="00046EE7">
        <w:rPr>
          <w:b/>
          <w:bCs/>
        </w:rPr>
        <w:t>Index of</w:t>
      </w:r>
      <w:proofErr w:type="gramStart"/>
      <w:r w:rsidRPr="00046EE7">
        <w:rPr>
          <w:b/>
          <w:bCs/>
        </w:rPr>
        <w:t>:</w:t>
      </w:r>
      <w:r>
        <w:rPr>
          <w:b/>
          <w:bCs/>
        </w:rPr>
        <w:t>( directory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listing )</w:t>
      </w:r>
      <w:proofErr w:type="gramEnd"/>
    </w:p>
    <w:p w14:paraId="50BDC5E7" w14:textId="05ABAD4E" w:rsidR="00046EE7" w:rsidRDefault="00046EE7">
      <w:r w:rsidRPr="00046EE7">
        <w:t xml:space="preserve">This Google dork searches for </w:t>
      </w:r>
      <w:r w:rsidRPr="00046EE7">
        <w:rPr>
          <w:b/>
          <w:bCs/>
        </w:rPr>
        <w:t>web pages with the phrase "index of" in their &lt;title&gt; tag</w:t>
      </w:r>
      <w:r w:rsidRPr="00046EE7">
        <w:t xml:space="preserve"> — which is commonly used by web servers to show </w:t>
      </w:r>
      <w:r w:rsidRPr="00046EE7">
        <w:rPr>
          <w:b/>
          <w:bCs/>
        </w:rPr>
        <w:t>directory listings</w:t>
      </w:r>
      <w:r w:rsidRPr="00046EE7">
        <w:t xml:space="preserve"> when no index.html file is present.</w:t>
      </w:r>
    </w:p>
    <w:p w14:paraId="009FB65F" w14:textId="060B6F3C" w:rsidR="00046EE7" w:rsidRDefault="005061B0">
      <w:r>
        <w:t>Vulnerability in the webserver directory listing.</w:t>
      </w:r>
    </w:p>
    <w:p w14:paraId="297C9681" w14:textId="5ED86151" w:rsidR="005061B0" w:rsidRDefault="005061B0">
      <w:r>
        <w:t>It can be used to see the content of the directories.</w:t>
      </w:r>
    </w:p>
    <w:p w14:paraId="57D5FEAF" w14:textId="6EEF5256" w:rsidR="005061B0" w:rsidRPr="005061B0" w:rsidRDefault="005061B0"/>
    <w:tbl>
      <w:tblPr>
        <w:tblW w:w="1019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9"/>
        <w:gridCol w:w="4790"/>
      </w:tblGrid>
      <w:tr w:rsidR="005061B0" w:rsidRPr="005061B0" w14:paraId="07C17974" w14:textId="77777777" w:rsidTr="005061B0">
        <w:trPr>
          <w:trHeight w:val="6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CD881" w14:textId="77777777" w:rsidR="005061B0" w:rsidRPr="005061B0" w:rsidRDefault="005061B0" w:rsidP="005061B0">
            <w:pPr>
              <w:rPr>
                <w:b/>
                <w:bCs/>
              </w:rPr>
            </w:pPr>
            <w:r w:rsidRPr="005061B0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2AAA67B" w14:textId="77777777" w:rsidR="005061B0" w:rsidRPr="005061B0" w:rsidRDefault="005061B0" w:rsidP="005061B0">
            <w:pPr>
              <w:rPr>
                <w:b/>
                <w:bCs/>
              </w:rPr>
            </w:pPr>
            <w:r w:rsidRPr="005061B0">
              <w:rPr>
                <w:b/>
                <w:bCs/>
              </w:rPr>
              <w:t xml:space="preserve">Will </w:t>
            </w:r>
            <w:proofErr w:type="spellStart"/>
            <w:proofErr w:type="gramStart"/>
            <w:r w:rsidRPr="005061B0">
              <w:rPr>
                <w:b/>
                <w:bCs/>
              </w:rPr>
              <w:t>intitle:</w:t>
            </w:r>
            <w:proofErr w:type="gramEnd"/>
            <w:r w:rsidRPr="005061B0">
              <w:rPr>
                <w:b/>
                <w:bCs/>
              </w:rPr>
              <w:t>"index</w:t>
            </w:r>
            <w:proofErr w:type="spellEnd"/>
            <w:r w:rsidRPr="005061B0">
              <w:rPr>
                <w:b/>
                <w:bCs/>
              </w:rPr>
              <w:t xml:space="preserve"> of" work?</w:t>
            </w:r>
          </w:p>
        </w:tc>
      </w:tr>
      <w:tr w:rsidR="005061B0" w:rsidRPr="005061B0" w14:paraId="13564D8C" w14:textId="77777777" w:rsidTr="005061B0">
        <w:trPr>
          <w:trHeight w:val="725"/>
          <w:tblCellSpacing w:w="15" w:type="dxa"/>
        </w:trPr>
        <w:tc>
          <w:tcPr>
            <w:tcW w:w="0" w:type="auto"/>
            <w:vAlign w:val="center"/>
            <w:hideMark/>
          </w:tcPr>
          <w:p w14:paraId="245D1688" w14:textId="425563FD" w:rsidR="005061B0" w:rsidRPr="005061B0" w:rsidRDefault="005061B0" w:rsidP="005061B0">
            <w:r w:rsidRPr="005061B0">
              <w:t>index.html present</w:t>
            </w:r>
            <w:r>
              <w:t xml:space="preserve"> </w:t>
            </w:r>
            <w:proofErr w:type="gramStart"/>
            <w:r w:rsidRPr="005061B0">
              <w:t>On</w:t>
            </w:r>
            <w:proofErr w:type="gramEnd"/>
            <w:r w:rsidRPr="005061B0">
              <w:t xml:space="preserve"> the server:</w:t>
            </w:r>
          </w:p>
        </w:tc>
        <w:tc>
          <w:tcPr>
            <w:tcW w:w="0" w:type="auto"/>
            <w:vAlign w:val="center"/>
            <w:hideMark/>
          </w:tcPr>
          <w:p w14:paraId="22362C82" w14:textId="77777777" w:rsidR="005061B0" w:rsidRPr="005061B0" w:rsidRDefault="005061B0" w:rsidP="005061B0">
            <w:r w:rsidRPr="005061B0">
              <w:rPr>
                <w:rFonts w:ascii="Segoe UI Emoji" w:hAnsi="Segoe UI Emoji" w:cs="Segoe UI Emoji"/>
              </w:rPr>
              <w:t>❌</w:t>
            </w:r>
            <w:r w:rsidRPr="005061B0">
              <w:t xml:space="preserve"> No — directory listing hidden</w:t>
            </w:r>
          </w:p>
        </w:tc>
      </w:tr>
      <w:tr w:rsidR="005061B0" w:rsidRPr="005061B0" w14:paraId="28325F8E" w14:textId="77777777" w:rsidTr="005061B0">
        <w:trPr>
          <w:trHeight w:val="712"/>
          <w:tblCellSpacing w:w="15" w:type="dxa"/>
        </w:trPr>
        <w:tc>
          <w:tcPr>
            <w:tcW w:w="0" w:type="auto"/>
            <w:vAlign w:val="center"/>
            <w:hideMark/>
          </w:tcPr>
          <w:p w14:paraId="70E9B0EC" w14:textId="7EA04C98" w:rsidR="005061B0" w:rsidRPr="005061B0" w:rsidRDefault="005061B0" w:rsidP="005061B0">
            <w:r w:rsidRPr="005061B0">
              <w:t>No index.html, listing allowed</w:t>
            </w:r>
            <w:r>
              <w:t xml:space="preserve"> </w:t>
            </w:r>
            <w:proofErr w:type="gramStart"/>
            <w:r w:rsidRPr="005061B0">
              <w:t>On</w:t>
            </w:r>
            <w:proofErr w:type="gramEnd"/>
            <w:r w:rsidRPr="005061B0">
              <w:t xml:space="preserve"> the server:</w:t>
            </w:r>
          </w:p>
        </w:tc>
        <w:tc>
          <w:tcPr>
            <w:tcW w:w="0" w:type="auto"/>
            <w:vAlign w:val="center"/>
            <w:hideMark/>
          </w:tcPr>
          <w:p w14:paraId="50354F5C" w14:textId="77777777" w:rsidR="005061B0" w:rsidRPr="005061B0" w:rsidRDefault="005061B0" w:rsidP="005061B0">
            <w:r w:rsidRPr="005061B0">
              <w:rPr>
                <w:rFonts w:ascii="Segoe UI Emoji" w:hAnsi="Segoe UI Emoji" w:cs="Segoe UI Emoji"/>
              </w:rPr>
              <w:t>✅</w:t>
            </w:r>
            <w:r w:rsidRPr="005061B0">
              <w:t xml:space="preserve"> Yes — shows auto-generated listing</w:t>
            </w:r>
          </w:p>
        </w:tc>
      </w:tr>
    </w:tbl>
    <w:p w14:paraId="3EAA5AD7" w14:textId="77777777" w:rsidR="005061B0" w:rsidRDefault="005061B0"/>
    <w:p w14:paraId="39644052" w14:textId="77777777" w:rsidR="0056707D" w:rsidRDefault="0056707D"/>
    <w:p w14:paraId="020A222E" w14:textId="7259CE00" w:rsidR="0056707D" w:rsidRDefault="0056707D">
      <w:proofErr w:type="gramStart"/>
      <w:r>
        <w:t>Want</w:t>
      </w:r>
      <w:proofErr w:type="gramEnd"/>
      <w:r>
        <w:t xml:space="preserve"> to find </w:t>
      </w:r>
      <w:proofErr w:type="gramStart"/>
      <w:r>
        <w:t>older</w:t>
      </w:r>
      <w:proofErr w:type="gramEnd"/>
      <w:r>
        <w:t xml:space="preserve"> version of the website:</w:t>
      </w:r>
    </w:p>
    <w:p w14:paraId="3DBC23E7" w14:textId="3F43C336" w:rsidR="0056707D" w:rsidRDefault="0056707D">
      <w:proofErr w:type="spellStart"/>
      <w:proofErr w:type="gramStart"/>
      <w:r w:rsidRPr="0056707D">
        <w:t>cache:ai-centre.pk</w:t>
      </w:r>
      <w:proofErr w:type="spellEnd"/>
      <w:proofErr w:type="gramEnd"/>
    </w:p>
    <w:p w14:paraId="3E492973" w14:textId="77777777" w:rsidR="0056707D" w:rsidRDefault="0056707D"/>
    <w:p w14:paraId="2524121B" w14:textId="6E91334B" w:rsidR="0056707D" w:rsidRDefault="0056707D">
      <w:r w:rsidRPr="0056707D">
        <w:t>Show the most recent cached (saved) version of a page that Google has stored.</w:t>
      </w:r>
    </w:p>
    <w:p w14:paraId="259C01C3" w14:textId="77777777" w:rsidR="0056707D" w:rsidRDefault="0056707D"/>
    <w:p w14:paraId="2852DA8B" w14:textId="34C26E4D" w:rsidR="0056707D" w:rsidRPr="0056707D" w:rsidRDefault="0056707D">
      <w:pPr>
        <w:rPr>
          <w:b/>
          <w:bCs/>
        </w:rPr>
      </w:pPr>
      <w:proofErr w:type="spellStart"/>
      <w:r w:rsidRPr="0056707D">
        <w:rPr>
          <w:b/>
          <w:bCs/>
        </w:rPr>
        <w:t>Waybackmachine</w:t>
      </w:r>
      <w:proofErr w:type="spellEnd"/>
      <w:r w:rsidRPr="0056707D">
        <w:rPr>
          <w:b/>
          <w:bCs/>
        </w:rPr>
        <w:t>:</w:t>
      </w:r>
    </w:p>
    <w:p w14:paraId="1BB23113" w14:textId="64383F21" w:rsidR="0056707D" w:rsidRDefault="0056707D">
      <w:r w:rsidRPr="0056707D">
        <w:t xml:space="preserve">The </w:t>
      </w:r>
      <w:r w:rsidRPr="0056707D">
        <w:rPr>
          <w:b/>
          <w:bCs/>
        </w:rPr>
        <w:t>Wayback Machine</w:t>
      </w:r>
      <w:r w:rsidRPr="0056707D">
        <w:t xml:space="preserve"> is an online </w:t>
      </w:r>
      <w:r w:rsidRPr="0056707D">
        <w:rPr>
          <w:b/>
          <w:bCs/>
        </w:rPr>
        <w:t>internet archive</w:t>
      </w:r>
      <w:r w:rsidRPr="0056707D">
        <w:t xml:space="preserve"> that captures and stores snapshots of websites over time.</w:t>
      </w:r>
    </w:p>
    <w:p w14:paraId="40E52A16" w14:textId="77777777" w:rsidR="008641A6" w:rsidRDefault="008641A6"/>
    <w:p w14:paraId="1F056C90" w14:textId="165A0C7D" w:rsidR="00D00EE9" w:rsidRDefault="00D00EE9">
      <w:proofErr w:type="gramStart"/>
      <w:r w:rsidRPr="00D00EE9">
        <w:t>inurl:auth_user_file.txt</w:t>
      </w:r>
      <w:proofErr w:type="gramEnd"/>
    </w:p>
    <w:p w14:paraId="1C9F98BC" w14:textId="23C09707" w:rsidR="00D00EE9" w:rsidRDefault="00D00EE9">
      <w:proofErr w:type="spellStart"/>
      <w:proofErr w:type="gramStart"/>
      <w:r>
        <w:t>inurl:passwd</w:t>
      </w:r>
      <w:proofErr w:type="spellEnd"/>
      <w:proofErr w:type="gramEnd"/>
    </w:p>
    <w:p w14:paraId="681AB3FF" w14:textId="77777777" w:rsidR="00D00EE9" w:rsidRDefault="00D00EE9"/>
    <w:p w14:paraId="51C84D69" w14:textId="77777777" w:rsidR="008641A6" w:rsidRDefault="008641A6"/>
    <w:p w14:paraId="3C013488" w14:textId="328CFC6C" w:rsidR="008641A6" w:rsidRDefault="008641A6">
      <w:hyperlink r:id="rId7" w:history="1">
        <w:r w:rsidRPr="00B3209F">
          <w:rPr>
            <w:rStyle w:val="Hyperlink"/>
          </w:rPr>
          <w:t>https://www.exploit-db.com/google-hacking-database</w:t>
        </w:r>
      </w:hyperlink>
    </w:p>
    <w:p w14:paraId="2EC1B3BC" w14:textId="77777777" w:rsidR="008641A6" w:rsidRDefault="008641A6"/>
    <w:p w14:paraId="3EA43C72" w14:textId="73C3FC2C" w:rsidR="008641A6" w:rsidRDefault="008641A6">
      <w:r>
        <w:t xml:space="preserve">this contain the </w:t>
      </w:r>
      <w:proofErr w:type="spellStart"/>
      <w:r>
        <w:t>dorking</w:t>
      </w:r>
      <w:proofErr w:type="spellEnd"/>
      <w:r>
        <w:t xml:space="preserve"> </w:t>
      </w:r>
      <w:proofErr w:type="spellStart"/>
      <w:r>
        <w:t>cooamds</w:t>
      </w:r>
      <w:proofErr w:type="spellEnd"/>
      <w:r>
        <w:t xml:space="preserve"> for the google that we can use to get the data.</w:t>
      </w:r>
    </w:p>
    <w:p w14:paraId="72E3004A" w14:textId="77777777" w:rsidR="008641A6" w:rsidRDefault="008641A6"/>
    <w:p w14:paraId="4EF50F9B" w14:textId="77777777" w:rsidR="00FA2DC5" w:rsidRDefault="00FA2DC5"/>
    <w:p w14:paraId="7019F206" w14:textId="37BD91C1" w:rsidR="00FA2DC5" w:rsidRPr="00FA2DC5" w:rsidRDefault="00FA2DC5">
      <w:pPr>
        <w:rPr>
          <w:b/>
          <w:bCs/>
        </w:rPr>
      </w:pPr>
      <w:r w:rsidRPr="00FA2DC5">
        <w:rPr>
          <w:b/>
          <w:bCs/>
        </w:rPr>
        <w:t>Note:</w:t>
      </w:r>
    </w:p>
    <w:p w14:paraId="0AB120AE" w14:textId="6BDDC0B6" w:rsidR="00FA2DC5" w:rsidRPr="00FA2DC5" w:rsidRDefault="00FA2DC5">
      <w:pPr>
        <w:rPr>
          <w:b/>
          <w:bCs/>
        </w:rPr>
      </w:pPr>
      <w:r w:rsidRPr="00FA2DC5">
        <w:rPr>
          <w:b/>
          <w:bCs/>
        </w:rPr>
        <w:t>Wp-config:</w:t>
      </w:r>
    </w:p>
    <w:p w14:paraId="199019D5" w14:textId="3760A1BD" w:rsidR="00FA2DC5" w:rsidRDefault="00FA2DC5">
      <w:r>
        <w:t xml:space="preserve">Contain the credential to the </w:t>
      </w:r>
      <w:proofErr w:type="spellStart"/>
      <w:r>
        <w:t>mysql</w:t>
      </w:r>
      <w:proofErr w:type="spellEnd"/>
      <w:r>
        <w:t xml:space="preserve"> database.’</w:t>
      </w:r>
    </w:p>
    <w:p w14:paraId="036FE6AC" w14:textId="77777777" w:rsidR="00FA2DC5" w:rsidRDefault="00FA2DC5"/>
    <w:p w14:paraId="16B46696" w14:textId="77777777" w:rsidR="00FA2DC5" w:rsidRDefault="00FA2DC5"/>
    <w:sectPr w:rsidR="00FA2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FA8"/>
    <w:rsid w:val="00046EE7"/>
    <w:rsid w:val="000D7AC7"/>
    <w:rsid w:val="00146FA8"/>
    <w:rsid w:val="003C7E5D"/>
    <w:rsid w:val="004B1EDA"/>
    <w:rsid w:val="005061B0"/>
    <w:rsid w:val="00547120"/>
    <w:rsid w:val="00551663"/>
    <w:rsid w:val="0056707D"/>
    <w:rsid w:val="00595B1E"/>
    <w:rsid w:val="005C3B7B"/>
    <w:rsid w:val="00853ABF"/>
    <w:rsid w:val="008641A6"/>
    <w:rsid w:val="008962D9"/>
    <w:rsid w:val="00A66EDD"/>
    <w:rsid w:val="00C4352C"/>
    <w:rsid w:val="00CA7612"/>
    <w:rsid w:val="00D00EE9"/>
    <w:rsid w:val="00F4069A"/>
    <w:rsid w:val="00FA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121A"/>
  <w15:chartTrackingRefBased/>
  <w15:docId w15:val="{DF7B4362-6030-49BF-A918-4E7DC76D7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F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F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F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F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F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41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8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exploit-db.com/google-hacking-databas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20</cp:revision>
  <dcterms:created xsi:type="dcterms:W3CDTF">2025-07-08T10:07:00Z</dcterms:created>
  <dcterms:modified xsi:type="dcterms:W3CDTF">2025-07-21T04:20:00Z</dcterms:modified>
</cp:coreProperties>
</file>