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3910" w14:textId="5D22DA07" w:rsidR="00853ABF" w:rsidRDefault="001463B6" w:rsidP="001463B6">
      <w:pPr>
        <w:jc w:val="center"/>
        <w:rPr>
          <w:b/>
          <w:bCs/>
          <w:sz w:val="44"/>
          <w:szCs w:val="44"/>
          <w:u w:val="single"/>
        </w:rPr>
      </w:pPr>
      <w:r w:rsidRPr="001463B6">
        <w:rPr>
          <w:b/>
          <w:bCs/>
          <w:sz w:val="44"/>
          <w:szCs w:val="44"/>
          <w:u w:val="single"/>
        </w:rPr>
        <w:t>WAF With wafw00f</w:t>
      </w:r>
    </w:p>
    <w:p w14:paraId="5F1EB1D3" w14:textId="77777777" w:rsidR="001463B6" w:rsidRDefault="001463B6" w:rsidP="001463B6"/>
    <w:p w14:paraId="7AFFC2E4" w14:textId="1DFAF85F" w:rsidR="001463B6" w:rsidRDefault="000A4B3A" w:rsidP="001463B6">
      <w:proofErr w:type="spellStart"/>
      <w:r>
        <w:t>Wafwoof</w:t>
      </w:r>
      <w:proofErr w:type="spellEnd"/>
      <w:r>
        <w:t xml:space="preserve"> -l </w:t>
      </w:r>
    </w:p>
    <w:p w14:paraId="4E0A8D0C" w14:textId="7AF8006E" w:rsidR="000A4B3A" w:rsidRDefault="000A4B3A" w:rsidP="001463B6">
      <w:r>
        <w:t xml:space="preserve">List the number of the firewall it can able </w:t>
      </w:r>
      <w:proofErr w:type="spellStart"/>
      <w:r>
        <w:t>able</w:t>
      </w:r>
      <w:proofErr w:type="spellEnd"/>
      <w:r>
        <w:t xml:space="preserve"> to check.</w:t>
      </w:r>
    </w:p>
    <w:p w14:paraId="22D90741" w14:textId="1B9B5E30" w:rsidR="000A4B3A" w:rsidRDefault="00B80372" w:rsidP="001463B6">
      <w:r>
        <w:rPr>
          <w:noProof/>
        </w:rPr>
        <w:drawing>
          <wp:inline distT="0" distB="0" distL="0" distR="0" wp14:anchorId="32791435" wp14:editId="72E61B50">
            <wp:extent cx="5943600" cy="3342005"/>
            <wp:effectExtent l="0" t="0" r="0" b="0"/>
            <wp:docPr id="7786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22571" name="Picture 7786225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4992" w14:textId="77777777" w:rsidR="001463B6" w:rsidRDefault="001463B6" w:rsidP="001463B6"/>
    <w:p w14:paraId="6203501C" w14:textId="4FD95522" w:rsidR="00B80372" w:rsidRDefault="00B80372" w:rsidP="001463B6">
      <w:r>
        <w:t xml:space="preserve">Wafw00f </w:t>
      </w:r>
      <w:hyperlink r:id="rId5" w:history="1">
        <w:r w:rsidRPr="000F2F5D">
          <w:rPr>
            <w:rStyle w:val="Hyperlink"/>
          </w:rPr>
          <w:t>https://hackersploit.org</w:t>
        </w:r>
      </w:hyperlink>
    </w:p>
    <w:p w14:paraId="72EE6B5E" w14:textId="34CA605D" w:rsidR="00B80372" w:rsidRDefault="00B80372" w:rsidP="001463B6">
      <w:r>
        <w:t xml:space="preserve">To the </w:t>
      </w:r>
      <w:proofErr w:type="spellStart"/>
      <w:r>
        <w:t>the</w:t>
      </w:r>
      <w:proofErr w:type="spellEnd"/>
      <w:r>
        <w:t xml:space="preserve"> firewall is installed or not and which firewall is installed.</w:t>
      </w:r>
    </w:p>
    <w:p w14:paraId="6825202F" w14:textId="653117CC" w:rsidR="00B80372" w:rsidRPr="001463B6" w:rsidRDefault="00B80372" w:rsidP="001463B6">
      <w:r>
        <w:rPr>
          <w:noProof/>
        </w:rPr>
        <w:lastRenderedPageBreak/>
        <w:drawing>
          <wp:inline distT="0" distB="0" distL="0" distR="0" wp14:anchorId="276AD4F6" wp14:editId="3BE9D216">
            <wp:extent cx="5943600" cy="2834640"/>
            <wp:effectExtent l="0" t="0" r="0" b="3810"/>
            <wp:docPr id="67281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8626" name="Picture 6728186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372" w:rsidRPr="00146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F0"/>
    <w:rsid w:val="000A4B3A"/>
    <w:rsid w:val="000C76EB"/>
    <w:rsid w:val="001463B6"/>
    <w:rsid w:val="00551663"/>
    <w:rsid w:val="00595B1E"/>
    <w:rsid w:val="00853ABF"/>
    <w:rsid w:val="00B80372"/>
    <w:rsid w:val="00B92EF0"/>
    <w:rsid w:val="00D9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C2FC"/>
  <w15:chartTrackingRefBased/>
  <w15:docId w15:val="{6CDC2BBD-8853-4491-BFEC-737DF1E8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5" Type="http://schemas.openxmlformats.org/officeDocument/2006/relationships/hyperlink" Target="https://hackersploit.org" TargetMode="Externa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2025-07-08T07:39:00Z</dcterms:created>
  <dcterms:modified xsi:type="dcterms:W3CDTF">2025-07-08T08:07:00Z</dcterms:modified>
</cp:coreProperties>
</file>