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FB64F" w14:textId="5B86DE60" w:rsidR="00996C71" w:rsidRDefault="00996C71" w:rsidP="00963906">
      <w:pPr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 xml:space="preserve">Penetration testing </w:t>
      </w:r>
    </w:p>
    <w:p w14:paraId="0F497D75" w14:textId="4A36FFA7" w:rsidR="00996C71" w:rsidRDefault="00996C71" w:rsidP="00963906">
      <w:pPr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Phase 1</w:t>
      </w:r>
    </w:p>
    <w:p w14:paraId="7B415673" w14:textId="1466A4DF" w:rsidR="00853ABF" w:rsidRDefault="00963906" w:rsidP="00963906">
      <w:pPr>
        <w:jc w:val="center"/>
        <w:rPr>
          <w:b/>
          <w:bCs/>
          <w:sz w:val="48"/>
          <w:szCs w:val="48"/>
          <w:u w:val="single"/>
        </w:rPr>
      </w:pPr>
      <w:r w:rsidRPr="00963906">
        <w:rPr>
          <w:b/>
          <w:bCs/>
          <w:sz w:val="48"/>
          <w:szCs w:val="48"/>
          <w:u w:val="single"/>
        </w:rPr>
        <w:t>Information gathering</w:t>
      </w:r>
    </w:p>
    <w:p w14:paraId="6926E686" w14:textId="77777777" w:rsidR="00996C71" w:rsidRDefault="00996C71" w:rsidP="00963906"/>
    <w:p w14:paraId="30CD651D" w14:textId="2ADFDCD0" w:rsidR="00963906" w:rsidRDefault="008D21CD" w:rsidP="00963906">
      <w:r>
        <w:t xml:space="preserve">Information gathering = </w:t>
      </w:r>
      <w:r w:rsidRPr="008D21CD">
        <w:t>reconnaissance</w:t>
      </w:r>
    </w:p>
    <w:p w14:paraId="0929FD1C" w14:textId="4900759A" w:rsidR="00996C71" w:rsidRDefault="00996C71" w:rsidP="00963906">
      <w:r>
        <w:t>It help in the other phases of the penetration testing.</w:t>
      </w:r>
    </w:p>
    <w:p w14:paraId="3FFA7CFE" w14:textId="055EC433" w:rsidR="00996C71" w:rsidRDefault="00DE5BE7" w:rsidP="00963906">
      <w:r>
        <w:rPr>
          <w:noProof/>
        </w:rPr>
        <w:drawing>
          <wp:inline distT="0" distB="0" distL="0" distR="0" wp14:anchorId="1F999885" wp14:editId="0129117C">
            <wp:extent cx="5385077" cy="3060857"/>
            <wp:effectExtent l="0" t="0" r="6350" b="6350"/>
            <wp:docPr id="1005833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833926" name="Picture 100583392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5077" cy="306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9D32F" w14:textId="77777777" w:rsidR="00DE5BE7" w:rsidRDefault="00DE5BE7" w:rsidP="00963906"/>
    <w:p w14:paraId="797C52FF" w14:textId="6EB3F56B" w:rsidR="00DE5BE7" w:rsidRDefault="00DE5BE7" w:rsidP="00963906">
      <w:r>
        <w:t xml:space="preserve">There are a lot more of </w:t>
      </w:r>
      <w:r w:rsidR="009670F4">
        <w:t>them</w:t>
      </w:r>
      <w:r>
        <w:t xml:space="preserve"> but some of them are :</w:t>
      </w:r>
    </w:p>
    <w:p w14:paraId="27C102EC" w14:textId="55E6D0CF" w:rsidR="00DE5BE7" w:rsidRPr="00963906" w:rsidRDefault="00DE5BE7" w:rsidP="00963906">
      <w:r>
        <w:rPr>
          <w:noProof/>
        </w:rPr>
        <w:lastRenderedPageBreak/>
        <w:drawing>
          <wp:inline distT="0" distB="0" distL="0" distR="0" wp14:anchorId="12E56B5F" wp14:editId="7DEED914">
            <wp:extent cx="5416828" cy="3016405"/>
            <wp:effectExtent l="0" t="0" r="0" b="0"/>
            <wp:docPr id="7083455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345581" name="Picture 70834558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30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5BE7" w:rsidRPr="009639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CEE"/>
    <w:rsid w:val="00032385"/>
    <w:rsid w:val="00551663"/>
    <w:rsid w:val="00595B1E"/>
    <w:rsid w:val="00853ABF"/>
    <w:rsid w:val="008D21CD"/>
    <w:rsid w:val="00963906"/>
    <w:rsid w:val="009670F4"/>
    <w:rsid w:val="00996C71"/>
    <w:rsid w:val="009E1CEE"/>
    <w:rsid w:val="00B12742"/>
    <w:rsid w:val="00DE5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4048D"/>
  <w15:chartTrackingRefBased/>
  <w15:docId w15:val="{833F60D7-C84B-4940-A800-7950A86E9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C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C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C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C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C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C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C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C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C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C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C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C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C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C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C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C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tmp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30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7</cp:revision>
  <dcterms:created xsi:type="dcterms:W3CDTF">2025-07-07T07:07:00Z</dcterms:created>
  <dcterms:modified xsi:type="dcterms:W3CDTF">2025-07-07T07:38:00Z</dcterms:modified>
</cp:coreProperties>
</file>