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7597" w14:textId="6878B57E" w:rsidR="00933094" w:rsidRDefault="00933094" w:rsidP="00933094">
      <w:r w:rsidRPr="00933094">
        <w:t>Web App Vulnerability Scanning With WMAP</w:t>
      </w:r>
      <w:r>
        <w:t>:</w:t>
      </w:r>
    </w:p>
    <w:p w14:paraId="3C422AED" w14:textId="77777777" w:rsidR="00A47601" w:rsidRPr="00A47601" w:rsidRDefault="00A47601" w:rsidP="00A47601">
      <w:pPr>
        <w:rPr>
          <w:b/>
          <w:bCs/>
        </w:rPr>
      </w:pPr>
      <w:r w:rsidRPr="00A47601">
        <w:rPr>
          <w:b/>
          <w:bCs/>
        </w:rPr>
        <w:t>Goal</w:t>
      </w:r>
    </w:p>
    <w:p w14:paraId="51759EAA" w14:textId="77777777" w:rsidR="00A47601" w:rsidRPr="00A47601" w:rsidRDefault="00A47601" w:rsidP="00A47601">
      <w:r w:rsidRPr="00A47601">
        <w:t>This lab covers the process of performing web app vulnerability scanning with the WMAP Metasploit extension.</w:t>
      </w:r>
    </w:p>
    <w:p w14:paraId="2854AE0F" w14:textId="77777777" w:rsidR="00A47601" w:rsidRPr="00A47601" w:rsidRDefault="00A47601" w:rsidP="00A47601">
      <w:r w:rsidRPr="00A47601">
        <w:t>The WMAP extension is typically used to automate the process of performing web server enumeration and also automates the process of identifying misconfigurations and vulnerabilities on a web server.</w:t>
      </w:r>
    </w:p>
    <w:p w14:paraId="5EA5B8BC" w14:textId="77777777" w:rsidR="00933094" w:rsidRDefault="00933094" w:rsidP="00933094"/>
    <w:p w14:paraId="1458A696" w14:textId="77777777" w:rsidR="00A47601" w:rsidRPr="00A47601" w:rsidRDefault="00A47601" w:rsidP="00A47601">
      <w:pPr>
        <w:rPr>
          <w:b/>
          <w:bCs/>
        </w:rPr>
      </w:pPr>
      <w:r w:rsidRPr="00A47601">
        <w:rPr>
          <w:b/>
          <w:bCs/>
        </w:rPr>
        <w:t>Solution</w:t>
      </w:r>
    </w:p>
    <w:p w14:paraId="27FB8E41" w14:textId="77777777" w:rsidR="00A47601" w:rsidRPr="00A47601" w:rsidRDefault="00A47601" w:rsidP="00A47601">
      <w:r w:rsidRPr="00A47601">
        <w:rPr>
          <w:b/>
          <w:bCs/>
        </w:rPr>
        <w:t>Step 1:</w:t>
      </w:r>
      <w:r w:rsidRPr="00A47601">
        <w:t> Open the lab link to access the Kali CLI instance</w:t>
      </w:r>
    </w:p>
    <w:p w14:paraId="788D0B35" w14:textId="77777777" w:rsidR="00A47601" w:rsidRPr="00A47601" w:rsidRDefault="00A47601" w:rsidP="00A47601">
      <w:r w:rsidRPr="00A47601">
        <w:rPr>
          <w:b/>
          <w:bCs/>
        </w:rPr>
        <w:t>Step 2:</w:t>
      </w:r>
      <w:r w:rsidRPr="00A47601">
        <w:t> Identify the target IP address</w:t>
      </w:r>
    </w:p>
    <w:p w14:paraId="55F3E7EA" w14:textId="77777777" w:rsidR="00A47601" w:rsidRPr="00A47601" w:rsidRDefault="00A47601" w:rsidP="00A47601">
      <w:r w:rsidRPr="00A47601">
        <w:t>To begin with you will need to identify the target system's IP address, this can be done by running the following command:</w:t>
      </w:r>
    </w:p>
    <w:p w14:paraId="0914D8FF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7FD57212" w14:textId="77777777" w:rsidR="00A47601" w:rsidRPr="00A47601" w:rsidRDefault="00A47601" w:rsidP="00A47601">
      <w:proofErr w:type="spellStart"/>
      <w:r w:rsidRPr="00A47601">
        <w:t>ifconfig</w:t>
      </w:r>
      <w:proofErr w:type="spellEnd"/>
    </w:p>
    <w:p w14:paraId="3A8608A9" w14:textId="77777777" w:rsidR="00A47601" w:rsidRPr="00A47601" w:rsidRDefault="00A47601" w:rsidP="00A47601">
      <w:r w:rsidRPr="00A47601">
        <w:t>As shown in the following screenshot, locate the IP address associated with the </w:t>
      </w:r>
      <w:r w:rsidRPr="00A47601">
        <w:rPr>
          <w:b/>
          <w:bCs/>
        </w:rPr>
        <w:t>eth1</w:t>
      </w:r>
      <w:r w:rsidRPr="00A47601">
        <w:t> interface, the target IP address is the next IP within the subnet.</w:t>
      </w:r>
    </w:p>
    <w:p w14:paraId="4307196E" w14:textId="64637245" w:rsidR="00A47601" w:rsidRPr="00A47601" w:rsidRDefault="00A47601" w:rsidP="00A47601">
      <w:r>
        <w:rPr>
          <w:noProof/>
        </w:rPr>
        <w:lastRenderedPageBreak/>
        <w:drawing>
          <wp:inline distT="0" distB="0" distL="0" distR="0" wp14:anchorId="5623A0C0" wp14:editId="645CF1F2">
            <wp:extent cx="5366026" cy="3829247"/>
            <wp:effectExtent l="0" t="0" r="6350" b="0"/>
            <wp:docPr id="721144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44081" name="Picture 721144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693B" w14:textId="13A8F3BA" w:rsidR="00A47601" w:rsidRPr="00A47601" w:rsidRDefault="00A47601" w:rsidP="00A47601">
      <w:r w:rsidRPr="00A47601">
        <w:t>In this case the Kali Linux IP is </w:t>
      </w:r>
      <w:r w:rsidRPr="00A47601">
        <w:rPr>
          <w:b/>
          <w:bCs/>
        </w:rPr>
        <w:t>192</w:t>
      </w:r>
      <w:r>
        <w:rPr>
          <w:b/>
          <w:bCs/>
        </w:rPr>
        <w:t>.219</w:t>
      </w:r>
      <w:r w:rsidRPr="00A47601">
        <w:rPr>
          <w:b/>
          <w:bCs/>
        </w:rPr>
        <w:t>.15</w:t>
      </w:r>
      <w:r>
        <w:rPr>
          <w:b/>
          <w:bCs/>
        </w:rPr>
        <w:t>6</w:t>
      </w:r>
      <w:r w:rsidRPr="00A47601">
        <w:rPr>
          <w:b/>
          <w:bCs/>
        </w:rPr>
        <w:t>.2</w:t>
      </w:r>
      <w:r w:rsidRPr="00A47601">
        <w:t> so the target IP will be </w:t>
      </w:r>
      <w:r w:rsidRPr="00A47601">
        <w:rPr>
          <w:b/>
          <w:bCs/>
        </w:rPr>
        <w:t>192.</w:t>
      </w:r>
      <w:r>
        <w:rPr>
          <w:b/>
          <w:bCs/>
        </w:rPr>
        <w:t>219.</w:t>
      </w:r>
      <w:r w:rsidRPr="00A47601">
        <w:rPr>
          <w:b/>
          <w:bCs/>
        </w:rPr>
        <w:t>15</w:t>
      </w:r>
      <w:r>
        <w:rPr>
          <w:b/>
          <w:bCs/>
        </w:rPr>
        <w:t>6</w:t>
      </w:r>
      <w:r w:rsidRPr="00A47601">
        <w:rPr>
          <w:b/>
          <w:bCs/>
        </w:rPr>
        <w:t>.3</w:t>
      </w:r>
      <w:r w:rsidRPr="00A47601">
        <w:t>.</w:t>
      </w:r>
    </w:p>
    <w:p w14:paraId="543CAEDC" w14:textId="77777777" w:rsidR="00A47601" w:rsidRDefault="00A47601" w:rsidP="00A47601">
      <w:r w:rsidRPr="00A47601">
        <w:rPr>
          <w:b/>
          <w:bCs/>
        </w:rPr>
        <w:t>Note:</w:t>
      </w:r>
      <w:r w:rsidRPr="00A47601">
        <w:t> Your target IP address will be different, so make sure to substitute the IP shown in the commands below with the one in your lab.</w:t>
      </w:r>
    </w:p>
    <w:p w14:paraId="7A04697D" w14:textId="77777777" w:rsidR="00A47601" w:rsidRPr="00A47601" w:rsidRDefault="00A47601" w:rsidP="00A47601"/>
    <w:p w14:paraId="370D1121" w14:textId="77777777" w:rsidR="00A47601" w:rsidRPr="00A47601" w:rsidRDefault="00A47601" w:rsidP="00A47601">
      <w:r w:rsidRPr="00A47601">
        <w:rPr>
          <w:b/>
          <w:bCs/>
        </w:rPr>
        <w:t>Step 3:</w:t>
      </w:r>
      <w:r w:rsidRPr="00A47601">
        <w:t> Web app vulnerability scanning with WMAP</w:t>
      </w:r>
    </w:p>
    <w:p w14:paraId="0B56FC5A" w14:textId="77777777" w:rsidR="00A47601" w:rsidRPr="00A47601" w:rsidRDefault="00A47601" w:rsidP="00A47601">
      <w:r w:rsidRPr="00A47601">
        <w:t>Before we can begin, we will need to startup the Metasploit Framework console (</w:t>
      </w:r>
      <w:proofErr w:type="spellStart"/>
      <w:r w:rsidRPr="00A47601">
        <w:t>msfconsole</w:t>
      </w:r>
      <w:proofErr w:type="spellEnd"/>
      <w:r w:rsidRPr="00A47601">
        <w:t>), this can be done by running the following command:</w:t>
      </w:r>
    </w:p>
    <w:p w14:paraId="231BC89C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7BEBE02F" w14:textId="7150EE1F" w:rsidR="00A47601" w:rsidRDefault="00A47601" w:rsidP="00A47601">
      <w:proofErr w:type="spellStart"/>
      <w:r w:rsidRPr="00A47601">
        <w:t>M</w:t>
      </w:r>
      <w:r w:rsidRPr="00A47601">
        <w:t>sfconsole</w:t>
      </w:r>
      <w:proofErr w:type="spellEnd"/>
    </w:p>
    <w:p w14:paraId="11463A56" w14:textId="57CDE6D8" w:rsidR="00A47601" w:rsidRPr="00A47601" w:rsidRDefault="00A47601" w:rsidP="00A47601">
      <w:r>
        <w:rPr>
          <w:noProof/>
        </w:rPr>
        <w:drawing>
          <wp:inline distT="0" distB="0" distL="0" distR="0" wp14:anchorId="111DC8A2" wp14:editId="7C0A896D">
            <wp:extent cx="4559534" cy="641383"/>
            <wp:effectExtent l="0" t="0" r="0" b="6350"/>
            <wp:docPr id="8657103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0329" name="Picture 865710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7146" w14:textId="77777777" w:rsidR="00A47601" w:rsidRPr="00A47601" w:rsidRDefault="00A47601" w:rsidP="00A47601">
      <w:r w:rsidRPr="00A47601">
        <w:t>To begin with, we will need to load the WMAP extension, this can be done by running the following command:</w:t>
      </w:r>
    </w:p>
    <w:p w14:paraId="7C7A4A31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7A7D29BE" w14:textId="77777777" w:rsidR="00A47601" w:rsidRPr="00A47601" w:rsidRDefault="00A47601" w:rsidP="00A47601">
      <w:r w:rsidRPr="00A47601">
        <w:lastRenderedPageBreak/>
        <w:t xml:space="preserve">load </w:t>
      </w:r>
      <w:proofErr w:type="spellStart"/>
      <w:r w:rsidRPr="00A47601">
        <w:t>wmap</w:t>
      </w:r>
      <w:proofErr w:type="spellEnd"/>
    </w:p>
    <w:p w14:paraId="2EB74640" w14:textId="6B6F9A7D" w:rsidR="00A47601" w:rsidRPr="00A47601" w:rsidRDefault="00A47601" w:rsidP="00A47601">
      <w:r>
        <w:rPr>
          <w:noProof/>
        </w:rPr>
        <w:drawing>
          <wp:inline distT="0" distB="0" distL="0" distR="0" wp14:anchorId="33869749" wp14:editId="3531A38F">
            <wp:extent cx="3848298" cy="1073205"/>
            <wp:effectExtent l="0" t="0" r="0" b="0"/>
            <wp:docPr id="2088528803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8803" name="Picture 17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D234" w14:textId="77777777" w:rsidR="00A47601" w:rsidRPr="00A47601" w:rsidRDefault="00A47601" w:rsidP="00A47601">
      <w:r w:rsidRPr="00A47601">
        <w:t>We can now add the WMAP site by running the following command:</w:t>
      </w:r>
    </w:p>
    <w:p w14:paraId="7BA2DD45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320F8BBD" w14:textId="230F7808" w:rsidR="00A47601" w:rsidRPr="00A47601" w:rsidRDefault="00A47601" w:rsidP="00A47601">
      <w:proofErr w:type="spellStart"/>
      <w:r w:rsidRPr="00A47601">
        <w:t>wmap_sites</w:t>
      </w:r>
      <w:proofErr w:type="spellEnd"/>
      <w:r w:rsidRPr="00A47601">
        <w:t xml:space="preserve"> -a </w:t>
      </w:r>
      <w:r w:rsidRPr="00A47601">
        <w:rPr>
          <w:b/>
          <w:bCs/>
        </w:rPr>
        <w:t>192.</w:t>
      </w:r>
      <w:r>
        <w:rPr>
          <w:b/>
          <w:bCs/>
        </w:rPr>
        <w:t>219.</w:t>
      </w:r>
      <w:r w:rsidRPr="00A47601">
        <w:rPr>
          <w:b/>
          <w:bCs/>
        </w:rPr>
        <w:t>15</w:t>
      </w:r>
      <w:r>
        <w:rPr>
          <w:b/>
          <w:bCs/>
        </w:rPr>
        <w:t>6</w:t>
      </w:r>
      <w:r w:rsidRPr="00A47601">
        <w:rPr>
          <w:b/>
          <w:bCs/>
        </w:rPr>
        <w:t>.3</w:t>
      </w:r>
    </w:p>
    <w:p w14:paraId="1970AC40" w14:textId="77777777" w:rsidR="00A47601" w:rsidRPr="00A47601" w:rsidRDefault="00A47601" w:rsidP="00A47601">
      <w:r w:rsidRPr="00A47601">
        <w:t>We will also need to add the target IP address as a target site, this can be done by running the following command:</w:t>
      </w:r>
    </w:p>
    <w:p w14:paraId="128CDDE2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4128D748" w14:textId="3B946D16" w:rsidR="00A47601" w:rsidRPr="00A47601" w:rsidRDefault="00A47601" w:rsidP="00A47601">
      <w:proofErr w:type="spellStart"/>
      <w:r w:rsidRPr="00A47601">
        <w:t>wmap_targets</w:t>
      </w:r>
      <w:proofErr w:type="spellEnd"/>
      <w:r w:rsidRPr="00A47601">
        <w:t xml:space="preserve"> -t http://</w:t>
      </w:r>
      <w:r w:rsidRPr="00A47601">
        <w:rPr>
          <w:b/>
          <w:bCs/>
        </w:rPr>
        <w:t>192.</w:t>
      </w:r>
      <w:r>
        <w:rPr>
          <w:b/>
          <w:bCs/>
        </w:rPr>
        <w:t>219.</w:t>
      </w:r>
      <w:r w:rsidRPr="00A47601">
        <w:rPr>
          <w:b/>
          <w:bCs/>
        </w:rPr>
        <w:t>15</w:t>
      </w:r>
      <w:r>
        <w:rPr>
          <w:b/>
          <w:bCs/>
        </w:rPr>
        <w:t>6</w:t>
      </w:r>
      <w:r w:rsidRPr="00A47601">
        <w:rPr>
          <w:b/>
          <w:bCs/>
        </w:rPr>
        <w:t>.3</w:t>
      </w:r>
    </w:p>
    <w:p w14:paraId="56D7B720" w14:textId="77777777" w:rsidR="00A47601" w:rsidRPr="00A47601" w:rsidRDefault="00A47601" w:rsidP="00A47601">
      <w:r w:rsidRPr="00A47601">
        <w:t>As shown in the following screenshot, you can view the available sites by running the following command:</w:t>
      </w:r>
    </w:p>
    <w:p w14:paraId="2C993BE4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0D9B5793" w14:textId="77777777" w:rsidR="00A47601" w:rsidRPr="00A47601" w:rsidRDefault="00A47601" w:rsidP="00A47601">
      <w:proofErr w:type="spellStart"/>
      <w:r w:rsidRPr="00A47601">
        <w:t>wmap_sites</w:t>
      </w:r>
      <w:proofErr w:type="spellEnd"/>
      <w:r w:rsidRPr="00A47601">
        <w:t xml:space="preserve"> -l</w:t>
      </w:r>
    </w:p>
    <w:p w14:paraId="1B7B494B" w14:textId="17ECA457" w:rsidR="00A47601" w:rsidRPr="00A47601" w:rsidRDefault="00A47601" w:rsidP="00A47601">
      <w:r>
        <w:rPr>
          <w:noProof/>
        </w:rPr>
        <w:lastRenderedPageBreak/>
        <w:drawing>
          <wp:inline distT="0" distB="0" distL="0" distR="0" wp14:anchorId="6C695B45" wp14:editId="0F4BF62B">
            <wp:extent cx="5943600" cy="4087495"/>
            <wp:effectExtent l="0" t="0" r="0" b="8255"/>
            <wp:docPr id="5144592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59277" name="Picture 514459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8023" w14:textId="77777777" w:rsidR="00A47601" w:rsidRPr="00A47601" w:rsidRDefault="00A47601" w:rsidP="00A47601">
      <w:r w:rsidRPr="00A47601">
        <w:t>You can also view the list of defined targets, this can be done by running the following command:</w:t>
      </w:r>
    </w:p>
    <w:p w14:paraId="11BB99E8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650C0EEE" w14:textId="77777777" w:rsidR="00A47601" w:rsidRPr="00A47601" w:rsidRDefault="00A47601" w:rsidP="00A47601">
      <w:proofErr w:type="spellStart"/>
      <w:r w:rsidRPr="00A47601">
        <w:t>wmap_targets</w:t>
      </w:r>
      <w:proofErr w:type="spellEnd"/>
      <w:r w:rsidRPr="00A47601">
        <w:t xml:space="preserve"> -l</w:t>
      </w:r>
    </w:p>
    <w:p w14:paraId="66BA50BD" w14:textId="77777777" w:rsidR="00A47601" w:rsidRDefault="00A47601" w:rsidP="00A47601">
      <w:r>
        <w:rPr>
          <w:noProof/>
        </w:rPr>
        <w:drawing>
          <wp:inline distT="0" distB="0" distL="0" distR="0" wp14:anchorId="243B8EA1" wp14:editId="2B52AE78">
            <wp:extent cx="4838949" cy="1276416"/>
            <wp:effectExtent l="0" t="0" r="0" b="0"/>
            <wp:docPr id="155485818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8181" name="Picture 19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CA06" w14:textId="1DFBFA34" w:rsidR="00A47601" w:rsidRPr="00A47601" w:rsidRDefault="00A47601" w:rsidP="00A47601">
      <w:r w:rsidRPr="00A47601">
        <w:t>We can begin performing the web app vulnerability scan by running the following command:</w:t>
      </w:r>
    </w:p>
    <w:p w14:paraId="34EC2145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61C52CC8" w14:textId="77777777" w:rsidR="00A47601" w:rsidRDefault="00A47601" w:rsidP="00A47601">
      <w:proofErr w:type="spellStart"/>
      <w:r w:rsidRPr="00A47601">
        <w:t>wmap_run</w:t>
      </w:r>
      <w:proofErr w:type="spellEnd"/>
      <w:r w:rsidRPr="00A47601">
        <w:t xml:space="preserve"> -t</w:t>
      </w:r>
    </w:p>
    <w:p w14:paraId="542C722D" w14:textId="4F6CF620" w:rsidR="00A734A2" w:rsidRDefault="00A734A2" w:rsidP="00A47601">
      <w:r>
        <w:rPr>
          <w:noProof/>
        </w:rPr>
        <w:lastRenderedPageBreak/>
        <w:drawing>
          <wp:inline distT="0" distB="0" distL="0" distR="0" wp14:anchorId="222B0AA9" wp14:editId="476C5864">
            <wp:extent cx="4610337" cy="4889751"/>
            <wp:effectExtent l="0" t="0" r="0" b="6350"/>
            <wp:docPr id="803254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5487" name="Picture 803254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48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A531" w14:textId="3DBEF99A" w:rsidR="00A734A2" w:rsidRPr="00A47601" w:rsidRDefault="00A734A2" w:rsidP="00A47601">
      <w:r>
        <w:rPr>
          <w:noProof/>
        </w:rPr>
        <w:lastRenderedPageBreak/>
        <w:drawing>
          <wp:inline distT="0" distB="0" distL="0" distR="0" wp14:anchorId="627A6FF8" wp14:editId="0E2673EF">
            <wp:extent cx="5518434" cy="4597636"/>
            <wp:effectExtent l="0" t="0" r="6350" b="0"/>
            <wp:docPr id="201081985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9850" name="Picture 2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D0E4" w14:textId="77777777" w:rsidR="00A47601" w:rsidRPr="00A47601" w:rsidRDefault="00A47601" w:rsidP="00A47601">
      <w:r w:rsidRPr="00A47601">
        <w:t>As shown in the following screenshots, this will begin testing the target and will display a list of available modules that can be run against the target web server.</w:t>
      </w:r>
    </w:p>
    <w:p w14:paraId="7E81ABAB" w14:textId="1B0AA3EF" w:rsidR="00A47601" w:rsidRPr="00A47601" w:rsidRDefault="00A47601" w:rsidP="00A47601"/>
    <w:p w14:paraId="4FA3AE17" w14:textId="023FD873" w:rsidR="00A47601" w:rsidRPr="00A47601" w:rsidRDefault="00A47601" w:rsidP="00A47601"/>
    <w:p w14:paraId="555A82A5" w14:textId="77777777" w:rsidR="00A47601" w:rsidRPr="00A47601" w:rsidRDefault="00A47601" w:rsidP="00A47601">
      <w:r w:rsidRPr="00A47601">
        <w:t>Now that we have been able to identify what modules can be run against the target web server, we can perform a web app vulnerability scan on the target by running the following command:</w:t>
      </w:r>
    </w:p>
    <w:p w14:paraId="0C52C910" w14:textId="77777777" w:rsidR="00A47601" w:rsidRPr="00A47601" w:rsidRDefault="00A47601" w:rsidP="00A47601">
      <w:r w:rsidRPr="00A47601">
        <w:rPr>
          <w:b/>
          <w:bCs/>
        </w:rPr>
        <w:t>Command:</w:t>
      </w:r>
    </w:p>
    <w:p w14:paraId="5EF82B79" w14:textId="77777777" w:rsidR="00A47601" w:rsidRPr="00A47601" w:rsidRDefault="00A47601" w:rsidP="00A47601">
      <w:proofErr w:type="spellStart"/>
      <w:r w:rsidRPr="00A47601">
        <w:t>wmap_run</w:t>
      </w:r>
      <w:proofErr w:type="spellEnd"/>
      <w:r w:rsidRPr="00A47601">
        <w:t xml:space="preserve"> -e</w:t>
      </w:r>
    </w:p>
    <w:p w14:paraId="71A8B7CA" w14:textId="77777777" w:rsidR="00A47601" w:rsidRPr="00A47601" w:rsidRDefault="00A47601" w:rsidP="00A47601">
      <w:r w:rsidRPr="00A47601">
        <w:t>As shown in the following screenshot, this will run all enabled modules against the target web server and will display the results of the modules.</w:t>
      </w:r>
    </w:p>
    <w:p w14:paraId="709FC3BB" w14:textId="5EE2F2F9" w:rsidR="00A47601" w:rsidRDefault="00A734A2" w:rsidP="00A47601">
      <w:r>
        <w:rPr>
          <w:noProof/>
        </w:rPr>
        <w:lastRenderedPageBreak/>
        <w:drawing>
          <wp:inline distT="0" distB="0" distL="0" distR="0" wp14:anchorId="43901DAA" wp14:editId="45C48CE4">
            <wp:extent cx="5943600" cy="4984750"/>
            <wp:effectExtent l="0" t="0" r="0" b="6350"/>
            <wp:docPr id="17772340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34025" name="Picture 17772340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2531" w14:textId="6EAEC906" w:rsidR="00BC6AE0" w:rsidRDefault="00BC6AE0" w:rsidP="00A47601">
      <w:r>
        <w:rPr>
          <w:noProof/>
        </w:rPr>
        <w:lastRenderedPageBreak/>
        <w:drawing>
          <wp:inline distT="0" distB="0" distL="0" distR="0" wp14:anchorId="4262CFF5" wp14:editId="3AF22431">
            <wp:extent cx="4203916" cy="5346975"/>
            <wp:effectExtent l="0" t="0" r="6350" b="6350"/>
            <wp:docPr id="8541403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40341" name="Picture 8541403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53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0657" w14:textId="605F209D" w:rsidR="00BC6AE0" w:rsidRDefault="00BC6AE0" w:rsidP="00A47601">
      <w:r>
        <w:rPr>
          <w:noProof/>
        </w:rPr>
        <w:lastRenderedPageBreak/>
        <w:drawing>
          <wp:inline distT="0" distB="0" distL="0" distR="0" wp14:anchorId="3C7309DE" wp14:editId="4BFD6E8E">
            <wp:extent cx="5543835" cy="5435879"/>
            <wp:effectExtent l="0" t="0" r="0" b="0"/>
            <wp:docPr id="1430023802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3802" name="Picture 24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93A9" w14:textId="20570704" w:rsidR="00A734A2" w:rsidRPr="00A47601" w:rsidRDefault="00BC6AE0" w:rsidP="00A47601">
      <w:r>
        <w:rPr>
          <w:noProof/>
        </w:rPr>
        <w:lastRenderedPageBreak/>
        <w:drawing>
          <wp:inline distT="0" distB="0" distL="0" distR="0" wp14:anchorId="6089C2D6" wp14:editId="6D26478F">
            <wp:extent cx="4013406" cy="5296172"/>
            <wp:effectExtent l="0" t="0" r="6350" b="0"/>
            <wp:docPr id="148892020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20200" name="Picture 2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C6CF" w14:textId="77777777" w:rsidR="00A47601" w:rsidRPr="00A47601" w:rsidRDefault="00A47601" w:rsidP="00A47601">
      <w:r w:rsidRPr="00A47601">
        <w:t>Take a few minutes to analyze the results produced by WMAP to identify misconfigurations and vulnerabilities on the web server that can be exploited.</w:t>
      </w:r>
    </w:p>
    <w:p w14:paraId="71473701" w14:textId="77777777" w:rsidR="00A47601" w:rsidRPr="00933094" w:rsidRDefault="00A47601" w:rsidP="00933094"/>
    <w:p w14:paraId="36DCAA1A" w14:textId="52480D3F" w:rsidR="00853ABF" w:rsidRPr="009F1025" w:rsidRDefault="009F1025">
      <w:pPr>
        <w:rPr>
          <w:b/>
          <w:bCs/>
        </w:rPr>
      </w:pPr>
      <w:r w:rsidRPr="009F1025">
        <w:rPr>
          <w:b/>
          <w:bCs/>
        </w:rPr>
        <w:t>NOTE:</w:t>
      </w:r>
    </w:p>
    <w:p w14:paraId="0D3869C5" w14:textId="77777777" w:rsidR="009F1025" w:rsidRPr="009F1025" w:rsidRDefault="009F1025" w:rsidP="009F1025">
      <w:pPr>
        <w:rPr>
          <w:b/>
          <w:bCs/>
        </w:rPr>
      </w:pPr>
      <w:r w:rsidRPr="009F1025">
        <w:rPr>
          <w:rFonts w:ascii="Segoe UI Emoji" w:hAnsi="Segoe UI Emoji" w:cs="Segoe UI Emoji"/>
          <w:b/>
          <w:bCs/>
        </w:rPr>
        <w:t>🔹</w:t>
      </w:r>
      <w:r w:rsidRPr="009F1025">
        <w:rPr>
          <w:b/>
          <w:bCs/>
        </w:rPr>
        <w:t xml:space="preserve"> </w:t>
      </w:r>
      <w:proofErr w:type="spellStart"/>
      <w:r w:rsidRPr="009F1025">
        <w:rPr>
          <w:b/>
          <w:bCs/>
        </w:rPr>
        <w:t>wmap_sites</w:t>
      </w:r>
      <w:proofErr w:type="spellEnd"/>
    </w:p>
    <w:p w14:paraId="483E5CC5" w14:textId="77777777" w:rsidR="009F1025" w:rsidRPr="009F1025" w:rsidRDefault="009F1025" w:rsidP="009F1025">
      <w:pPr>
        <w:numPr>
          <w:ilvl w:val="0"/>
          <w:numId w:val="1"/>
        </w:numPr>
      </w:pPr>
      <w:r w:rsidRPr="009F1025">
        <w:t xml:space="preserve">Used to </w:t>
      </w:r>
      <w:r w:rsidRPr="009F1025">
        <w:rPr>
          <w:b/>
          <w:bCs/>
        </w:rPr>
        <w:t>add and manage entire websites</w:t>
      </w:r>
      <w:r w:rsidRPr="009F1025">
        <w:t>.</w:t>
      </w:r>
    </w:p>
    <w:p w14:paraId="1B79BFDE" w14:textId="77777777" w:rsidR="009F1025" w:rsidRPr="009F1025" w:rsidRDefault="009F1025" w:rsidP="009F1025">
      <w:pPr>
        <w:numPr>
          <w:ilvl w:val="0"/>
          <w:numId w:val="1"/>
        </w:numPr>
      </w:pPr>
      <w:r w:rsidRPr="009F1025">
        <w:t xml:space="preserve">Example: </w:t>
      </w:r>
      <w:proofErr w:type="spellStart"/>
      <w:r w:rsidRPr="009F1025">
        <w:t>wmap_sites</w:t>
      </w:r>
      <w:proofErr w:type="spellEnd"/>
      <w:r w:rsidRPr="009F1025">
        <w:t xml:space="preserve"> -a http://example.com</w:t>
      </w:r>
    </w:p>
    <w:p w14:paraId="28C27A5F" w14:textId="77777777" w:rsidR="009F1025" w:rsidRPr="009F1025" w:rsidRDefault="009F1025" w:rsidP="009F1025">
      <w:pPr>
        <w:numPr>
          <w:ilvl w:val="0"/>
          <w:numId w:val="1"/>
        </w:numPr>
      </w:pPr>
      <w:r w:rsidRPr="009F1025">
        <w:t>Think of it as saying:</w:t>
      </w:r>
      <w:r w:rsidRPr="009F1025">
        <w:br/>
      </w:r>
      <w:r w:rsidRPr="009F1025">
        <w:rPr>
          <w:rFonts w:ascii="Segoe UI Emoji" w:hAnsi="Segoe UI Emoji" w:cs="Segoe UI Emoji"/>
        </w:rPr>
        <w:t>👉</w:t>
      </w:r>
      <w:r w:rsidRPr="009F1025">
        <w:t xml:space="preserve"> </w:t>
      </w:r>
      <w:r w:rsidRPr="009F1025">
        <w:rPr>
          <w:i/>
          <w:iCs/>
        </w:rPr>
        <w:t>“This is the site I want to test.”</w:t>
      </w:r>
    </w:p>
    <w:p w14:paraId="47DD565E" w14:textId="77777777" w:rsidR="009F1025" w:rsidRPr="009F1025" w:rsidRDefault="009F1025" w:rsidP="009F1025">
      <w:r w:rsidRPr="009F1025">
        <w:lastRenderedPageBreak/>
        <w:pict w14:anchorId="584FECB3">
          <v:rect id="_x0000_i1080" style="width:0;height:1.5pt" o:hralign="center" o:hrstd="t" o:hr="t" fillcolor="#a0a0a0" stroked="f"/>
        </w:pict>
      </w:r>
    </w:p>
    <w:p w14:paraId="11473569" w14:textId="77777777" w:rsidR="009F1025" w:rsidRPr="009F1025" w:rsidRDefault="009F1025" w:rsidP="009F1025">
      <w:pPr>
        <w:rPr>
          <w:b/>
          <w:bCs/>
        </w:rPr>
      </w:pPr>
      <w:r w:rsidRPr="009F1025">
        <w:rPr>
          <w:rFonts w:ascii="Segoe UI Emoji" w:hAnsi="Segoe UI Emoji" w:cs="Segoe UI Emoji"/>
          <w:b/>
          <w:bCs/>
        </w:rPr>
        <w:t>🔹</w:t>
      </w:r>
      <w:r w:rsidRPr="009F1025">
        <w:rPr>
          <w:b/>
          <w:bCs/>
        </w:rPr>
        <w:t xml:space="preserve"> </w:t>
      </w:r>
      <w:proofErr w:type="spellStart"/>
      <w:r w:rsidRPr="009F1025">
        <w:rPr>
          <w:b/>
          <w:bCs/>
        </w:rPr>
        <w:t>wmap_targets</w:t>
      </w:r>
      <w:proofErr w:type="spellEnd"/>
    </w:p>
    <w:p w14:paraId="73D8A7C7" w14:textId="77777777" w:rsidR="009F1025" w:rsidRPr="009F1025" w:rsidRDefault="009F1025" w:rsidP="009F1025">
      <w:pPr>
        <w:numPr>
          <w:ilvl w:val="0"/>
          <w:numId w:val="2"/>
        </w:numPr>
      </w:pPr>
      <w:r w:rsidRPr="009F1025">
        <w:t xml:space="preserve">Used to </w:t>
      </w:r>
      <w:r w:rsidRPr="009F1025">
        <w:rPr>
          <w:b/>
          <w:bCs/>
        </w:rPr>
        <w:t>list or select specific URLs/paths</w:t>
      </w:r>
      <w:r w:rsidRPr="009F1025">
        <w:t xml:space="preserve"> within the added sites.</w:t>
      </w:r>
    </w:p>
    <w:p w14:paraId="59A964B1" w14:textId="77777777" w:rsidR="009F1025" w:rsidRPr="009F1025" w:rsidRDefault="009F1025" w:rsidP="009F1025">
      <w:pPr>
        <w:numPr>
          <w:ilvl w:val="0"/>
          <w:numId w:val="2"/>
        </w:numPr>
      </w:pPr>
      <w:r w:rsidRPr="009F1025">
        <w:t>Example: /login, /admin, /images/</w:t>
      </w:r>
      <w:proofErr w:type="spellStart"/>
      <w:r w:rsidRPr="009F1025">
        <w:t>index.php</w:t>
      </w:r>
      <w:proofErr w:type="spellEnd"/>
    </w:p>
    <w:p w14:paraId="0737C308" w14:textId="77777777" w:rsidR="00A734A2" w:rsidRPr="00A734A2" w:rsidRDefault="009F1025" w:rsidP="00A734A2">
      <w:pPr>
        <w:numPr>
          <w:ilvl w:val="0"/>
          <w:numId w:val="2"/>
        </w:numPr>
      </w:pPr>
      <w:r w:rsidRPr="009F1025">
        <w:t>Think of it as:</w:t>
      </w:r>
      <w:r w:rsidRPr="009F1025">
        <w:br/>
      </w:r>
      <w:r w:rsidRPr="009F1025">
        <w:rPr>
          <w:rFonts w:ascii="Segoe UI Emoji" w:hAnsi="Segoe UI Emoji" w:cs="Segoe UI Emoji"/>
        </w:rPr>
        <w:t>👉</w:t>
      </w:r>
      <w:r w:rsidRPr="009F1025">
        <w:t xml:space="preserve"> </w:t>
      </w:r>
      <w:r w:rsidRPr="009F1025">
        <w:rPr>
          <w:i/>
          <w:iCs/>
        </w:rPr>
        <w:t>“These are the exact pages I want to test inside the site.”</w:t>
      </w:r>
    </w:p>
    <w:p w14:paraId="0473B354" w14:textId="77777777" w:rsidR="00A734A2" w:rsidRDefault="00A734A2" w:rsidP="00A734A2"/>
    <w:p w14:paraId="259CA692" w14:textId="3D8E1B4A" w:rsidR="00A734A2" w:rsidRDefault="00A734A2" w:rsidP="00A734A2">
      <w:r w:rsidRPr="00A734A2">
        <w:rPr>
          <w:rStyle w:val="Strong"/>
          <w:rFonts w:eastAsiaTheme="majorEastAsia"/>
        </w:rPr>
        <w:t>404</w:t>
      </w:r>
      <w:r>
        <w:t xml:space="preserve"> → The directory exists, but the server says “not found” for the specific request (sometimes it’s hidden or protected).</w:t>
      </w:r>
    </w:p>
    <w:p w14:paraId="56B717DE" w14:textId="442D6884" w:rsidR="00C672DC" w:rsidRPr="00C672DC" w:rsidRDefault="00C672DC" w:rsidP="00C672DC">
      <w:r w:rsidRPr="00C672DC">
        <w:rPr>
          <w:b/>
          <w:bCs/>
        </w:rPr>
        <w:t>404 with a random fake directory</w:t>
      </w:r>
      <w:r w:rsidRPr="00C672DC">
        <w:t xml:space="preserve"> → truly does not exist.</w:t>
      </w:r>
    </w:p>
    <w:p w14:paraId="48E76A9F" w14:textId="758DC911" w:rsidR="00C672DC" w:rsidRDefault="00C672DC" w:rsidP="00A734A2">
      <w:r w:rsidRPr="00C672DC">
        <w:rPr>
          <w:b/>
          <w:bCs/>
        </w:rPr>
        <w:t>404 with a known/common directory name</w:t>
      </w:r>
      <w:r w:rsidRPr="00C672DC">
        <w:t xml:space="preserve"> (/uploads/, /webmail/, /</w:t>
      </w:r>
      <w:proofErr w:type="spellStart"/>
      <w:r w:rsidRPr="00C672DC">
        <w:t>cgi</w:t>
      </w:r>
      <w:proofErr w:type="spellEnd"/>
      <w:r w:rsidRPr="00C672DC">
        <w:t>-bin/) → likely exists, but no index page or access blocked.</w:t>
      </w:r>
    </w:p>
    <w:p w14:paraId="05AEEBA9" w14:textId="65B34F0B" w:rsidR="00A734A2" w:rsidRDefault="00A734A2" w:rsidP="00A734A2">
      <w:pPr>
        <w:pStyle w:val="NormalWeb"/>
      </w:pPr>
      <w:r>
        <w:rPr>
          <w:rStyle w:val="Strong"/>
          <w:rFonts w:eastAsiaTheme="majorEastAsia"/>
        </w:rPr>
        <w:t>403</w:t>
      </w:r>
      <w:r>
        <w:t xml:space="preserve"> → Forbidden (the folder exists, but you are not allowed to view it).</w:t>
      </w:r>
    </w:p>
    <w:p w14:paraId="2EDF4C62" w14:textId="77777777" w:rsidR="00A15958" w:rsidRDefault="00A15958" w:rsidP="00A734A2">
      <w:pPr>
        <w:pStyle w:val="NormalWeb"/>
      </w:pPr>
    </w:p>
    <w:p w14:paraId="0988DD92" w14:textId="77777777" w:rsidR="00C1308F" w:rsidRPr="00C1308F" w:rsidRDefault="00C1308F" w:rsidP="00C1308F">
      <w:pPr>
        <w:rPr>
          <w:b/>
          <w:bCs/>
        </w:rPr>
      </w:pPr>
      <w:r w:rsidRPr="00C1308F">
        <w:rPr>
          <w:b/>
          <w:bCs/>
        </w:rPr>
        <w:t>1xx – Informational</w:t>
      </w:r>
    </w:p>
    <w:p w14:paraId="62A8DC3D" w14:textId="77777777" w:rsidR="00C1308F" w:rsidRPr="00C1308F" w:rsidRDefault="00C1308F" w:rsidP="00C1308F">
      <w:pPr>
        <w:numPr>
          <w:ilvl w:val="0"/>
          <w:numId w:val="3"/>
        </w:numPr>
      </w:pPr>
      <w:r w:rsidRPr="00C1308F">
        <w:rPr>
          <w:b/>
          <w:bCs/>
        </w:rPr>
        <w:t>100 Continue</w:t>
      </w:r>
      <w:r w:rsidRPr="00C1308F">
        <w:t xml:space="preserve"> → Server says “okay, send the rest of your request.”</w:t>
      </w:r>
    </w:p>
    <w:p w14:paraId="031604D4" w14:textId="77777777" w:rsidR="00C1308F" w:rsidRPr="00C1308F" w:rsidRDefault="00C1308F" w:rsidP="00C1308F">
      <w:pPr>
        <w:numPr>
          <w:ilvl w:val="0"/>
          <w:numId w:val="3"/>
        </w:numPr>
      </w:pPr>
      <w:r w:rsidRPr="00C1308F">
        <w:rPr>
          <w:b/>
          <w:bCs/>
        </w:rPr>
        <w:t>101 Switching Protocols</w:t>
      </w:r>
      <w:r w:rsidRPr="00C1308F">
        <w:t xml:space="preserve"> → Server is switching (e.g., from HTTP to WebSocket).</w:t>
      </w:r>
    </w:p>
    <w:p w14:paraId="7EC3E55F" w14:textId="77777777" w:rsidR="00C1308F" w:rsidRPr="00C1308F" w:rsidRDefault="00C1308F" w:rsidP="00C1308F">
      <w:r w:rsidRPr="00C1308F">
        <w:pict w14:anchorId="6FB6D7B0">
          <v:rect id="_x0000_i1112" style="width:0;height:1.5pt" o:hralign="center" o:hrstd="t" o:hr="t" fillcolor="#a0a0a0" stroked="f"/>
        </w:pict>
      </w:r>
    </w:p>
    <w:p w14:paraId="3C435BBC" w14:textId="77777777" w:rsidR="00C1308F" w:rsidRPr="00C1308F" w:rsidRDefault="00C1308F" w:rsidP="00C1308F">
      <w:pPr>
        <w:rPr>
          <w:b/>
          <w:bCs/>
        </w:rPr>
      </w:pPr>
      <w:r w:rsidRPr="00C1308F">
        <w:rPr>
          <w:rFonts w:ascii="Segoe UI Emoji" w:hAnsi="Segoe UI Emoji" w:cs="Segoe UI Emoji"/>
          <w:b/>
          <w:bCs/>
        </w:rPr>
        <w:t>🔹</w:t>
      </w:r>
      <w:r w:rsidRPr="00C1308F">
        <w:rPr>
          <w:b/>
          <w:bCs/>
        </w:rPr>
        <w:t xml:space="preserve"> 2xx – Success</w:t>
      </w:r>
    </w:p>
    <w:p w14:paraId="7F230D31" w14:textId="77777777" w:rsidR="00C1308F" w:rsidRPr="00C1308F" w:rsidRDefault="00C1308F" w:rsidP="00C1308F">
      <w:pPr>
        <w:numPr>
          <w:ilvl w:val="0"/>
          <w:numId w:val="4"/>
        </w:numPr>
      </w:pPr>
      <w:r w:rsidRPr="00C1308F">
        <w:rPr>
          <w:b/>
          <w:bCs/>
        </w:rPr>
        <w:t>200 OK</w:t>
      </w:r>
      <w:r w:rsidRPr="00C1308F">
        <w:t xml:space="preserve"> → Everything worked, page/file exists.</w:t>
      </w:r>
    </w:p>
    <w:p w14:paraId="7EBDFF17" w14:textId="77777777" w:rsidR="00C1308F" w:rsidRPr="00C1308F" w:rsidRDefault="00C1308F" w:rsidP="00C1308F">
      <w:pPr>
        <w:numPr>
          <w:ilvl w:val="0"/>
          <w:numId w:val="4"/>
        </w:numPr>
      </w:pPr>
      <w:r w:rsidRPr="00C1308F">
        <w:rPr>
          <w:b/>
          <w:bCs/>
        </w:rPr>
        <w:t>201 Created</w:t>
      </w:r>
      <w:r w:rsidRPr="00C1308F">
        <w:t xml:space="preserve"> → A new resource (like file or record) was successfully created.</w:t>
      </w:r>
    </w:p>
    <w:p w14:paraId="59F023F1" w14:textId="77777777" w:rsidR="00C1308F" w:rsidRPr="00C1308F" w:rsidRDefault="00C1308F" w:rsidP="00C1308F">
      <w:pPr>
        <w:numPr>
          <w:ilvl w:val="0"/>
          <w:numId w:val="4"/>
        </w:numPr>
      </w:pPr>
      <w:r w:rsidRPr="00C1308F">
        <w:rPr>
          <w:b/>
          <w:bCs/>
        </w:rPr>
        <w:t>204 No Content</w:t>
      </w:r>
      <w:r w:rsidRPr="00C1308F">
        <w:t xml:space="preserve"> → Request worked, but there’s nothing to show.</w:t>
      </w:r>
    </w:p>
    <w:p w14:paraId="6C9FC7DD" w14:textId="77777777" w:rsidR="00C1308F" w:rsidRPr="00C1308F" w:rsidRDefault="00C1308F" w:rsidP="00C1308F">
      <w:r w:rsidRPr="00C1308F">
        <w:pict w14:anchorId="547D7153">
          <v:rect id="_x0000_i1113" style="width:0;height:1.5pt" o:hralign="center" o:hrstd="t" o:hr="t" fillcolor="#a0a0a0" stroked="f"/>
        </w:pict>
      </w:r>
    </w:p>
    <w:p w14:paraId="48C35807" w14:textId="77777777" w:rsidR="00C1308F" w:rsidRPr="00C1308F" w:rsidRDefault="00C1308F" w:rsidP="00C1308F">
      <w:pPr>
        <w:rPr>
          <w:b/>
          <w:bCs/>
        </w:rPr>
      </w:pPr>
      <w:r w:rsidRPr="00C1308F">
        <w:rPr>
          <w:rFonts w:ascii="Segoe UI Emoji" w:hAnsi="Segoe UI Emoji" w:cs="Segoe UI Emoji"/>
          <w:b/>
          <w:bCs/>
        </w:rPr>
        <w:t>🔹</w:t>
      </w:r>
      <w:r w:rsidRPr="00C1308F">
        <w:rPr>
          <w:b/>
          <w:bCs/>
        </w:rPr>
        <w:t xml:space="preserve"> 3xx – Redirection</w:t>
      </w:r>
    </w:p>
    <w:p w14:paraId="0914F05E" w14:textId="77777777" w:rsidR="00C1308F" w:rsidRPr="00C1308F" w:rsidRDefault="00C1308F" w:rsidP="00C1308F">
      <w:pPr>
        <w:numPr>
          <w:ilvl w:val="0"/>
          <w:numId w:val="5"/>
        </w:numPr>
      </w:pPr>
      <w:r w:rsidRPr="00C1308F">
        <w:rPr>
          <w:b/>
          <w:bCs/>
        </w:rPr>
        <w:t>301 Moved Permanently</w:t>
      </w:r>
      <w:r w:rsidRPr="00C1308F">
        <w:t xml:space="preserve"> → Page moved to a new URL (always use new one).</w:t>
      </w:r>
    </w:p>
    <w:p w14:paraId="0356083D" w14:textId="77777777" w:rsidR="00C1308F" w:rsidRPr="00C1308F" w:rsidRDefault="00C1308F" w:rsidP="00C1308F">
      <w:pPr>
        <w:numPr>
          <w:ilvl w:val="0"/>
          <w:numId w:val="5"/>
        </w:numPr>
      </w:pPr>
      <w:r w:rsidRPr="00C1308F">
        <w:rPr>
          <w:b/>
          <w:bCs/>
        </w:rPr>
        <w:t>302 Found (Temporary Redirect)</w:t>
      </w:r>
      <w:r w:rsidRPr="00C1308F">
        <w:t xml:space="preserve"> → Page is at another URL </w:t>
      </w:r>
      <w:r w:rsidRPr="00C1308F">
        <w:rPr>
          <w:i/>
          <w:iCs/>
        </w:rPr>
        <w:t>for now</w:t>
      </w:r>
      <w:r w:rsidRPr="00C1308F">
        <w:t>.</w:t>
      </w:r>
    </w:p>
    <w:p w14:paraId="1686C795" w14:textId="77777777" w:rsidR="00C1308F" w:rsidRPr="00C1308F" w:rsidRDefault="00C1308F" w:rsidP="00C1308F">
      <w:pPr>
        <w:numPr>
          <w:ilvl w:val="0"/>
          <w:numId w:val="5"/>
        </w:numPr>
      </w:pPr>
      <w:r w:rsidRPr="00C1308F">
        <w:rPr>
          <w:b/>
          <w:bCs/>
        </w:rPr>
        <w:lastRenderedPageBreak/>
        <w:t>307 / 308 Redirect</w:t>
      </w:r>
      <w:r w:rsidRPr="00C1308F">
        <w:t xml:space="preserve"> → Similar to 301/302 but stricter rules.</w:t>
      </w:r>
    </w:p>
    <w:p w14:paraId="4BA3542E" w14:textId="77777777" w:rsidR="00C1308F" w:rsidRPr="00C1308F" w:rsidRDefault="00C1308F" w:rsidP="00C1308F">
      <w:r w:rsidRPr="00C1308F">
        <w:pict w14:anchorId="6B7156B0">
          <v:rect id="_x0000_i1114" style="width:0;height:1.5pt" o:hralign="center" o:hrstd="t" o:hr="t" fillcolor="#a0a0a0" stroked="f"/>
        </w:pict>
      </w:r>
    </w:p>
    <w:p w14:paraId="53E13344" w14:textId="77777777" w:rsidR="00C1308F" w:rsidRPr="00C1308F" w:rsidRDefault="00C1308F" w:rsidP="00C1308F">
      <w:pPr>
        <w:rPr>
          <w:b/>
          <w:bCs/>
        </w:rPr>
      </w:pPr>
      <w:r w:rsidRPr="00C1308F">
        <w:rPr>
          <w:rFonts w:ascii="Segoe UI Emoji" w:hAnsi="Segoe UI Emoji" w:cs="Segoe UI Emoji"/>
          <w:b/>
          <w:bCs/>
        </w:rPr>
        <w:t>🔹</w:t>
      </w:r>
      <w:r w:rsidRPr="00C1308F">
        <w:rPr>
          <w:b/>
          <w:bCs/>
        </w:rPr>
        <w:t xml:space="preserve"> 4xx – Client Errors (your request is wrong/missing)</w:t>
      </w:r>
    </w:p>
    <w:p w14:paraId="01788748" w14:textId="77777777" w:rsidR="00C1308F" w:rsidRPr="00C1308F" w:rsidRDefault="00C1308F" w:rsidP="00C1308F">
      <w:pPr>
        <w:numPr>
          <w:ilvl w:val="0"/>
          <w:numId w:val="6"/>
        </w:numPr>
      </w:pPr>
      <w:r w:rsidRPr="00C1308F">
        <w:rPr>
          <w:b/>
          <w:bCs/>
        </w:rPr>
        <w:t>400 Bad Request</w:t>
      </w:r>
      <w:r w:rsidRPr="00C1308F">
        <w:t xml:space="preserve"> → Request is malformed (server can’t read it).</w:t>
      </w:r>
    </w:p>
    <w:p w14:paraId="07EA84E4" w14:textId="77777777" w:rsidR="00C1308F" w:rsidRPr="00C1308F" w:rsidRDefault="00C1308F" w:rsidP="00C1308F">
      <w:pPr>
        <w:numPr>
          <w:ilvl w:val="0"/>
          <w:numId w:val="6"/>
        </w:numPr>
      </w:pPr>
      <w:r w:rsidRPr="00C1308F">
        <w:rPr>
          <w:b/>
          <w:bCs/>
        </w:rPr>
        <w:t>401 Unauthorized</w:t>
      </w:r>
      <w:r w:rsidRPr="00C1308F">
        <w:t xml:space="preserve"> → You need to log in first.</w:t>
      </w:r>
    </w:p>
    <w:p w14:paraId="4AF8C6FE" w14:textId="77777777" w:rsidR="00C1308F" w:rsidRPr="00C1308F" w:rsidRDefault="00C1308F" w:rsidP="00C1308F">
      <w:pPr>
        <w:numPr>
          <w:ilvl w:val="0"/>
          <w:numId w:val="6"/>
        </w:numPr>
      </w:pPr>
      <w:r w:rsidRPr="00C1308F">
        <w:rPr>
          <w:b/>
          <w:bCs/>
        </w:rPr>
        <w:t>403 Forbidden</w:t>
      </w:r>
      <w:r w:rsidRPr="00C1308F">
        <w:t xml:space="preserve"> → You are not allowed to see this page (but it exists).</w:t>
      </w:r>
    </w:p>
    <w:p w14:paraId="44F6CB0A" w14:textId="77777777" w:rsidR="00C1308F" w:rsidRPr="00C1308F" w:rsidRDefault="00C1308F" w:rsidP="00C1308F">
      <w:pPr>
        <w:numPr>
          <w:ilvl w:val="0"/>
          <w:numId w:val="6"/>
        </w:numPr>
      </w:pPr>
      <w:r w:rsidRPr="00C1308F">
        <w:rPr>
          <w:b/>
          <w:bCs/>
        </w:rPr>
        <w:t>404 Not Found</w:t>
      </w:r>
      <w:r w:rsidRPr="00C1308F">
        <w:t xml:space="preserve"> → Page does not exist (or hidden).</w:t>
      </w:r>
    </w:p>
    <w:p w14:paraId="4AD808D0" w14:textId="77777777" w:rsidR="00C1308F" w:rsidRPr="00C1308F" w:rsidRDefault="00C1308F" w:rsidP="00C1308F">
      <w:pPr>
        <w:numPr>
          <w:ilvl w:val="0"/>
          <w:numId w:val="6"/>
        </w:numPr>
      </w:pPr>
      <w:r w:rsidRPr="00C1308F">
        <w:rPr>
          <w:b/>
          <w:bCs/>
        </w:rPr>
        <w:t>405 Method Not Allowed</w:t>
      </w:r>
      <w:r w:rsidRPr="00C1308F">
        <w:t xml:space="preserve"> → Request method (GET/POST/etc.) not allowed.</w:t>
      </w:r>
    </w:p>
    <w:p w14:paraId="5CD6E6A8" w14:textId="77777777" w:rsidR="00C1308F" w:rsidRPr="00C1308F" w:rsidRDefault="00C1308F" w:rsidP="00C1308F">
      <w:pPr>
        <w:numPr>
          <w:ilvl w:val="0"/>
          <w:numId w:val="6"/>
        </w:numPr>
      </w:pPr>
      <w:r w:rsidRPr="00C1308F">
        <w:rPr>
          <w:b/>
          <w:bCs/>
        </w:rPr>
        <w:t>408 Request Timeout</w:t>
      </w:r>
      <w:r w:rsidRPr="00C1308F">
        <w:t xml:space="preserve"> → You took too long to send your request.</w:t>
      </w:r>
    </w:p>
    <w:p w14:paraId="3B5BA5BB" w14:textId="77777777" w:rsidR="00C1308F" w:rsidRPr="00C1308F" w:rsidRDefault="00C1308F" w:rsidP="00C1308F">
      <w:pPr>
        <w:numPr>
          <w:ilvl w:val="0"/>
          <w:numId w:val="6"/>
        </w:numPr>
      </w:pPr>
      <w:r w:rsidRPr="00C1308F">
        <w:rPr>
          <w:b/>
          <w:bCs/>
        </w:rPr>
        <w:t>429 Too Many Requests</w:t>
      </w:r>
      <w:r w:rsidRPr="00C1308F">
        <w:t xml:space="preserve"> → You are rate-limited (sent too many requests).</w:t>
      </w:r>
    </w:p>
    <w:p w14:paraId="45F1C396" w14:textId="77777777" w:rsidR="00C1308F" w:rsidRPr="00C1308F" w:rsidRDefault="00C1308F" w:rsidP="00C1308F">
      <w:r w:rsidRPr="00C1308F">
        <w:pict w14:anchorId="7617A076">
          <v:rect id="_x0000_i1115" style="width:0;height:1.5pt" o:hralign="center" o:hrstd="t" o:hr="t" fillcolor="#a0a0a0" stroked="f"/>
        </w:pict>
      </w:r>
    </w:p>
    <w:p w14:paraId="66E9245C" w14:textId="77777777" w:rsidR="00C1308F" w:rsidRPr="00C1308F" w:rsidRDefault="00C1308F" w:rsidP="00C1308F">
      <w:pPr>
        <w:rPr>
          <w:b/>
          <w:bCs/>
        </w:rPr>
      </w:pPr>
      <w:r w:rsidRPr="00C1308F">
        <w:rPr>
          <w:rFonts w:ascii="Segoe UI Emoji" w:hAnsi="Segoe UI Emoji" w:cs="Segoe UI Emoji"/>
          <w:b/>
          <w:bCs/>
        </w:rPr>
        <w:t>🔹</w:t>
      </w:r>
      <w:r w:rsidRPr="00C1308F">
        <w:rPr>
          <w:b/>
          <w:bCs/>
        </w:rPr>
        <w:t xml:space="preserve"> 5xx – Server Errors (server messed up)</w:t>
      </w:r>
    </w:p>
    <w:p w14:paraId="1924D995" w14:textId="77777777" w:rsidR="00C1308F" w:rsidRPr="00C1308F" w:rsidRDefault="00C1308F" w:rsidP="00C1308F">
      <w:pPr>
        <w:numPr>
          <w:ilvl w:val="0"/>
          <w:numId w:val="7"/>
        </w:numPr>
      </w:pPr>
      <w:r w:rsidRPr="00C1308F">
        <w:rPr>
          <w:b/>
          <w:bCs/>
        </w:rPr>
        <w:t>500 Internal Server Error</w:t>
      </w:r>
      <w:r w:rsidRPr="00C1308F">
        <w:t xml:space="preserve"> → Generic error inside the server.</w:t>
      </w:r>
    </w:p>
    <w:p w14:paraId="35BBDBC8" w14:textId="77777777" w:rsidR="00C1308F" w:rsidRPr="00C1308F" w:rsidRDefault="00C1308F" w:rsidP="00C1308F">
      <w:pPr>
        <w:numPr>
          <w:ilvl w:val="0"/>
          <w:numId w:val="7"/>
        </w:numPr>
      </w:pPr>
      <w:r w:rsidRPr="00C1308F">
        <w:rPr>
          <w:b/>
          <w:bCs/>
        </w:rPr>
        <w:t>502 Bad Gateway</w:t>
      </w:r>
      <w:r w:rsidRPr="00C1308F">
        <w:t xml:space="preserve"> → One server got a bad response from another.</w:t>
      </w:r>
    </w:p>
    <w:p w14:paraId="02EB5968" w14:textId="77777777" w:rsidR="00C1308F" w:rsidRPr="00C1308F" w:rsidRDefault="00C1308F" w:rsidP="00C1308F">
      <w:pPr>
        <w:numPr>
          <w:ilvl w:val="0"/>
          <w:numId w:val="7"/>
        </w:numPr>
      </w:pPr>
      <w:r w:rsidRPr="00C1308F">
        <w:rPr>
          <w:b/>
          <w:bCs/>
        </w:rPr>
        <w:t>503 Service Unavailable</w:t>
      </w:r>
      <w:r w:rsidRPr="00C1308F">
        <w:t xml:space="preserve"> → Server overloaded or down for maintenance.</w:t>
      </w:r>
    </w:p>
    <w:p w14:paraId="19D1A4C7" w14:textId="77777777" w:rsidR="00C1308F" w:rsidRPr="00C1308F" w:rsidRDefault="00C1308F" w:rsidP="00C1308F">
      <w:pPr>
        <w:numPr>
          <w:ilvl w:val="0"/>
          <w:numId w:val="7"/>
        </w:numPr>
      </w:pPr>
      <w:r w:rsidRPr="00C1308F">
        <w:rPr>
          <w:b/>
          <w:bCs/>
        </w:rPr>
        <w:t>504 Gateway Timeout</w:t>
      </w:r>
      <w:r w:rsidRPr="00C1308F">
        <w:t xml:space="preserve"> → Upstream server didn’t reply in time.</w:t>
      </w:r>
    </w:p>
    <w:p w14:paraId="1AAB3067" w14:textId="77777777" w:rsidR="00C1308F" w:rsidRPr="00C1308F" w:rsidRDefault="00C1308F" w:rsidP="00C1308F">
      <w:r w:rsidRPr="00C1308F">
        <w:pict w14:anchorId="0373B8E5">
          <v:rect id="_x0000_i1116" style="width:0;height:1.5pt" o:hralign="center" o:hrstd="t" o:hr="t" fillcolor="#a0a0a0" stroked="f"/>
        </w:pict>
      </w:r>
    </w:p>
    <w:p w14:paraId="346C9C30" w14:textId="77777777" w:rsidR="00C1308F" w:rsidRPr="00C1308F" w:rsidRDefault="00C1308F" w:rsidP="00C1308F">
      <w:r w:rsidRPr="00C1308F">
        <w:rPr>
          <w:rFonts w:ascii="Segoe UI Emoji" w:hAnsi="Segoe UI Emoji" w:cs="Segoe UI Emoji"/>
        </w:rPr>
        <w:t>✅</w:t>
      </w:r>
      <w:r w:rsidRPr="00C1308F">
        <w:t xml:space="preserve"> </w:t>
      </w:r>
      <w:r w:rsidRPr="00C1308F">
        <w:rPr>
          <w:b/>
          <w:bCs/>
        </w:rPr>
        <w:t>In short:</w:t>
      </w:r>
    </w:p>
    <w:p w14:paraId="45B09CD4" w14:textId="77777777" w:rsidR="00C1308F" w:rsidRPr="00C1308F" w:rsidRDefault="00C1308F" w:rsidP="00C1308F">
      <w:pPr>
        <w:numPr>
          <w:ilvl w:val="0"/>
          <w:numId w:val="8"/>
        </w:numPr>
      </w:pPr>
      <w:r w:rsidRPr="00C1308F">
        <w:rPr>
          <w:b/>
          <w:bCs/>
        </w:rPr>
        <w:t>200</w:t>
      </w:r>
      <w:r w:rsidRPr="00C1308F">
        <w:t xml:space="preserve"> = OK, found.</w:t>
      </w:r>
    </w:p>
    <w:p w14:paraId="237D3E1E" w14:textId="77777777" w:rsidR="00C1308F" w:rsidRPr="00C1308F" w:rsidRDefault="00C1308F" w:rsidP="00C1308F">
      <w:pPr>
        <w:numPr>
          <w:ilvl w:val="0"/>
          <w:numId w:val="8"/>
        </w:numPr>
      </w:pPr>
      <w:r w:rsidRPr="00C1308F">
        <w:rPr>
          <w:b/>
          <w:bCs/>
        </w:rPr>
        <w:t>301/302</w:t>
      </w:r>
      <w:r w:rsidRPr="00C1308F">
        <w:t xml:space="preserve"> = Redirect.</w:t>
      </w:r>
    </w:p>
    <w:p w14:paraId="16C4DB38" w14:textId="77777777" w:rsidR="00C1308F" w:rsidRPr="00C1308F" w:rsidRDefault="00C1308F" w:rsidP="00C1308F">
      <w:pPr>
        <w:numPr>
          <w:ilvl w:val="0"/>
          <w:numId w:val="8"/>
        </w:numPr>
      </w:pPr>
      <w:r w:rsidRPr="00C1308F">
        <w:rPr>
          <w:b/>
          <w:bCs/>
        </w:rPr>
        <w:t>401</w:t>
      </w:r>
      <w:r w:rsidRPr="00C1308F">
        <w:t xml:space="preserve"> = Need login.</w:t>
      </w:r>
    </w:p>
    <w:p w14:paraId="191AB06A" w14:textId="77777777" w:rsidR="00C1308F" w:rsidRPr="00C1308F" w:rsidRDefault="00C1308F" w:rsidP="00C1308F">
      <w:pPr>
        <w:numPr>
          <w:ilvl w:val="0"/>
          <w:numId w:val="8"/>
        </w:numPr>
      </w:pPr>
      <w:r w:rsidRPr="00C1308F">
        <w:rPr>
          <w:b/>
          <w:bCs/>
        </w:rPr>
        <w:t>403</w:t>
      </w:r>
      <w:r w:rsidRPr="00C1308F">
        <w:t xml:space="preserve"> = Exists but blocked.</w:t>
      </w:r>
    </w:p>
    <w:p w14:paraId="2FEE8769" w14:textId="77777777" w:rsidR="00C1308F" w:rsidRPr="00C1308F" w:rsidRDefault="00C1308F" w:rsidP="00C1308F">
      <w:pPr>
        <w:numPr>
          <w:ilvl w:val="0"/>
          <w:numId w:val="8"/>
        </w:numPr>
      </w:pPr>
      <w:r w:rsidRPr="00C1308F">
        <w:rPr>
          <w:b/>
          <w:bCs/>
        </w:rPr>
        <w:t>404</w:t>
      </w:r>
      <w:r w:rsidRPr="00C1308F">
        <w:t xml:space="preserve"> = Doesn’t exist.</w:t>
      </w:r>
    </w:p>
    <w:p w14:paraId="6CCD83C2" w14:textId="77777777" w:rsidR="00C1308F" w:rsidRPr="00C1308F" w:rsidRDefault="00C1308F" w:rsidP="00C1308F">
      <w:pPr>
        <w:numPr>
          <w:ilvl w:val="0"/>
          <w:numId w:val="8"/>
        </w:numPr>
      </w:pPr>
      <w:r w:rsidRPr="00C1308F">
        <w:rPr>
          <w:b/>
          <w:bCs/>
        </w:rPr>
        <w:t>500</w:t>
      </w:r>
      <w:r w:rsidRPr="00C1308F">
        <w:t xml:space="preserve"> = Server crash.</w:t>
      </w:r>
    </w:p>
    <w:p w14:paraId="4345C744" w14:textId="77777777" w:rsidR="009F1025" w:rsidRDefault="009F1025"/>
    <w:p w14:paraId="1012265D" w14:textId="77777777" w:rsidR="00C672DC" w:rsidRPr="009F1025" w:rsidRDefault="00C672DC"/>
    <w:sectPr w:rsidR="00C672DC" w:rsidRPr="009F1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2178"/>
    <w:multiLevelType w:val="multilevel"/>
    <w:tmpl w:val="7074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A2D99"/>
    <w:multiLevelType w:val="multilevel"/>
    <w:tmpl w:val="249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8659B"/>
    <w:multiLevelType w:val="multilevel"/>
    <w:tmpl w:val="6B9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14142"/>
    <w:multiLevelType w:val="multilevel"/>
    <w:tmpl w:val="9C2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02913"/>
    <w:multiLevelType w:val="multilevel"/>
    <w:tmpl w:val="E0B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A2A44"/>
    <w:multiLevelType w:val="multilevel"/>
    <w:tmpl w:val="7F4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13A77"/>
    <w:multiLevelType w:val="multilevel"/>
    <w:tmpl w:val="3300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6454"/>
    <w:multiLevelType w:val="multilevel"/>
    <w:tmpl w:val="55C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99506">
    <w:abstractNumId w:val="5"/>
  </w:num>
  <w:num w:numId="2" w16cid:durableId="1970865397">
    <w:abstractNumId w:val="4"/>
  </w:num>
  <w:num w:numId="3" w16cid:durableId="768307381">
    <w:abstractNumId w:val="2"/>
  </w:num>
  <w:num w:numId="4" w16cid:durableId="1205823620">
    <w:abstractNumId w:val="1"/>
  </w:num>
  <w:num w:numId="5" w16cid:durableId="2031683825">
    <w:abstractNumId w:val="6"/>
  </w:num>
  <w:num w:numId="6" w16cid:durableId="72433144">
    <w:abstractNumId w:val="3"/>
  </w:num>
  <w:num w:numId="7" w16cid:durableId="1931618893">
    <w:abstractNumId w:val="0"/>
  </w:num>
  <w:num w:numId="8" w16cid:durableId="2067990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67"/>
    <w:rsid w:val="00111EF3"/>
    <w:rsid w:val="003B21C9"/>
    <w:rsid w:val="00431C9A"/>
    <w:rsid w:val="00551663"/>
    <w:rsid w:val="00595B1E"/>
    <w:rsid w:val="005F61DC"/>
    <w:rsid w:val="00753D67"/>
    <w:rsid w:val="00853ABF"/>
    <w:rsid w:val="00890ECE"/>
    <w:rsid w:val="00933094"/>
    <w:rsid w:val="009F1025"/>
    <w:rsid w:val="00A15958"/>
    <w:rsid w:val="00A47601"/>
    <w:rsid w:val="00A734A2"/>
    <w:rsid w:val="00BC6AE0"/>
    <w:rsid w:val="00C1308F"/>
    <w:rsid w:val="00C6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0409"/>
  <w15:chartTrackingRefBased/>
  <w15:docId w15:val="{0C4A91C4-98C1-4B73-B174-8A1B3DBE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3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3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25</cp:revision>
  <dcterms:created xsi:type="dcterms:W3CDTF">2025-08-18T18:13:00Z</dcterms:created>
  <dcterms:modified xsi:type="dcterms:W3CDTF">2025-08-19T06:40:00Z</dcterms:modified>
</cp:coreProperties>
</file>