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7247A" w14:textId="017F2077" w:rsidR="00853ABF" w:rsidRDefault="00AA18D5">
      <w:r w:rsidRPr="00AA18D5">
        <w:t>Searching For Publicly Available Exploits</w:t>
      </w:r>
      <w:r>
        <w:t>:</w:t>
      </w:r>
    </w:p>
    <w:p w14:paraId="62055A46" w14:textId="77777777" w:rsidR="00AA18D5" w:rsidRDefault="00AA18D5"/>
    <w:p w14:paraId="6F52EBFF" w14:textId="396D2BAD" w:rsidR="00AD6205" w:rsidRDefault="00AD6205">
      <w:r>
        <w:t>Look for exploit code locally or internet.</w:t>
      </w:r>
    </w:p>
    <w:p w14:paraId="0B5F6B1D" w14:textId="0BEF4479" w:rsidR="00AD6205" w:rsidRDefault="00AD6205">
      <w:r>
        <w:t>It is good practice to analyze the exploit code, before using it.</w:t>
      </w:r>
    </w:p>
    <w:p w14:paraId="2A939E96" w14:textId="77777777" w:rsidR="003F6D77" w:rsidRDefault="003F6D77"/>
    <w:p w14:paraId="48A33D22" w14:textId="0A2AE4AE" w:rsidR="00AD6205" w:rsidRPr="003F6D77" w:rsidRDefault="003F6D77">
      <w:pPr>
        <w:rPr>
          <w:b/>
          <w:bCs/>
        </w:rPr>
      </w:pPr>
      <w:r w:rsidRPr="003F6D77">
        <w:rPr>
          <w:b/>
          <w:bCs/>
        </w:rPr>
        <w:t>Exploit databases(online):</w:t>
      </w:r>
    </w:p>
    <w:p w14:paraId="28A4C477" w14:textId="54154E6C" w:rsidR="003F6D77" w:rsidRDefault="003F6D77">
      <w:r>
        <w:t>Exploit-</w:t>
      </w:r>
      <w:proofErr w:type="spellStart"/>
      <w:r>
        <w:t>db</w:t>
      </w:r>
      <w:proofErr w:type="spellEnd"/>
    </w:p>
    <w:p w14:paraId="33E6743A" w14:textId="600AF75C" w:rsidR="003F6D77" w:rsidRDefault="003F6D77">
      <w:r>
        <w:t>Rapid7</w:t>
      </w:r>
    </w:p>
    <w:p w14:paraId="359BD798" w14:textId="77777777" w:rsidR="003F6D77" w:rsidRDefault="003F6D77"/>
    <w:p w14:paraId="0FDB6C1B" w14:textId="627C396B" w:rsidR="00DF02C3" w:rsidRPr="003F0F94" w:rsidRDefault="003F0F94">
      <w:pPr>
        <w:rPr>
          <w:b/>
          <w:bCs/>
        </w:rPr>
      </w:pPr>
      <w:r w:rsidRPr="003F0F94">
        <w:rPr>
          <w:b/>
          <w:bCs/>
        </w:rPr>
        <w:t>DEMO:</w:t>
      </w:r>
    </w:p>
    <w:p w14:paraId="52D7E45C" w14:textId="77777777" w:rsidR="003F0F94" w:rsidRDefault="003F0F94"/>
    <w:p w14:paraId="753BDAF2" w14:textId="0BBD7228" w:rsidR="003F0F94" w:rsidRDefault="002B3FA5">
      <w:r>
        <w:t xml:space="preserve">Open </w:t>
      </w:r>
      <w:proofErr w:type="spellStart"/>
      <w:r>
        <w:t>firefox</w:t>
      </w:r>
      <w:proofErr w:type="spellEnd"/>
      <w:r>
        <w:t>:</w:t>
      </w:r>
    </w:p>
    <w:p w14:paraId="5BA7B953" w14:textId="707DF820" w:rsidR="002B3FA5" w:rsidRPr="004174F7" w:rsidRDefault="002B3FA5">
      <w:pPr>
        <w:rPr>
          <w:b/>
          <w:bCs/>
        </w:rPr>
      </w:pPr>
      <w:proofErr w:type="spellStart"/>
      <w:r w:rsidRPr="004174F7">
        <w:rPr>
          <w:b/>
          <w:bCs/>
        </w:rPr>
        <w:t>Exploit.db</w:t>
      </w:r>
      <w:proofErr w:type="spellEnd"/>
    </w:p>
    <w:p w14:paraId="49D80787" w14:textId="44593462" w:rsidR="002B3FA5" w:rsidRDefault="002B3FA5">
      <w:r>
        <w:t xml:space="preserve"># database of publicly available </w:t>
      </w:r>
      <w:r w:rsidR="00B433F5">
        <w:t xml:space="preserve">comprehensive </w:t>
      </w:r>
      <w:r>
        <w:t>exploit</w:t>
      </w:r>
      <w:r w:rsidR="00B433F5">
        <w:t xml:space="preserve"> db</w:t>
      </w:r>
      <w:r>
        <w:t>.</w:t>
      </w:r>
    </w:p>
    <w:p w14:paraId="339C47C8" w14:textId="33843CB4" w:rsidR="002B3FA5" w:rsidRDefault="002B3FA5">
      <w:r>
        <w:t># recommended</w:t>
      </w:r>
    </w:p>
    <w:p w14:paraId="349A7EAC" w14:textId="45D06800" w:rsidR="002B3FA5" w:rsidRDefault="00B433F5">
      <w:r>
        <w:t xml:space="preserve"># maintained by </w:t>
      </w:r>
      <w:proofErr w:type="spellStart"/>
      <w:r>
        <w:t>offsec</w:t>
      </w:r>
      <w:proofErr w:type="spellEnd"/>
      <w:r>
        <w:t xml:space="preserve"> developer of kali </w:t>
      </w:r>
      <w:proofErr w:type="spellStart"/>
      <w:r>
        <w:t>linux</w:t>
      </w:r>
      <w:proofErr w:type="spellEnd"/>
      <w:r>
        <w:t>.</w:t>
      </w:r>
    </w:p>
    <w:p w14:paraId="152DE74A" w14:textId="77777777" w:rsidR="00B433F5" w:rsidRDefault="00B433F5"/>
    <w:p w14:paraId="1D54DCD2" w14:textId="69591970" w:rsidR="00B433F5" w:rsidRDefault="00B433F5">
      <w:r w:rsidRPr="00B433F5">
        <w:rPr>
          <w:b/>
          <w:bCs/>
        </w:rPr>
        <w:t>Verified</w:t>
      </w:r>
      <w:r>
        <w:t>: filter</w:t>
      </w:r>
    </w:p>
    <w:p w14:paraId="00ED2120" w14:textId="7A484CEF" w:rsidR="00B433F5" w:rsidRDefault="00B433F5">
      <w:r>
        <w:rPr>
          <w:noProof/>
        </w:rPr>
        <w:drawing>
          <wp:inline distT="0" distB="0" distL="0" distR="0" wp14:anchorId="42BC6E86" wp14:editId="7100780D">
            <wp:extent cx="1390721" cy="247663"/>
            <wp:effectExtent l="0" t="0" r="0" b="0"/>
            <wp:docPr id="5142061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206138" name="Picture 51420613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0770" w14:textId="10D582F5" w:rsidR="00B433F5" w:rsidRDefault="00B433F5">
      <w:r>
        <w:t>Show the exploits that are verified.</w:t>
      </w:r>
    </w:p>
    <w:p w14:paraId="5AB07CAA" w14:textId="2E6C6265" w:rsidR="00B433F5" w:rsidRDefault="00B433F5">
      <w:r>
        <w:t xml:space="preserve"># </w:t>
      </w:r>
      <w:proofErr w:type="gramStart"/>
      <w:r>
        <w:t>the</w:t>
      </w:r>
      <w:proofErr w:type="gramEnd"/>
      <w:r>
        <w:t xml:space="preserve"> </w:t>
      </w:r>
      <w:proofErr w:type="gramStart"/>
      <w:r>
        <w:t>exploit</w:t>
      </w:r>
      <w:proofErr w:type="gramEnd"/>
      <w:r>
        <w:t xml:space="preserve"> that are faked and are malicious are rejected or </w:t>
      </w:r>
      <w:proofErr w:type="gramStart"/>
      <w:r>
        <w:t>removed in sometime</w:t>
      </w:r>
      <w:proofErr w:type="gramEnd"/>
      <w:r>
        <w:t>.</w:t>
      </w:r>
    </w:p>
    <w:p w14:paraId="2D3E5E16" w14:textId="77777777" w:rsidR="00B433F5" w:rsidRDefault="00B433F5"/>
    <w:p w14:paraId="054865B3" w14:textId="77777777" w:rsidR="00B433F5" w:rsidRDefault="00B433F5"/>
    <w:p w14:paraId="57844546" w14:textId="0999026E" w:rsidR="00B433F5" w:rsidRDefault="00B433F5">
      <w:r>
        <w:t>F</w:t>
      </w:r>
      <w:r>
        <w:t>ilter</w:t>
      </w:r>
      <w:r>
        <w:t>s:</w:t>
      </w:r>
    </w:p>
    <w:p w14:paraId="47C13A30" w14:textId="2DC3D2E6" w:rsidR="00B433F5" w:rsidRDefault="00B433F5">
      <w:r>
        <w:rPr>
          <w:noProof/>
        </w:rPr>
        <w:drawing>
          <wp:inline distT="0" distB="0" distL="0" distR="0" wp14:anchorId="4C7E99E5" wp14:editId="4C55E884">
            <wp:extent cx="2013053" cy="546128"/>
            <wp:effectExtent l="0" t="0" r="6350" b="6350"/>
            <wp:docPr id="186995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956504" name="Picture 18699565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3053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C361" w14:textId="348D953B" w:rsidR="00B433F5" w:rsidRDefault="00B433F5">
      <w:r>
        <w:rPr>
          <w:noProof/>
        </w:rPr>
        <w:lastRenderedPageBreak/>
        <w:drawing>
          <wp:inline distT="0" distB="0" distL="0" distR="0" wp14:anchorId="36A2C2FD" wp14:editId="12841D9B">
            <wp:extent cx="4877051" cy="647733"/>
            <wp:effectExtent l="0" t="0" r="0" b="0"/>
            <wp:docPr id="18331360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136031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D058" w14:textId="77777777" w:rsidR="002B3FA5" w:rsidRDefault="002B3FA5"/>
    <w:p w14:paraId="619C4A57" w14:textId="6A0F1734" w:rsidR="002B3FA5" w:rsidRDefault="00B433F5">
      <w:r>
        <w:t>Tag = type of exploit</w:t>
      </w:r>
    </w:p>
    <w:p w14:paraId="165B6905" w14:textId="77777777" w:rsidR="00B433F5" w:rsidRDefault="00B433F5"/>
    <w:p w14:paraId="5184EDD4" w14:textId="56E74079" w:rsidR="00B433F5" w:rsidRDefault="00B433F5">
      <w:r>
        <w:t xml:space="preserve">If we know the service and </w:t>
      </w:r>
      <w:proofErr w:type="gramStart"/>
      <w:r>
        <w:t>it’s</w:t>
      </w:r>
      <w:proofErr w:type="gramEnd"/>
      <w:r>
        <w:t xml:space="preserve"> version we can search directly:</w:t>
      </w:r>
    </w:p>
    <w:p w14:paraId="478DAF9B" w14:textId="2A440934" w:rsidR="00B433F5" w:rsidRDefault="00B433F5">
      <w:r>
        <w:rPr>
          <w:noProof/>
        </w:rPr>
        <w:drawing>
          <wp:inline distT="0" distB="0" distL="0" distR="0" wp14:anchorId="0F21D4D4" wp14:editId="03A3A56C">
            <wp:extent cx="1212912" cy="482625"/>
            <wp:effectExtent l="0" t="0" r="6350" b="0"/>
            <wp:docPr id="1443723458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23458" name="Picture 3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912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E9BD" w14:textId="77777777" w:rsidR="00B433F5" w:rsidRDefault="00B433F5"/>
    <w:p w14:paraId="0294606B" w14:textId="40444612" w:rsidR="00B433F5" w:rsidRDefault="00B433F5">
      <w:r>
        <w:rPr>
          <w:noProof/>
        </w:rPr>
        <w:drawing>
          <wp:inline distT="0" distB="0" distL="0" distR="0" wp14:anchorId="1640F9DB" wp14:editId="20FD4D6A">
            <wp:extent cx="3031588" cy="827615"/>
            <wp:effectExtent l="0" t="0" r="0" b="0"/>
            <wp:docPr id="1933586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86599" name="Picture 193358659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829" cy="83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D857C" w14:textId="77777777" w:rsidR="00B433F5" w:rsidRDefault="00B433F5"/>
    <w:p w14:paraId="4C91A319" w14:textId="231A8196" w:rsidR="003F6D77" w:rsidRDefault="00B433F5">
      <w:r>
        <w:t>D= download</w:t>
      </w:r>
    </w:p>
    <w:p w14:paraId="22CB2F3A" w14:textId="46638637" w:rsidR="00B433F5" w:rsidRDefault="00B433F5">
      <w:r>
        <w:t>A= allow you to download the affected service for testing purposes.</w:t>
      </w:r>
    </w:p>
    <w:p w14:paraId="7BD41AE8" w14:textId="2EE0CF06" w:rsidR="00B433F5" w:rsidRDefault="00B433F5">
      <w:r>
        <w:t>V= verified</w:t>
      </w:r>
    </w:p>
    <w:p w14:paraId="317A5D25" w14:textId="77777777" w:rsidR="00B433F5" w:rsidRDefault="00B433F5"/>
    <w:p w14:paraId="3DABA6E6" w14:textId="77777777" w:rsidR="00B433F5" w:rsidRDefault="00B433F5"/>
    <w:p w14:paraId="274DB06E" w14:textId="209BD9C4" w:rsidR="00B433F5" w:rsidRDefault="004174F7" w:rsidP="00B433F5">
      <w:r>
        <w:rPr>
          <w:b/>
          <w:bCs/>
        </w:rPr>
        <w:t>Has App</w:t>
      </w:r>
      <w:r w:rsidR="00B433F5">
        <w:t>: filter</w:t>
      </w:r>
    </w:p>
    <w:p w14:paraId="03CBDE18" w14:textId="484374AB" w:rsidR="00B433F5" w:rsidRDefault="004174F7">
      <w:r>
        <w:rPr>
          <w:noProof/>
        </w:rPr>
        <w:drawing>
          <wp:inline distT="0" distB="0" distL="0" distR="0" wp14:anchorId="5EDF9C89" wp14:editId="7567D623">
            <wp:extent cx="1484142" cy="330752"/>
            <wp:effectExtent l="0" t="0" r="1905" b="0"/>
            <wp:docPr id="14219032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03226" name="Picture 142190322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4228" cy="33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7A17" w14:textId="77777777" w:rsidR="004174F7" w:rsidRDefault="004174F7"/>
    <w:p w14:paraId="5EA08C48" w14:textId="015F4980" w:rsidR="004174F7" w:rsidRDefault="004174F7">
      <w:r>
        <w:t>Open the exploit code page by clicking on it:</w:t>
      </w:r>
    </w:p>
    <w:p w14:paraId="0A2D7713" w14:textId="150D748E" w:rsidR="004174F7" w:rsidRDefault="004174F7">
      <w:r>
        <w:rPr>
          <w:noProof/>
        </w:rPr>
        <w:lastRenderedPageBreak/>
        <w:drawing>
          <wp:inline distT="0" distB="0" distL="0" distR="0" wp14:anchorId="403D38FD" wp14:editId="26F7BD12">
            <wp:extent cx="5346975" cy="4667490"/>
            <wp:effectExtent l="0" t="0" r="6350" b="0"/>
            <wp:docPr id="62249412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494124" name="Picture 6224941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975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DA430" w14:textId="77777777" w:rsidR="004174F7" w:rsidRDefault="004174F7"/>
    <w:p w14:paraId="0D520185" w14:textId="4F57105F" w:rsidR="004174F7" w:rsidRDefault="004174F7">
      <w:r>
        <w:t>Description:</w:t>
      </w:r>
    </w:p>
    <w:p w14:paraId="7E71990F" w14:textId="7D3E92DC" w:rsidR="004174F7" w:rsidRDefault="004174F7">
      <w:r>
        <w:rPr>
          <w:noProof/>
        </w:rPr>
        <w:drawing>
          <wp:inline distT="0" distB="0" distL="0" distR="0" wp14:anchorId="6494FFA6" wp14:editId="66D5C350">
            <wp:extent cx="3867349" cy="768389"/>
            <wp:effectExtent l="0" t="0" r="0" b="0"/>
            <wp:docPr id="167734646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46468" name="Picture 9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87E9" w14:textId="77777777" w:rsidR="004174F7" w:rsidRDefault="004174F7"/>
    <w:p w14:paraId="32B17B75" w14:textId="1C34A730" w:rsidR="004174F7" w:rsidRDefault="004174F7">
      <w:r>
        <w:t>When we download its name is same as the EDB-id.</w:t>
      </w:r>
    </w:p>
    <w:p w14:paraId="5AAC2BC8" w14:textId="04D23F71" w:rsidR="004174F7" w:rsidRDefault="004174F7">
      <w:r>
        <w:rPr>
          <w:noProof/>
        </w:rPr>
        <w:drawing>
          <wp:inline distT="0" distB="0" distL="0" distR="0" wp14:anchorId="10D872CC" wp14:editId="7C77FC8B">
            <wp:extent cx="2832246" cy="647733"/>
            <wp:effectExtent l="0" t="0" r="6350" b="0"/>
            <wp:docPr id="12457494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49430" name="Picture 12457494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246" cy="64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92031" w14:textId="77777777" w:rsidR="004174F7" w:rsidRDefault="004174F7"/>
    <w:p w14:paraId="16F7F601" w14:textId="5A50C942" w:rsidR="004174F7" w:rsidRPr="004174F7" w:rsidRDefault="004174F7">
      <w:pPr>
        <w:rPr>
          <w:b/>
          <w:bCs/>
        </w:rPr>
      </w:pPr>
      <w:r w:rsidRPr="004174F7">
        <w:rPr>
          <w:b/>
          <w:bCs/>
        </w:rPr>
        <w:lastRenderedPageBreak/>
        <w:t>It is not limited to exploits only:</w:t>
      </w:r>
    </w:p>
    <w:p w14:paraId="59C52146" w14:textId="71D614F1" w:rsidR="004174F7" w:rsidRDefault="004174F7">
      <w:r>
        <w:t xml:space="preserve">It also </w:t>
      </w:r>
      <w:proofErr w:type="gramStart"/>
      <w:r>
        <w:t>have</w:t>
      </w:r>
      <w:proofErr w:type="gramEnd"/>
      <w:r>
        <w:t>:</w:t>
      </w:r>
    </w:p>
    <w:p w14:paraId="20F231CF" w14:textId="159F6542" w:rsidR="004174F7" w:rsidRDefault="004174F7">
      <w:r>
        <w:t>Google hacking database: google dorks</w:t>
      </w:r>
    </w:p>
    <w:p w14:paraId="18A6D08F" w14:textId="6D4F216C" w:rsidR="004174F7" w:rsidRDefault="004174F7">
      <w:r>
        <w:rPr>
          <w:noProof/>
        </w:rPr>
        <w:drawing>
          <wp:inline distT="0" distB="0" distL="0" distR="0" wp14:anchorId="0FC21570" wp14:editId="437B6B8A">
            <wp:extent cx="5740695" cy="3060857"/>
            <wp:effectExtent l="0" t="0" r="0" b="6350"/>
            <wp:docPr id="4167996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799654" name="Picture 41679965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695" cy="306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60CD1" w14:textId="1A02EF43" w:rsidR="004174F7" w:rsidRDefault="004174F7"/>
    <w:p w14:paraId="39D31862" w14:textId="136B7D34" w:rsidR="004174F7" w:rsidRDefault="004174F7">
      <w:r>
        <w:t>And much more.</w:t>
      </w:r>
    </w:p>
    <w:p w14:paraId="5C0B3A81" w14:textId="77777777" w:rsidR="004174F7" w:rsidRDefault="004174F7"/>
    <w:p w14:paraId="062C795B" w14:textId="632ECD3A" w:rsidR="004174F7" w:rsidRDefault="004174F7">
      <w:r>
        <w:t>All functionality on left.</w:t>
      </w:r>
    </w:p>
    <w:p w14:paraId="15DE168F" w14:textId="152E5171" w:rsidR="004174F7" w:rsidRDefault="004174F7">
      <w:r>
        <w:rPr>
          <w:noProof/>
        </w:rPr>
        <w:lastRenderedPageBreak/>
        <w:drawing>
          <wp:inline distT="0" distB="0" distL="0" distR="0" wp14:anchorId="2CF71D77" wp14:editId="1CF366BA">
            <wp:extent cx="5766096" cy="4946904"/>
            <wp:effectExtent l="0" t="0" r="6350" b="6350"/>
            <wp:docPr id="103672224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22240" name="Picture 12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096" cy="494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83471" w14:textId="77777777" w:rsidR="004174F7" w:rsidRDefault="004174F7"/>
    <w:p w14:paraId="093CDDC7" w14:textId="77777777" w:rsidR="004174F7" w:rsidRDefault="004174F7"/>
    <w:p w14:paraId="5F440B18" w14:textId="6F5BD7EC" w:rsidR="004174F7" w:rsidRDefault="004174F7">
      <w:r>
        <w:t>Clicking on the exploit that is in Metasploit:</w:t>
      </w:r>
    </w:p>
    <w:p w14:paraId="190A21B4" w14:textId="385B3D02" w:rsidR="004174F7" w:rsidRDefault="004174F7">
      <w:r>
        <w:t xml:space="preserve">It is in </w:t>
      </w:r>
      <w:proofErr w:type="spellStart"/>
      <w:r>
        <w:t>ruba</w:t>
      </w:r>
      <w:proofErr w:type="spellEnd"/>
      <w:r>
        <w:t xml:space="preserve"> programming language.</w:t>
      </w:r>
    </w:p>
    <w:p w14:paraId="022214E0" w14:textId="104C52AB" w:rsidR="004174F7" w:rsidRDefault="004174F7">
      <w:r>
        <w:t xml:space="preserve">It is already available on the </w:t>
      </w:r>
      <w:proofErr w:type="spellStart"/>
      <w:r>
        <w:t>msfconsole</w:t>
      </w:r>
      <w:proofErr w:type="spellEnd"/>
      <w:r>
        <w:t>.</w:t>
      </w:r>
    </w:p>
    <w:p w14:paraId="1D561E10" w14:textId="77777777" w:rsidR="004174F7" w:rsidRDefault="004174F7"/>
    <w:p w14:paraId="302F5BF7" w14:textId="77777777" w:rsidR="004174F7" w:rsidRDefault="004174F7"/>
    <w:p w14:paraId="79FDD214" w14:textId="54F58A74" w:rsidR="004174F7" w:rsidRPr="004174F7" w:rsidRDefault="004174F7">
      <w:pPr>
        <w:rPr>
          <w:b/>
          <w:bCs/>
        </w:rPr>
      </w:pPr>
      <w:r w:rsidRPr="004174F7">
        <w:rPr>
          <w:b/>
          <w:bCs/>
        </w:rPr>
        <w:t>RAPID7:</w:t>
      </w:r>
    </w:p>
    <w:p w14:paraId="6264C5D2" w14:textId="576FC32D" w:rsidR="004174F7" w:rsidRDefault="004174F7">
      <w:r>
        <w:t>The company that owns the Metasploit.</w:t>
      </w:r>
    </w:p>
    <w:p w14:paraId="76F9439F" w14:textId="5D88AAAA" w:rsidR="004174F7" w:rsidRDefault="001E09DE">
      <w:r>
        <w:t xml:space="preserve">Reason for </w:t>
      </w:r>
      <w:proofErr w:type="gramStart"/>
      <w:r>
        <w:t>recommending</w:t>
      </w:r>
      <w:proofErr w:type="gramEnd"/>
      <w:r>
        <w:t>:</w:t>
      </w:r>
    </w:p>
    <w:p w14:paraId="22A4C98E" w14:textId="798FDDC1" w:rsidR="001E09DE" w:rsidRDefault="001E09DE">
      <w:r>
        <w:lastRenderedPageBreak/>
        <w:t xml:space="preserve">Best way to identify the </w:t>
      </w:r>
      <w:proofErr w:type="spellStart"/>
      <w:r>
        <w:t>msf</w:t>
      </w:r>
      <w:proofErr w:type="spellEnd"/>
      <w:r>
        <w:t xml:space="preserve"> module, exploit that are in </w:t>
      </w:r>
      <w:proofErr w:type="spellStart"/>
      <w:r>
        <w:t>msfconsole</w:t>
      </w:r>
      <w:proofErr w:type="spellEnd"/>
      <w:r>
        <w:t xml:space="preserve"> to automate process.</w:t>
      </w:r>
    </w:p>
    <w:p w14:paraId="5B5BFF8C" w14:textId="04420A88" w:rsidR="004174F7" w:rsidRDefault="004174F7">
      <w:r>
        <w:rPr>
          <w:noProof/>
        </w:rPr>
        <w:drawing>
          <wp:inline distT="0" distB="0" distL="0" distR="0" wp14:anchorId="749AAEC9" wp14:editId="6C2D47EE">
            <wp:extent cx="920797" cy="565179"/>
            <wp:effectExtent l="0" t="0" r="0" b="6350"/>
            <wp:docPr id="10820428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42809" name="Picture 108204280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97" cy="56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EC95" w14:textId="63E5C40A" w:rsidR="004174F7" w:rsidRDefault="004174F7">
      <w:r>
        <w:t>For Metasploit module or vulnerability.</w:t>
      </w:r>
    </w:p>
    <w:p w14:paraId="608EAB22" w14:textId="77777777" w:rsidR="004174F7" w:rsidRDefault="004174F7"/>
    <w:p w14:paraId="51617C76" w14:textId="5E40E40A" w:rsidR="006302AA" w:rsidRDefault="006302AA">
      <w:r>
        <w:rPr>
          <w:noProof/>
        </w:rPr>
        <w:drawing>
          <wp:inline distT="0" distB="0" distL="0" distR="0" wp14:anchorId="7A793257" wp14:editId="3FB378D9">
            <wp:extent cx="5531134" cy="1739989"/>
            <wp:effectExtent l="0" t="0" r="0" b="0"/>
            <wp:docPr id="9539888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88835" name="Picture 95398883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B6F1" w14:textId="77777777" w:rsidR="004174F7" w:rsidRDefault="004174F7"/>
    <w:p w14:paraId="33511359" w14:textId="00B89FC9" w:rsidR="004174F7" w:rsidRDefault="006302AA">
      <w:r>
        <w:t xml:space="preserve">In </w:t>
      </w:r>
      <w:proofErr w:type="spellStart"/>
      <w:r>
        <w:t>somecases</w:t>
      </w:r>
      <w:proofErr w:type="spellEnd"/>
      <w:r>
        <w:t xml:space="preserve"> we </w:t>
      </w:r>
      <w:proofErr w:type="gramStart"/>
      <w:r>
        <w:t>have to</w:t>
      </w:r>
      <w:proofErr w:type="gramEnd"/>
      <w:r>
        <w:t xml:space="preserve"> use the prefix as:</w:t>
      </w:r>
    </w:p>
    <w:p w14:paraId="557F6BCF" w14:textId="042282D2" w:rsidR="006302AA" w:rsidRDefault="006302AA">
      <w:r>
        <w:rPr>
          <w:noProof/>
        </w:rPr>
        <w:drawing>
          <wp:inline distT="0" distB="0" distL="0" distR="0" wp14:anchorId="3B015475" wp14:editId="2B64F997">
            <wp:extent cx="5004057" cy="1632034"/>
            <wp:effectExtent l="0" t="0" r="6350" b="6350"/>
            <wp:docPr id="186382825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28251" name="Picture 18638282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163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9BF1" w14:textId="6AE201B7" w:rsidR="006302AA" w:rsidRDefault="006302AA">
      <w:r>
        <w:t>As</w:t>
      </w:r>
    </w:p>
    <w:p w14:paraId="15BBE636" w14:textId="7D9B157E" w:rsidR="006302AA" w:rsidRDefault="006302AA">
      <w:r>
        <w:rPr>
          <w:noProof/>
        </w:rPr>
        <w:drawing>
          <wp:inline distT="0" distB="0" distL="0" distR="0" wp14:anchorId="41946E98" wp14:editId="43061D61">
            <wp:extent cx="5880402" cy="1422473"/>
            <wp:effectExtent l="0" t="0" r="6350" b="6350"/>
            <wp:docPr id="176392173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21733" name="Picture 16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402" cy="14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E747E" w14:textId="65F3DADC" w:rsidR="006302AA" w:rsidRDefault="006302AA">
      <w:r>
        <w:t xml:space="preserve">Module means it as </w:t>
      </w:r>
      <w:proofErr w:type="spellStart"/>
      <w:r>
        <w:t>msf</w:t>
      </w:r>
      <w:proofErr w:type="spellEnd"/>
      <w:r>
        <w:t xml:space="preserve"> module.</w:t>
      </w:r>
    </w:p>
    <w:p w14:paraId="0681705F" w14:textId="2FBDB376" w:rsidR="006302AA" w:rsidRDefault="006302AA">
      <w:r>
        <w:rPr>
          <w:noProof/>
        </w:rPr>
        <w:lastRenderedPageBreak/>
        <w:drawing>
          <wp:inline distT="0" distB="0" distL="0" distR="0" wp14:anchorId="1B9A861E" wp14:editId="3C1E10FC">
            <wp:extent cx="5677192" cy="3791145"/>
            <wp:effectExtent l="0" t="0" r="0" b="0"/>
            <wp:docPr id="16606982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98228" name="Picture 166069822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192" cy="379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C53C" w14:textId="77777777" w:rsidR="006302AA" w:rsidRDefault="006302AA"/>
    <w:p w14:paraId="4D570D26" w14:textId="77777777" w:rsidR="006302AA" w:rsidRDefault="006302AA"/>
    <w:p w14:paraId="403A005F" w14:textId="4CC3CEF5" w:rsidR="00577060" w:rsidRPr="00577060" w:rsidRDefault="00577060">
      <w:pPr>
        <w:rPr>
          <w:b/>
          <w:bCs/>
        </w:rPr>
      </w:pPr>
      <w:r w:rsidRPr="00577060">
        <w:rPr>
          <w:b/>
          <w:bCs/>
        </w:rPr>
        <w:t>Google dork to finetune the searches:</w:t>
      </w:r>
    </w:p>
    <w:p w14:paraId="5F7251DA" w14:textId="2655AB79" w:rsidR="00577060" w:rsidRDefault="00577060">
      <w:proofErr w:type="spellStart"/>
      <w:r>
        <w:t>Vsftpd</w:t>
      </w:r>
      <w:proofErr w:type="spellEnd"/>
      <w:r>
        <w:t xml:space="preserve"> 2.3.4 </w:t>
      </w:r>
      <w:proofErr w:type="gramStart"/>
      <w:r>
        <w:t>Site:exploit-db.com</w:t>
      </w:r>
      <w:proofErr w:type="gramEnd"/>
    </w:p>
    <w:p w14:paraId="0664C116" w14:textId="3BDCFD92" w:rsidR="00577060" w:rsidRDefault="00577060">
      <w:r>
        <w:rPr>
          <w:noProof/>
        </w:rPr>
        <w:lastRenderedPageBreak/>
        <w:drawing>
          <wp:inline distT="0" distB="0" distL="0" distR="0" wp14:anchorId="27F897E4" wp14:editId="6CD1168D">
            <wp:extent cx="4724643" cy="3556183"/>
            <wp:effectExtent l="0" t="0" r="0" b="6350"/>
            <wp:docPr id="9961829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8298" name="Picture 9961829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55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F9F16" w14:textId="77777777" w:rsidR="00577060" w:rsidRDefault="00577060"/>
    <w:p w14:paraId="57D42909" w14:textId="01F6177B" w:rsidR="00133961" w:rsidRDefault="00133961" w:rsidP="00133961">
      <w:proofErr w:type="spellStart"/>
      <w:r>
        <w:t>Vsftpd</w:t>
      </w:r>
      <w:proofErr w:type="spellEnd"/>
      <w:r>
        <w:t xml:space="preserve"> 2.3.4 </w:t>
      </w:r>
      <w:proofErr w:type="gramStart"/>
      <w:r>
        <w:t>Site:</w:t>
      </w:r>
      <w:r w:rsidR="007219C9" w:rsidRPr="007219C9">
        <w:t>rapid7.com</w:t>
      </w:r>
      <w:proofErr w:type="gramEnd"/>
    </w:p>
    <w:p w14:paraId="5A7970D1" w14:textId="0FEFF1F2" w:rsidR="00577060" w:rsidRDefault="007219C9">
      <w:r>
        <w:rPr>
          <w:noProof/>
        </w:rPr>
        <w:drawing>
          <wp:inline distT="0" distB="0" distL="0" distR="0" wp14:anchorId="03217808" wp14:editId="437F571A">
            <wp:extent cx="4870700" cy="2654436"/>
            <wp:effectExtent l="0" t="0" r="6350" b="0"/>
            <wp:docPr id="15365684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68485" name="Picture 15365684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0700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CD274" w14:textId="77777777" w:rsidR="007219C9" w:rsidRDefault="007219C9"/>
    <w:p w14:paraId="589AFE7A" w14:textId="0BD99B61" w:rsidR="007219C9" w:rsidRDefault="007219C9" w:rsidP="007219C9">
      <w:proofErr w:type="spellStart"/>
      <w:r>
        <w:t>Vsftpd</w:t>
      </w:r>
      <w:proofErr w:type="spellEnd"/>
      <w:r>
        <w:t xml:space="preserve"> 2.3.4 </w:t>
      </w:r>
      <w:proofErr w:type="gramStart"/>
      <w:r>
        <w:t>Site:</w:t>
      </w:r>
      <w:r>
        <w:t>github</w:t>
      </w:r>
      <w:r w:rsidRPr="007219C9">
        <w:t>.com</w:t>
      </w:r>
      <w:proofErr w:type="gramEnd"/>
    </w:p>
    <w:p w14:paraId="3B52B794" w14:textId="1301B016" w:rsidR="007219C9" w:rsidRDefault="007219C9">
      <w:r>
        <w:rPr>
          <w:noProof/>
        </w:rPr>
        <w:lastRenderedPageBreak/>
        <w:drawing>
          <wp:inline distT="0" distB="0" distL="0" distR="0" wp14:anchorId="42CD05A6" wp14:editId="197A99BB">
            <wp:extent cx="4762745" cy="5092962"/>
            <wp:effectExtent l="0" t="0" r="0" b="0"/>
            <wp:docPr id="12900134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13457" name="Picture 129001345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EA04" w14:textId="77777777" w:rsidR="007219C9" w:rsidRDefault="007219C9"/>
    <w:p w14:paraId="21514322" w14:textId="4C65098B" w:rsidR="007219C9" w:rsidRPr="007219C9" w:rsidRDefault="007219C9">
      <w:pPr>
        <w:rPr>
          <w:b/>
          <w:bCs/>
        </w:rPr>
      </w:pPr>
      <w:r w:rsidRPr="007219C9">
        <w:rPr>
          <w:b/>
          <w:bCs/>
        </w:rPr>
        <w:t>Packet storm:</w:t>
      </w:r>
    </w:p>
    <w:p w14:paraId="4236C3FD" w14:textId="1145D00A" w:rsidR="007219C9" w:rsidRDefault="007219C9">
      <w:r>
        <w:t>Information security website</w:t>
      </w:r>
    </w:p>
    <w:p w14:paraId="6E2C21CA" w14:textId="634EB21F" w:rsidR="007219C9" w:rsidRDefault="007219C9">
      <w:r>
        <w:t xml:space="preserve">Contain information related to new </w:t>
      </w:r>
      <w:proofErr w:type="gramStart"/>
      <w:r>
        <w:t>vulnerabilities ,exploits</w:t>
      </w:r>
      <w:proofErr w:type="gramEnd"/>
      <w:r>
        <w:t xml:space="preserve"> </w:t>
      </w:r>
      <w:proofErr w:type="spellStart"/>
      <w:r>
        <w:t>etc</w:t>
      </w:r>
      <w:proofErr w:type="spellEnd"/>
    </w:p>
    <w:p w14:paraId="3016C5B4" w14:textId="77777777" w:rsidR="007219C9" w:rsidRPr="007219C9" w:rsidRDefault="007219C9" w:rsidP="007219C9">
      <w:pPr>
        <w:rPr>
          <w:rStyle w:val="Hyperlink"/>
        </w:rPr>
      </w:pPr>
      <w:r w:rsidRPr="007219C9">
        <w:fldChar w:fldCharType="begin"/>
      </w:r>
      <w:r w:rsidRPr="007219C9">
        <w:instrText>HYPERLINK "https://packetstormsecurity.com/search"</w:instrText>
      </w:r>
      <w:r w:rsidRPr="007219C9">
        <w:fldChar w:fldCharType="separate"/>
      </w:r>
    </w:p>
    <w:p w14:paraId="74AB45A8" w14:textId="2EE91C59" w:rsidR="007219C9" w:rsidRPr="007219C9" w:rsidRDefault="007219C9" w:rsidP="007219C9">
      <w:pPr>
        <w:rPr>
          <w:rStyle w:val="Hyperlink"/>
        </w:rPr>
      </w:pPr>
      <w:r w:rsidRPr="007219C9">
        <w:rPr>
          <w:rStyle w:val="Hyperlink"/>
        </w:rPr>
        <w:t>https://packetstormsecurity.com/</w:t>
      </w:r>
    </w:p>
    <w:p w14:paraId="6A51326A" w14:textId="4BDE8F3A" w:rsidR="007219C9" w:rsidRDefault="007219C9" w:rsidP="007219C9">
      <w:r w:rsidRPr="007219C9">
        <w:lastRenderedPageBreak/>
        <w:fldChar w:fldCharType="end"/>
      </w:r>
      <w:r w:rsidR="00CF581D">
        <w:rPr>
          <w:noProof/>
        </w:rPr>
        <w:drawing>
          <wp:inline distT="0" distB="0" distL="0" distR="0" wp14:anchorId="342975F8" wp14:editId="1ACC83A9">
            <wp:extent cx="5327924" cy="5340624"/>
            <wp:effectExtent l="0" t="0" r="6350" b="0"/>
            <wp:docPr id="14927358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35883" name="Picture 149273588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924" cy="534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2BA5" w14:textId="5E133AA3" w:rsidR="007219C9" w:rsidRDefault="007219C9" w:rsidP="007219C9">
      <w:r>
        <w:t>one great feature is the tool feature:</w:t>
      </w:r>
    </w:p>
    <w:p w14:paraId="6318282B" w14:textId="77777777" w:rsidR="00CF581D" w:rsidRDefault="00CF581D" w:rsidP="007219C9"/>
    <w:p w14:paraId="60797778" w14:textId="77777777" w:rsidR="007219C9" w:rsidRDefault="007219C9" w:rsidP="007219C9"/>
    <w:p w14:paraId="6233E993" w14:textId="094EF033" w:rsidR="00577060" w:rsidRPr="00577060" w:rsidRDefault="00577060">
      <w:pPr>
        <w:rPr>
          <w:b/>
          <w:bCs/>
        </w:rPr>
      </w:pPr>
      <w:r w:rsidRPr="00577060">
        <w:rPr>
          <w:b/>
          <w:bCs/>
        </w:rPr>
        <w:t>NOTE:</w:t>
      </w:r>
    </w:p>
    <w:p w14:paraId="6C950029" w14:textId="76921AEE" w:rsidR="00577060" w:rsidRDefault="00577060">
      <w:r>
        <w:t xml:space="preserve">Exploit </w:t>
      </w:r>
      <w:proofErr w:type="spellStart"/>
      <w:r>
        <w:t>github</w:t>
      </w:r>
      <w:proofErr w:type="spellEnd"/>
      <w:r>
        <w:t xml:space="preserve"> is not recommended.</w:t>
      </w:r>
    </w:p>
    <w:p w14:paraId="32F61CE4" w14:textId="12CD76A9" w:rsidR="007219C9" w:rsidRDefault="007219C9">
      <w:r>
        <w:t xml:space="preserve">The exploit available on the </w:t>
      </w:r>
      <w:proofErr w:type="spellStart"/>
      <w:r>
        <w:t>github</w:t>
      </w:r>
      <w:proofErr w:type="spellEnd"/>
      <w:r>
        <w:t xml:space="preserve"> might be legitimate so it is best practice to </w:t>
      </w:r>
      <w:proofErr w:type="spellStart"/>
      <w:r>
        <w:t>analye</w:t>
      </w:r>
      <w:proofErr w:type="spellEnd"/>
      <w:r>
        <w:t xml:space="preserve"> it first to know what it does.</w:t>
      </w:r>
    </w:p>
    <w:p w14:paraId="1BFB7D8C" w14:textId="77777777" w:rsidR="007219C9" w:rsidRDefault="007219C9"/>
    <w:p w14:paraId="5D7209B4" w14:textId="77777777" w:rsidR="007219C9" w:rsidRDefault="007219C9"/>
    <w:p w14:paraId="1234A948" w14:textId="77777777" w:rsidR="00577060" w:rsidRDefault="00577060"/>
    <w:sectPr w:rsidR="005770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29F"/>
    <w:rsid w:val="00133961"/>
    <w:rsid w:val="001E029F"/>
    <w:rsid w:val="001E09DE"/>
    <w:rsid w:val="002B3FA5"/>
    <w:rsid w:val="003F0F94"/>
    <w:rsid w:val="003F6D77"/>
    <w:rsid w:val="004174F7"/>
    <w:rsid w:val="00551663"/>
    <w:rsid w:val="00577060"/>
    <w:rsid w:val="00595B1E"/>
    <w:rsid w:val="006302AA"/>
    <w:rsid w:val="007219C9"/>
    <w:rsid w:val="00853ABF"/>
    <w:rsid w:val="008855A0"/>
    <w:rsid w:val="00AA18D5"/>
    <w:rsid w:val="00AD6205"/>
    <w:rsid w:val="00B433F5"/>
    <w:rsid w:val="00CF581D"/>
    <w:rsid w:val="00DF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261CF"/>
  <w15:chartTrackingRefBased/>
  <w15:docId w15:val="{E8C11359-4D0E-4DE0-805F-D62638CA6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2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2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2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2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2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2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2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2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2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2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29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19C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9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19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fontTable" Target="fontTable.xml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224</Words>
  <Characters>1707</Characters>
  <Application>Microsoft Office Word</Application>
  <DocSecurity>0</DocSecurity>
  <Lines>89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24</cp:revision>
  <dcterms:created xsi:type="dcterms:W3CDTF">2025-10-28T05:03:00Z</dcterms:created>
  <dcterms:modified xsi:type="dcterms:W3CDTF">2025-10-28T05:52:00Z</dcterms:modified>
</cp:coreProperties>
</file>