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34B0" w14:textId="68481F75" w:rsidR="002E3396" w:rsidRPr="004C3FD1" w:rsidRDefault="002E3396">
      <w:pPr>
        <w:rPr>
          <w:b/>
          <w:bCs/>
        </w:rPr>
      </w:pPr>
      <w:r w:rsidRPr="004C3FD1">
        <w:rPr>
          <w:b/>
          <w:bCs/>
        </w:rPr>
        <w:t>Host &amp; Network Penetration Testing Exploitation CTF 1</w:t>
      </w:r>
      <w:r w:rsidRPr="004C3FD1">
        <w:rPr>
          <w:b/>
          <w:bCs/>
        </w:rPr>
        <w:t>:</w:t>
      </w:r>
    </w:p>
    <w:p w14:paraId="3A357B7E" w14:textId="77777777" w:rsidR="002E3396" w:rsidRDefault="002E3396"/>
    <w:p w14:paraId="12EA1AF8" w14:textId="77777777" w:rsidR="00196D12" w:rsidRPr="00196D12" w:rsidRDefault="00196D12" w:rsidP="00196D12">
      <w:pPr>
        <w:rPr>
          <w:b/>
          <w:bCs/>
        </w:rPr>
      </w:pPr>
      <w:r w:rsidRPr="00196D12">
        <w:rPr>
          <w:b/>
          <w:bCs/>
        </w:rPr>
        <w:t>Lab Environment</w:t>
      </w:r>
    </w:p>
    <w:p w14:paraId="3A195125" w14:textId="547E6F1E" w:rsidR="00196D12" w:rsidRPr="00196D12" w:rsidRDefault="00196D12" w:rsidP="00196D12">
      <w:r w:rsidRPr="00196D12">
        <w:t>Two Linux machines are accessible at </w:t>
      </w:r>
      <w:r w:rsidRPr="00196D12">
        <w:rPr>
          <w:b/>
          <w:bCs/>
        </w:rPr>
        <w:t>target1.ine.local</w:t>
      </w:r>
      <w:r w:rsidRPr="00196D12">
        <w:t> and </w:t>
      </w:r>
      <w:r w:rsidRPr="00196D12">
        <w:rPr>
          <w:b/>
          <w:bCs/>
        </w:rPr>
        <w:t>target2.ine.local</w:t>
      </w:r>
      <w:r w:rsidRPr="00196D12">
        <w:t xml:space="preserve">. Identify the application and service running on these </w:t>
      </w:r>
      <w:r w:rsidR="00010BA8" w:rsidRPr="00196D12">
        <w:t>machines and</w:t>
      </w:r>
      <w:r w:rsidRPr="00196D12">
        <w:t xml:space="preserve"> capture the flags. The flag is an md5 hash format.</w:t>
      </w:r>
    </w:p>
    <w:p w14:paraId="784AC2FE" w14:textId="77777777" w:rsidR="00196D12" w:rsidRDefault="00196D12" w:rsidP="00196D12">
      <w:pPr>
        <w:numPr>
          <w:ilvl w:val="0"/>
          <w:numId w:val="1"/>
        </w:numPr>
      </w:pPr>
      <w:r w:rsidRPr="00196D12">
        <w:rPr>
          <w:b/>
          <w:bCs/>
        </w:rPr>
        <w:t>Flag 1:</w:t>
      </w:r>
      <w:r w:rsidRPr="00196D12">
        <w:t> Identify and exploit the vulnerable web application running on </w:t>
      </w:r>
      <w:r w:rsidRPr="00196D12">
        <w:rPr>
          <w:b/>
          <w:bCs/>
        </w:rPr>
        <w:t>target1.ine.local</w:t>
      </w:r>
      <w:r w:rsidRPr="00196D12">
        <w:t> and retrieve the flag from the root directory. The credentials </w:t>
      </w:r>
      <w:proofErr w:type="gramStart"/>
      <w:r w:rsidRPr="00196D12">
        <w:rPr>
          <w:b/>
          <w:bCs/>
        </w:rPr>
        <w:t>admin:password</w:t>
      </w:r>
      <w:proofErr w:type="gramEnd"/>
      <w:r w:rsidRPr="00196D12">
        <w:rPr>
          <w:b/>
          <w:bCs/>
        </w:rPr>
        <w:t>1</w:t>
      </w:r>
      <w:r w:rsidRPr="00196D12">
        <w:t> may be useful.</w:t>
      </w:r>
    </w:p>
    <w:p w14:paraId="6127F131" w14:textId="25E3BECE" w:rsidR="00196D12" w:rsidRDefault="00196D12" w:rsidP="00196D12">
      <w:r>
        <w:t>Solution:</w:t>
      </w:r>
    </w:p>
    <w:p w14:paraId="20C0303A" w14:textId="77777777" w:rsidR="003D69B1" w:rsidRDefault="003D69B1" w:rsidP="00196D12"/>
    <w:p w14:paraId="449CCC2D" w14:textId="0F76E176" w:rsidR="003D69B1" w:rsidRDefault="003D69B1" w:rsidP="00196D12">
      <w:r w:rsidRPr="003D69B1">
        <w:rPr>
          <w:b/>
          <w:bCs/>
        </w:rPr>
        <w:t>Nmap</w:t>
      </w:r>
      <w:r w:rsidRPr="003D69B1">
        <w:t> to scan for open ports and services using the following command </w:t>
      </w:r>
      <w:proofErr w:type="spellStart"/>
      <w:r w:rsidRPr="003D69B1">
        <w:t>nm</w:t>
      </w:r>
      <w:r w:rsidR="00FA13E4">
        <w:t>a</w:t>
      </w:r>
      <w:r w:rsidRPr="003D69B1">
        <w:t>p</w:t>
      </w:r>
      <w:proofErr w:type="spellEnd"/>
      <w:r w:rsidRPr="003D69B1">
        <w:t xml:space="preserve"> -</w:t>
      </w:r>
      <w:proofErr w:type="spellStart"/>
      <w:r w:rsidRPr="003D69B1">
        <w:t>sC</w:t>
      </w:r>
      <w:proofErr w:type="spellEnd"/>
      <w:r w:rsidRPr="003D69B1">
        <w:t xml:space="preserve"> -</w:t>
      </w:r>
      <w:proofErr w:type="spellStart"/>
      <w:r w:rsidRPr="003D69B1">
        <w:t>sV</w:t>
      </w:r>
      <w:proofErr w:type="spellEnd"/>
      <w:r w:rsidRPr="003D69B1">
        <w:t xml:space="preserve"> target1.ine.local</w:t>
      </w:r>
      <w:r>
        <w:t>.</w:t>
      </w:r>
    </w:p>
    <w:p w14:paraId="2E3595B9" w14:textId="25FE122F" w:rsidR="003D69B1" w:rsidRDefault="00010BA8" w:rsidP="00196D12">
      <w:r w:rsidRPr="00010BA8">
        <w:t>This scan helps us identify potential entry points by detecting running services and their versions</w:t>
      </w:r>
      <w:r w:rsidR="00C47988">
        <w:t>.</w:t>
      </w:r>
    </w:p>
    <w:p w14:paraId="39B1F74E" w14:textId="11F1311E" w:rsidR="00C47988" w:rsidRDefault="00C47988" w:rsidP="00196D12">
      <w:r>
        <w:rPr>
          <w:noProof/>
        </w:rPr>
        <w:lastRenderedPageBreak/>
        <w:drawing>
          <wp:inline distT="0" distB="0" distL="0" distR="0" wp14:anchorId="6CF5F6D4" wp14:editId="2AA2815D">
            <wp:extent cx="5766096" cy="4457929"/>
            <wp:effectExtent l="0" t="0" r="6350" b="0"/>
            <wp:docPr id="3367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5580" name="Picture 336775580"/>
                    <pic:cNvPicPr/>
                  </pic:nvPicPr>
                  <pic:blipFill>
                    <a:blip r:embed="rId5">
                      <a:extLst>
                        <a:ext uri="{28A0092B-C50C-407E-A947-70E740481C1C}">
                          <a14:useLocalDpi xmlns:a14="http://schemas.microsoft.com/office/drawing/2010/main" val="0"/>
                        </a:ext>
                      </a:extLst>
                    </a:blip>
                    <a:stretch>
                      <a:fillRect/>
                    </a:stretch>
                  </pic:blipFill>
                  <pic:spPr>
                    <a:xfrm>
                      <a:off x="0" y="0"/>
                      <a:ext cx="5766096" cy="4457929"/>
                    </a:xfrm>
                    <a:prstGeom prst="rect">
                      <a:avLst/>
                    </a:prstGeom>
                  </pic:spPr>
                </pic:pic>
              </a:graphicData>
            </a:graphic>
          </wp:inline>
        </w:drawing>
      </w:r>
    </w:p>
    <w:p w14:paraId="770C672C" w14:textId="77777777" w:rsidR="00010BA8" w:rsidRDefault="00010BA8" w:rsidP="00196D12"/>
    <w:p w14:paraId="1532752F" w14:textId="6E00D3A4" w:rsidR="00196D12" w:rsidRDefault="00C47988" w:rsidP="00196D12">
      <w:proofErr w:type="gramStart"/>
      <w:r w:rsidRPr="00C47988">
        <w:t>we</w:t>
      </w:r>
      <w:proofErr w:type="gramEnd"/>
      <w:r w:rsidRPr="00C47988">
        <w:t xml:space="preserve"> can see that port 80 is open, indicating that a web server is running on this port.</w:t>
      </w:r>
    </w:p>
    <w:p w14:paraId="44A6787C" w14:textId="38385332" w:rsidR="00C47988" w:rsidRDefault="00C47988" w:rsidP="00196D12">
      <w:r w:rsidRPr="00C47988">
        <w:t>navigate to the website in a browser and analyze its content for potential vulnerabilities.</w:t>
      </w:r>
    </w:p>
    <w:p w14:paraId="7A164E35" w14:textId="6954CFD3" w:rsidR="00C47988" w:rsidRDefault="004B6397" w:rsidP="00196D12">
      <w:r>
        <w:rPr>
          <w:noProof/>
        </w:rPr>
        <w:lastRenderedPageBreak/>
        <w:drawing>
          <wp:inline distT="0" distB="0" distL="0" distR="0" wp14:anchorId="75B5D380" wp14:editId="32BD5157">
            <wp:extent cx="5747045" cy="4362674"/>
            <wp:effectExtent l="0" t="0" r="6350" b="0"/>
            <wp:docPr id="277789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89900" name="Picture 277789900"/>
                    <pic:cNvPicPr/>
                  </pic:nvPicPr>
                  <pic:blipFill>
                    <a:blip r:embed="rId6">
                      <a:extLst>
                        <a:ext uri="{28A0092B-C50C-407E-A947-70E740481C1C}">
                          <a14:useLocalDpi xmlns:a14="http://schemas.microsoft.com/office/drawing/2010/main" val="0"/>
                        </a:ext>
                      </a:extLst>
                    </a:blip>
                    <a:stretch>
                      <a:fillRect/>
                    </a:stretch>
                  </pic:blipFill>
                  <pic:spPr>
                    <a:xfrm>
                      <a:off x="0" y="0"/>
                      <a:ext cx="5747045" cy="4362674"/>
                    </a:xfrm>
                    <a:prstGeom prst="rect">
                      <a:avLst/>
                    </a:prstGeom>
                  </pic:spPr>
                </pic:pic>
              </a:graphicData>
            </a:graphic>
          </wp:inline>
        </w:drawing>
      </w:r>
    </w:p>
    <w:p w14:paraId="12514890" w14:textId="77777777" w:rsidR="00C47988" w:rsidRDefault="00C47988" w:rsidP="00196D12"/>
    <w:p w14:paraId="536FD0B1" w14:textId="77777777" w:rsidR="004B6397" w:rsidRDefault="00C47988" w:rsidP="00C47988">
      <w:pPr>
        <w:rPr>
          <w:b/>
          <w:bCs/>
        </w:rPr>
      </w:pPr>
      <w:r w:rsidRPr="00C47988">
        <w:t>After examining the website, we can confirm that it is running on </w:t>
      </w:r>
      <w:proofErr w:type="spellStart"/>
      <w:r w:rsidRPr="00C47988">
        <w:rPr>
          <w:b/>
          <w:bCs/>
        </w:rPr>
        <w:t>Flatcore</w:t>
      </w:r>
      <w:proofErr w:type="spellEnd"/>
    </w:p>
    <w:p w14:paraId="432CD55D" w14:textId="317D3E8A" w:rsidR="004B6397" w:rsidRDefault="004B6397" w:rsidP="00C47988">
      <w:pPr>
        <w:rPr>
          <w:b/>
          <w:bCs/>
        </w:rPr>
      </w:pPr>
      <w:r>
        <w:rPr>
          <w:b/>
          <w:bCs/>
          <w:noProof/>
        </w:rPr>
        <w:lastRenderedPageBreak/>
        <w:drawing>
          <wp:inline distT="0" distB="0" distL="0" distR="0" wp14:anchorId="2CD4F399" wp14:editId="508DC217">
            <wp:extent cx="5689892" cy="3162463"/>
            <wp:effectExtent l="0" t="0" r="6350" b="0"/>
            <wp:docPr id="103363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34108" name="Picture 1033634108"/>
                    <pic:cNvPicPr/>
                  </pic:nvPicPr>
                  <pic:blipFill>
                    <a:blip r:embed="rId7">
                      <a:extLst>
                        <a:ext uri="{28A0092B-C50C-407E-A947-70E740481C1C}">
                          <a14:useLocalDpi xmlns:a14="http://schemas.microsoft.com/office/drawing/2010/main" val="0"/>
                        </a:ext>
                      </a:extLst>
                    </a:blip>
                    <a:stretch>
                      <a:fillRect/>
                    </a:stretch>
                  </pic:blipFill>
                  <pic:spPr>
                    <a:xfrm>
                      <a:off x="0" y="0"/>
                      <a:ext cx="5689892" cy="3162463"/>
                    </a:xfrm>
                    <a:prstGeom prst="rect">
                      <a:avLst/>
                    </a:prstGeom>
                  </pic:spPr>
                </pic:pic>
              </a:graphicData>
            </a:graphic>
          </wp:inline>
        </w:drawing>
      </w:r>
    </w:p>
    <w:p w14:paraId="17B853B8" w14:textId="1B695A2C" w:rsidR="00C47988" w:rsidRDefault="004B6397" w:rsidP="00C47988">
      <w:r>
        <w:t>It has</w:t>
      </w:r>
      <w:r w:rsidR="00C47988" w:rsidRPr="00C47988">
        <w:t xml:space="preserve"> a login </w:t>
      </w:r>
      <w:proofErr w:type="spellStart"/>
      <w:proofErr w:type="gramStart"/>
      <w:r w:rsidR="00C47988" w:rsidRPr="00C47988">
        <w:t>form.The</w:t>
      </w:r>
      <w:proofErr w:type="spellEnd"/>
      <w:proofErr w:type="gramEnd"/>
      <w:r w:rsidR="00C47988" w:rsidRPr="00C47988">
        <w:t xml:space="preserve"> question provides us with the </w:t>
      </w:r>
      <w:proofErr w:type="gramStart"/>
      <w:r w:rsidR="00C47988" w:rsidRPr="00C47988">
        <w:t>credentials</w:t>
      </w:r>
      <w:proofErr w:type="gramEnd"/>
      <w:r w:rsidR="00C47988" w:rsidRPr="00C47988">
        <w:t> </w:t>
      </w:r>
      <w:proofErr w:type="gramStart"/>
      <w:r w:rsidR="00C47988" w:rsidRPr="00C47988">
        <w:t>admin:password</w:t>
      </w:r>
      <w:proofErr w:type="gramEnd"/>
      <w:r w:rsidR="00C47988" w:rsidRPr="00C47988">
        <w:t>1.</w:t>
      </w:r>
    </w:p>
    <w:p w14:paraId="2AA3F61D" w14:textId="0EB34977" w:rsidR="004B6397" w:rsidRPr="00C47988" w:rsidRDefault="004B6397" w:rsidP="00C47988">
      <w:r>
        <w:rPr>
          <w:noProof/>
        </w:rPr>
        <w:drawing>
          <wp:inline distT="0" distB="0" distL="0" distR="0" wp14:anchorId="0F161068" wp14:editId="227A4BDA">
            <wp:extent cx="5575587" cy="2502029"/>
            <wp:effectExtent l="0" t="0" r="6350" b="0"/>
            <wp:docPr id="1447585383" name="Picture 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5383" name="Picture 5" descr="A computer code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75587" cy="2502029"/>
                    </a:xfrm>
                    <a:prstGeom prst="rect">
                      <a:avLst/>
                    </a:prstGeom>
                  </pic:spPr>
                </pic:pic>
              </a:graphicData>
            </a:graphic>
          </wp:inline>
        </w:drawing>
      </w:r>
    </w:p>
    <w:p w14:paraId="15706754" w14:textId="77777777" w:rsidR="00C47988" w:rsidRPr="00C47988" w:rsidRDefault="00C47988" w:rsidP="00C47988">
      <w:r w:rsidRPr="00C47988">
        <w:t>We can use these credentials to log in directly, or alternatively, we can attempt to log in via the following endpoint: http://target1.ine.local/acp/</w:t>
      </w:r>
    </w:p>
    <w:p w14:paraId="29590799" w14:textId="6A94A420" w:rsidR="00C47988" w:rsidRDefault="004B6397" w:rsidP="00196D12">
      <w:r>
        <w:rPr>
          <w:noProof/>
        </w:rPr>
        <w:lastRenderedPageBreak/>
        <w:drawing>
          <wp:inline distT="0" distB="0" distL="0" distR="0" wp14:anchorId="63695316" wp14:editId="0BBEA0DF">
            <wp:extent cx="4159464" cy="1981302"/>
            <wp:effectExtent l="0" t="0" r="0" b="0"/>
            <wp:docPr id="135210591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05912" name="Picture 4"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159464" cy="1981302"/>
                    </a:xfrm>
                    <a:prstGeom prst="rect">
                      <a:avLst/>
                    </a:prstGeom>
                  </pic:spPr>
                </pic:pic>
              </a:graphicData>
            </a:graphic>
          </wp:inline>
        </w:drawing>
      </w:r>
    </w:p>
    <w:p w14:paraId="0DE3192F" w14:textId="4597E8C4" w:rsidR="003D69B1" w:rsidRDefault="004B6397" w:rsidP="00196D12">
      <w:r w:rsidRPr="004B6397">
        <w:t xml:space="preserve">After logging in, an admin </w:t>
      </w:r>
      <w:proofErr w:type="gramStart"/>
      <w:r w:rsidRPr="004B6397">
        <w:t xml:space="preserve">panel </w:t>
      </w:r>
      <w:r>
        <w:t>:</w:t>
      </w:r>
      <w:proofErr w:type="gramEnd"/>
    </w:p>
    <w:p w14:paraId="22B2BA4A" w14:textId="72D401EB" w:rsidR="004B6397" w:rsidRDefault="004B6397" w:rsidP="00196D12">
      <w:r>
        <w:rPr>
          <w:noProof/>
        </w:rPr>
        <w:drawing>
          <wp:inline distT="0" distB="0" distL="0" distR="0" wp14:anchorId="4A5A88BC" wp14:editId="3FDE4070">
            <wp:extent cx="5702593" cy="4381725"/>
            <wp:effectExtent l="0" t="0" r="0" b="0"/>
            <wp:docPr id="2107673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73922" name="Picture 2107673922"/>
                    <pic:cNvPicPr/>
                  </pic:nvPicPr>
                  <pic:blipFill>
                    <a:blip r:embed="rId10">
                      <a:extLst>
                        <a:ext uri="{28A0092B-C50C-407E-A947-70E740481C1C}">
                          <a14:useLocalDpi xmlns:a14="http://schemas.microsoft.com/office/drawing/2010/main" val="0"/>
                        </a:ext>
                      </a:extLst>
                    </a:blip>
                    <a:stretch>
                      <a:fillRect/>
                    </a:stretch>
                  </pic:blipFill>
                  <pic:spPr>
                    <a:xfrm>
                      <a:off x="0" y="0"/>
                      <a:ext cx="5702593" cy="4381725"/>
                    </a:xfrm>
                    <a:prstGeom prst="rect">
                      <a:avLst/>
                    </a:prstGeom>
                  </pic:spPr>
                </pic:pic>
              </a:graphicData>
            </a:graphic>
          </wp:inline>
        </w:drawing>
      </w:r>
    </w:p>
    <w:p w14:paraId="55F6239C" w14:textId="77777777" w:rsidR="004B6397" w:rsidRDefault="004B6397" w:rsidP="00196D12"/>
    <w:p w14:paraId="4023CF50" w14:textId="77777777" w:rsidR="004B6397" w:rsidRPr="004B6397" w:rsidRDefault="004B6397" w:rsidP="004B6397">
      <w:r w:rsidRPr="004B6397">
        <w:t>Now that we have enumerated the application, it’s time to move on to the exploitation phase. Our goal is to gain access to the root directory.</w:t>
      </w:r>
    </w:p>
    <w:p w14:paraId="3A89817D" w14:textId="3AE9F38F" w:rsidR="004B6397" w:rsidRDefault="004B6397" w:rsidP="004B6397">
      <w:proofErr w:type="gramStart"/>
      <w:r w:rsidRPr="004B6397">
        <w:t>we</w:t>
      </w:r>
      <w:proofErr w:type="gramEnd"/>
      <w:r w:rsidRPr="004B6397">
        <w:t xml:space="preserve"> should check if there are any known exploits available for this CMS. </w:t>
      </w:r>
    </w:p>
    <w:p w14:paraId="38D4FF1D" w14:textId="6036E388" w:rsidR="004B6397" w:rsidRPr="004B6397" w:rsidRDefault="004B6397" w:rsidP="004B6397">
      <w:r w:rsidRPr="004B6397">
        <w:lastRenderedPageBreak/>
        <w:t>command: </w:t>
      </w:r>
      <w:proofErr w:type="spellStart"/>
      <w:r w:rsidRPr="004B6397">
        <w:t>searchsploit</w:t>
      </w:r>
      <w:proofErr w:type="spellEnd"/>
      <w:r w:rsidRPr="004B6397">
        <w:t xml:space="preserve"> </w:t>
      </w:r>
      <w:proofErr w:type="spellStart"/>
      <w:r w:rsidRPr="004B6397">
        <w:t>flatcore</w:t>
      </w:r>
      <w:proofErr w:type="spellEnd"/>
    </w:p>
    <w:p w14:paraId="5E4BC736" w14:textId="6887C2C1" w:rsidR="004B6397" w:rsidRPr="004B6397" w:rsidRDefault="004B6397" w:rsidP="004B6397">
      <w:r w:rsidRPr="004B6397">
        <w:t>If an exploit is found, we can analyze its details and attempt to use it for further exploitation.</w:t>
      </w:r>
    </w:p>
    <w:p w14:paraId="2D59A51B" w14:textId="77777777" w:rsidR="004B6397" w:rsidRDefault="004B6397" w:rsidP="00196D12"/>
    <w:p w14:paraId="5FAB5F36" w14:textId="14AB9616" w:rsidR="00C0473C" w:rsidRDefault="00C0473C" w:rsidP="00196D12">
      <w:r>
        <w:rPr>
          <w:noProof/>
        </w:rPr>
        <w:drawing>
          <wp:inline distT="0" distB="0" distL="0" distR="0" wp14:anchorId="15A997D8" wp14:editId="3F58B651">
            <wp:extent cx="5664491" cy="1689187"/>
            <wp:effectExtent l="0" t="0" r="0" b="6350"/>
            <wp:docPr id="189591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889" name="Picture 189591889"/>
                    <pic:cNvPicPr/>
                  </pic:nvPicPr>
                  <pic:blipFill>
                    <a:blip r:embed="rId11">
                      <a:extLst>
                        <a:ext uri="{28A0092B-C50C-407E-A947-70E740481C1C}">
                          <a14:useLocalDpi xmlns:a14="http://schemas.microsoft.com/office/drawing/2010/main" val="0"/>
                        </a:ext>
                      </a:extLst>
                    </a:blip>
                    <a:stretch>
                      <a:fillRect/>
                    </a:stretch>
                  </pic:blipFill>
                  <pic:spPr>
                    <a:xfrm>
                      <a:off x="0" y="0"/>
                      <a:ext cx="5664491" cy="1689187"/>
                    </a:xfrm>
                    <a:prstGeom prst="rect">
                      <a:avLst/>
                    </a:prstGeom>
                  </pic:spPr>
                </pic:pic>
              </a:graphicData>
            </a:graphic>
          </wp:inline>
        </w:drawing>
      </w:r>
    </w:p>
    <w:p w14:paraId="04EF4639" w14:textId="3C60B42D" w:rsidR="00C0473C" w:rsidRPr="00C0473C" w:rsidRDefault="00C0473C" w:rsidP="00C0473C">
      <w:r>
        <w:t>T</w:t>
      </w:r>
      <w:r w:rsidRPr="00C0473C">
        <w:t>here are two available exploits, but neither is present in Metasploit</w:t>
      </w:r>
      <w:r w:rsidRPr="00C0473C">
        <w:rPr>
          <w:b/>
          <w:bCs/>
        </w:rPr>
        <w:t>. </w:t>
      </w:r>
      <w:r w:rsidRPr="00C0473C">
        <w:t>This means we need to execute the exploit manually on our system. Since our goal is to gain access to the root system, we will use the first exploit, which is Remote Code Execution (Authenticated).</w:t>
      </w:r>
    </w:p>
    <w:p w14:paraId="6A65B64C" w14:textId="3B0BDF6E" w:rsidR="00C0473C" w:rsidRPr="00C0473C" w:rsidRDefault="00C0473C" w:rsidP="00C0473C">
      <w:r w:rsidRPr="00C0473C">
        <w:t>To copy the exploit</w:t>
      </w:r>
      <w:r w:rsidR="00756988">
        <w:t xml:space="preserve"> </w:t>
      </w:r>
      <w:r w:rsidRPr="00C0473C">
        <w:t>into our current working directory, we can use the following command: </w:t>
      </w:r>
      <w:proofErr w:type="spellStart"/>
      <w:r w:rsidRPr="00C0473C">
        <w:t>searchsploit</w:t>
      </w:r>
      <w:proofErr w:type="spellEnd"/>
      <w:r w:rsidRPr="00C0473C">
        <w:t xml:space="preserve"> -m 50262</w:t>
      </w:r>
    </w:p>
    <w:p w14:paraId="5B0F6749" w14:textId="77777777" w:rsidR="00C0473C" w:rsidRPr="00C0473C" w:rsidRDefault="00C0473C" w:rsidP="00C0473C">
      <w:r w:rsidRPr="00C0473C">
        <w:rPr>
          <w:b/>
          <w:bCs/>
        </w:rPr>
        <w:t>Note:</w:t>
      </w:r>
      <w:r w:rsidRPr="00C0473C">
        <w:t xml:space="preserve"> 50262 is the exploit ID we are copying from the Exploit-DB database. Once copied, we can analyze and modify it if </w:t>
      </w:r>
      <w:proofErr w:type="gramStart"/>
      <w:r w:rsidRPr="00C0473C">
        <w:t>necessary</w:t>
      </w:r>
      <w:proofErr w:type="gramEnd"/>
      <w:r w:rsidRPr="00C0473C">
        <w:t xml:space="preserve"> before executing it.</w:t>
      </w:r>
    </w:p>
    <w:p w14:paraId="093D7AE3" w14:textId="196AEE31" w:rsidR="00196D12" w:rsidRDefault="00180245" w:rsidP="00196D12">
      <w:r>
        <w:rPr>
          <w:noProof/>
        </w:rPr>
        <w:drawing>
          <wp:inline distT="0" distB="0" distL="0" distR="0" wp14:anchorId="3640900A" wp14:editId="32223A24">
            <wp:extent cx="5708943" cy="1739989"/>
            <wp:effectExtent l="0" t="0" r="6350" b="0"/>
            <wp:docPr id="2021595045" name="Picture 8"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5045" name="Picture 8" descr="A computer screen shot of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08943" cy="1739989"/>
                    </a:xfrm>
                    <a:prstGeom prst="rect">
                      <a:avLst/>
                    </a:prstGeom>
                  </pic:spPr>
                </pic:pic>
              </a:graphicData>
            </a:graphic>
          </wp:inline>
        </w:drawing>
      </w:r>
    </w:p>
    <w:p w14:paraId="3F407AB5" w14:textId="77777777" w:rsidR="00180245" w:rsidRDefault="00180245" w:rsidP="00196D12"/>
    <w:p w14:paraId="1D53EB66" w14:textId="3BA18A39" w:rsidR="00180245" w:rsidRDefault="00180245" w:rsidP="00196D12">
      <w:proofErr w:type="gramStart"/>
      <w:r w:rsidRPr="00180245">
        <w:t>we</w:t>
      </w:r>
      <w:proofErr w:type="gramEnd"/>
      <w:r w:rsidRPr="00180245">
        <w:t xml:space="preserve"> should first read and analyze the code to understand how it works.</w:t>
      </w:r>
    </w:p>
    <w:p w14:paraId="31D23212" w14:textId="77777777" w:rsidR="00180245" w:rsidRDefault="00180245" w:rsidP="00196D12"/>
    <w:p w14:paraId="465F5383" w14:textId="587BAE6A" w:rsidR="00180245" w:rsidRDefault="00180245" w:rsidP="00196D12">
      <w:r>
        <w:rPr>
          <w:noProof/>
        </w:rPr>
        <w:lastRenderedPageBreak/>
        <w:drawing>
          <wp:inline distT="0" distB="0" distL="0" distR="0" wp14:anchorId="1BDEF3EC" wp14:editId="07928A32">
            <wp:extent cx="5759746" cy="4146763"/>
            <wp:effectExtent l="0" t="0" r="0" b="6350"/>
            <wp:docPr id="1219635935" name="Picture 9"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35935" name="Picture 9" descr="A computer screen shot of a black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59746" cy="4146763"/>
                    </a:xfrm>
                    <a:prstGeom prst="rect">
                      <a:avLst/>
                    </a:prstGeom>
                  </pic:spPr>
                </pic:pic>
              </a:graphicData>
            </a:graphic>
          </wp:inline>
        </w:drawing>
      </w:r>
    </w:p>
    <w:p w14:paraId="5A5F8EB1" w14:textId="77777777" w:rsidR="00180245" w:rsidRDefault="00180245" w:rsidP="00196D12"/>
    <w:p w14:paraId="35AB526D" w14:textId="77777777" w:rsidR="00180245" w:rsidRDefault="00180245" w:rsidP="00196D12">
      <w:r w:rsidRPr="00180245">
        <w:t xml:space="preserve">To run the Python script and attempt exploitation, we use the following </w:t>
      </w:r>
    </w:p>
    <w:p w14:paraId="095B24A0" w14:textId="5EBA8C75" w:rsidR="00180245" w:rsidRDefault="00180245" w:rsidP="00196D12">
      <w:r w:rsidRPr="00180245">
        <w:t>command: python3 50262.py </w:t>
      </w:r>
      <w:hyperlink r:id="rId14" w:tgtFrame="_blank" w:history="1">
        <w:r w:rsidRPr="00180245">
          <w:rPr>
            <w:rStyle w:val="Hyperlink"/>
          </w:rPr>
          <w:t>http://target1.ine.local/</w:t>
        </w:r>
      </w:hyperlink>
      <w:r w:rsidRPr="00180245">
        <w:t> admin password1</w:t>
      </w:r>
    </w:p>
    <w:p w14:paraId="16D6FEA6" w14:textId="13AE52AB" w:rsidR="00180245" w:rsidRDefault="00180245" w:rsidP="00196D12">
      <w:r>
        <w:rPr>
          <w:noProof/>
        </w:rPr>
        <w:drawing>
          <wp:inline distT="0" distB="0" distL="0" distR="0" wp14:anchorId="21A629AA" wp14:editId="632CEECD">
            <wp:extent cx="5232669" cy="717587"/>
            <wp:effectExtent l="0" t="0" r="6350" b="6350"/>
            <wp:docPr id="123629083"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9083" name="Picture 10"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32669" cy="717587"/>
                    </a:xfrm>
                    <a:prstGeom prst="rect">
                      <a:avLst/>
                    </a:prstGeom>
                  </pic:spPr>
                </pic:pic>
              </a:graphicData>
            </a:graphic>
          </wp:inline>
        </w:drawing>
      </w:r>
    </w:p>
    <w:p w14:paraId="0DC3B4AB" w14:textId="77777777" w:rsidR="00180245" w:rsidRDefault="00180245" w:rsidP="00196D12"/>
    <w:p w14:paraId="57FDBCB7" w14:textId="630FA985" w:rsidR="0067749F" w:rsidRDefault="0067749F" w:rsidP="00196D12">
      <w:pPr>
        <w:rPr>
          <w:b/>
          <w:bCs/>
        </w:rPr>
      </w:pPr>
      <w:r w:rsidRPr="0067749F">
        <w:t>Now, to retrieve our first flag, we need to access the </w:t>
      </w:r>
      <w:r w:rsidRPr="0067749F">
        <w:rPr>
          <w:b/>
          <w:bCs/>
        </w:rPr>
        <w:t>root directory.</w:t>
      </w:r>
    </w:p>
    <w:p w14:paraId="2EB13E12" w14:textId="1A5F44B5" w:rsidR="0067749F" w:rsidRDefault="0067749F" w:rsidP="00196D12">
      <w:pPr>
        <w:rPr>
          <w:b/>
          <w:bCs/>
        </w:rPr>
      </w:pPr>
      <w:r>
        <w:rPr>
          <w:b/>
          <w:bCs/>
        </w:rPr>
        <w:t>Ls /</w:t>
      </w:r>
    </w:p>
    <w:p w14:paraId="28BD0A26" w14:textId="32B2175E" w:rsidR="0067749F" w:rsidRDefault="0067749F" w:rsidP="00196D12">
      <w:r>
        <w:rPr>
          <w:noProof/>
        </w:rPr>
        <w:lastRenderedPageBreak/>
        <w:drawing>
          <wp:inline distT="0" distB="0" distL="0" distR="0" wp14:anchorId="75373A5A" wp14:editId="6EBDCD28">
            <wp:extent cx="5194567" cy="4178515"/>
            <wp:effectExtent l="0" t="0" r="6350" b="0"/>
            <wp:docPr id="160457195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1957"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94567" cy="4178515"/>
                    </a:xfrm>
                    <a:prstGeom prst="rect">
                      <a:avLst/>
                    </a:prstGeom>
                  </pic:spPr>
                </pic:pic>
              </a:graphicData>
            </a:graphic>
          </wp:inline>
        </w:drawing>
      </w:r>
    </w:p>
    <w:p w14:paraId="455C647F" w14:textId="3DED4ED2" w:rsidR="0067749F" w:rsidRDefault="0067749F" w:rsidP="00196D12">
      <w:r w:rsidRPr="0067749F">
        <w:t xml:space="preserve">cat </w:t>
      </w:r>
      <w:r>
        <w:t>/</w:t>
      </w:r>
      <w:r w:rsidRPr="0067749F">
        <w:t>flag1.txt.</w:t>
      </w:r>
    </w:p>
    <w:p w14:paraId="5750482A" w14:textId="77777777" w:rsidR="0067749F" w:rsidRDefault="0067749F" w:rsidP="00196D12"/>
    <w:p w14:paraId="120C0DFE" w14:textId="4928A898" w:rsidR="0067749F" w:rsidRPr="0067749F" w:rsidRDefault="0067749F" w:rsidP="00196D12">
      <w:r>
        <w:rPr>
          <w:noProof/>
        </w:rPr>
        <w:drawing>
          <wp:inline distT="0" distB="0" distL="0" distR="0" wp14:anchorId="37D8B426" wp14:editId="24F79EE8">
            <wp:extent cx="4051508" cy="387370"/>
            <wp:effectExtent l="0" t="0" r="6350" b="0"/>
            <wp:docPr id="1413229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9033" name="Picture 1413229033"/>
                    <pic:cNvPicPr/>
                  </pic:nvPicPr>
                  <pic:blipFill>
                    <a:blip r:embed="rId17">
                      <a:extLst>
                        <a:ext uri="{28A0092B-C50C-407E-A947-70E740481C1C}">
                          <a14:useLocalDpi xmlns:a14="http://schemas.microsoft.com/office/drawing/2010/main" val="0"/>
                        </a:ext>
                      </a:extLst>
                    </a:blip>
                    <a:stretch>
                      <a:fillRect/>
                    </a:stretch>
                  </pic:blipFill>
                  <pic:spPr>
                    <a:xfrm>
                      <a:off x="0" y="0"/>
                      <a:ext cx="4051508" cy="387370"/>
                    </a:xfrm>
                    <a:prstGeom prst="rect">
                      <a:avLst/>
                    </a:prstGeom>
                  </pic:spPr>
                </pic:pic>
              </a:graphicData>
            </a:graphic>
          </wp:inline>
        </w:drawing>
      </w:r>
    </w:p>
    <w:p w14:paraId="3F682A0C" w14:textId="59D07694" w:rsidR="0067749F" w:rsidRDefault="0067749F" w:rsidP="00196D12">
      <w:r w:rsidRPr="0067749F">
        <w:t>c2e04cbe2c024932a97c4d1209a20a20</w:t>
      </w:r>
    </w:p>
    <w:p w14:paraId="226CBD8E" w14:textId="58A8F0E6" w:rsidR="0067749F" w:rsidRDefault="0067749F" w:rsidP="00196D12">
      <w:r>
        <w:rPr>
          <w:noProof/>
        </w:rPr>
        <w:drawing>
          <wp:inline distT="0" distB="0" distL="0" distR="0" wp14:anchorId="642E8DE8" wp14:editId="4268C3D9">
            <wp:extent cx="4019757" cy="1797142"/>
            <wp:effectExtent l="0" t="0" r="0" b="0"/>
            <wp:docPr id="842124634"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4634" name="Picture 13"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19757" cy="1797142"/>
                    </a:xfrm>
                    <a:prstGeom prst="rect">
                      <a:avLst/>
                    </a:prstGeom>
                  </pic:spPr>
                </pic:pic>
              </a:graphicData>
            </a:graphic>
          </wp:inline>
        </w:drawing>
      </w:r>
    </w:p>
    <w:p w14:paraId="698A2845" w14:textId="77777777" w:rsidR="004D36AA" w:rsidRPr="00196D12" w:rsidRDefault="004D36AA" w:rsidP="00196D12"/>
    <w:p w14:paraId="1016A1D8" w14:textId="33ABB8C0" w:rsidR="00196D12" w:rsidRDefault="00196D12" w:rsidP="00196D12">
      <w:pPr>
        <w:numPr>
          <w:ilvl w:val="0"/>
          <w:numId w:val="1"/>
        </w:numPr>
      </w:pPr>
      <w:r w:rsidRPr="00196D12">
        <w:rPr>
          <w:b/>
          <w:bCs/>
        </w:rPr>
        <w:t>Flag 2:</w:t>
      </w:r>
      <w:r w:rsidRPr="00196D12">
        <w:t> Further, identify and compromise an insecure system user on </w:t>
      </w:r>
      <w:r w:rsidRPr="00196D12">
        <w:rPr>
          <w:b/>
          <w:bCs/>
        </w:rPr>
        <w:t>target1.ine.local</w:t>
      </w:r>
      <w:r w:rsidRPr="00196D12">
        <w:t>.</w:t>
      </w:r>
    </w:p>
    <w:p w14:paraId="5B201AE5" w14:textId="77777777" w:rsidR="00196D12" w:rsidRDefault="00196D12" w:rsidP="00196D12">
      <w:r>
        <w:lastRenderedPageBreak/>
        <w:t>Solution:</w:t>
      </w:r>
    </w:p>
    <w:p w14:paraId="79B4B3F5" w14:textId="77777777" w:rsidR="00196D12" w:rsidRDefault="00196D12" w:rsidP="00196D12"/>
    <w:p w14:paraId="6A07FAE4" w14:textId="4F30E102" w:rsidR="004D36AA" w:rsidRDefault="004D36AA" w:rsidP="00196D12">
      <w:proofErr w:type="gramStart"/>
      <w:r w:rsidRPr="004D36AA">
        <w:t>we</w:t>
      </w:r>
      <w:proofErr w:type="gramEnd"/>
      <w:r w:rsidRPr="004D36AA">
        <w:t xml:space="preserve"> first need to enumerate the users on the target system. User directories are typically located in the /home directory </w:t>
      </w:r>
    </w:p>
    <w:p w14:paraId="1AA8F7D7" w14:textId="6F996015" w:rsidR="004D36AA" w:rsidRDefault="004D36AA" w:rsidP="00196D12">
      <w:r w:rsidRPr="004D36AA">
        <w:t>command: ls -l /home</w:t>
      </w:r>
    </w:p>
    <w:p w14:paraId="29E1EBCF" w14:textId="502FFBC7" w:rsidR="00196D12" w:rsidRDefault="004D36AA" w:rsidP="00196D12">
      <w:r>
        <w:rPr>
          <w:noProof/>
        </w:rPr>
        <w:drawing>
          <wp:inline distT="0" distB="0" distL="0" distR="0" wp14:anchorId="43EB40EC" wp14:editId="65925666">
            <wp:extent cx="5524784" cy="654084"/>
            <wp:effectExtent l="0" t="0" r="0" b="0"/>
            <wp:docPr id="13590218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21897" name="Picture 1359021897"/>
                    <pic:cNvPicPr/>
                  </pic:nvPicPr>
                  <pic:blipFill>
                    <a:blip r:embed="rId19">
                      <a:extLst>
                        <a:ext uri="{28A0092B-C50C-407E-A947-70E740481C1C}">
                          <a14:useLocalDpi xmlns:a14="http://schemas.microsoft.com/office/drawing/2010/main" val="0"/>
                        </a:ext>
                      </a:extLst>
                    </a:blip>
                    <a:stretch>
                      <a:fillRect/>
                    </a:stretch>
                  </pic:blipFill>
                  <pic:spPr>
                    <a:xfrm>
                      <a:off x="0" y="0"/>
                      <a:ext cx="5524784" cy="654084"/>
                    </a:xfrm>
                    <a:prstGeom prst="rect">
                      <a:avLst/>
                    </a:prstGeom>
                  </pic:spPr>
                </pic:pic>
              </a:graphicData>
            </a:graphic>
          </wp:inline>
        </w:drawing>
      </w:r>
    </w:p>
    <w:p w14:paraId="6015F7BA" w14:textId="788FCAF1" w:rsidR="004D36AA" w:rsidRDefault="004D36AA" w:rsidP="00196D12">
      <w:r w:rsidRPr="004D36AA">
        <w:t>discovered a user named </w:t>
      </w:r>
      <w:proofErr w:type="spellStart"/>
      <w:r w:rsidRPr="004D36AA">
        <w:t>iamaweakuser</w:t>
      </w:r>
      <w:proofErr w:type="spellEnd"/>
      <w:r>
        <w:t>.</w:t>
      </w:r>
    </w:p>
    <w:p w14:paraId="4CFAE4FF" w14:textId="6D17F9B7" w:rsidR="004D36AA" w:rsidRDefault="004D36AA" w:rsidP="00196D12">
      <w:r w:rsidRPr="004D36AA">
        <w:t>name suggests, this user likely has a weak password.</w:t>
      </w:r>
    </w:p>
    <w:p w14:paraId="75CD98E1" w14:textId="77777777" w:rsidR="004D36AA" w:rsidRDefault="004D36AA" w:rsidP="00196D12"/>
    <w:p w14:paraId="1A427EF0" w14:textId="2D7E1BC8" w:rsidR="004D36AA" w:rsidRDefault="004D36AA" w:rsidP="00196D12">
      <w:r w:rsidRPr="004D36AA">
        <w:t xml:space="preserve">hydra -l </w:t>
      </w:r>
      <w:proofErr w:type="spellStart"/>
      <w:r w:rsidRPr="004D36AA">
        <w:t>iamaweakuser</w:t>
      </w:r>
      <w:proofErr w:type="spellEnd"/>
      <w:r w:rsidRPr="004D36AA">
        <w:t xml:space="preserve"> -P /usr/share/metasploit-framework/data/wordlists/unix_passwords.txt</w:t>
      </w:r>
      <w:r>
        <w:t xml:space="preserve"> ssh://target1.ine.local</w:t>
      </w:r>
    </w:p>
    <w:p w14:paraId="4C2E1269" w14:textId="761741F9" w:rsidR="004D36AA" w:rsidRDefault="004D36AA" w:rsidP="00196D12">
      <w:r>
        <w:rPr>
          <w:noProof/>
        </w:rPr>
        <w:drawing>
          <wp:inline distT="0" distB="0" distL="0" distR="0" wp14:anchorId="754ADAED" wp14:editId="2E5DDEF9">
            <wp:extent cx="5797848" cy="3587934"/>
            <wp:effectExtent l="0" t="0" r="0" b="0"/>
            <wp:docPr id="981378564" name="Picture 15"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78564" name="Picture 15" descr="A computer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97848" cy="3587934"/>
                    </a:xfrm>
                    <a:prstGeom prst="rect">
                      <a:avLst/>
                    </a:prstGeom>
                  </pic:spPr>
                </pic:pic>
              </a:graphicData>
            </a:graphic>
          </wp:inline>
        </w:drawing>
      </w:r>
    </w:p>
    <w:p w14:paraId="422FE76C" w14:textId="77777777" w:rsidR="004D36AA" w:rsidRDefault="004D36AA" w:rsidP="00196D12"/>
    <w:p w14:paraId="01FF3F40" w14:textId="77777777" w:rsidR="001F0FE2" w:rsidRDefault="001F0FE2" w:rsidP="00196D12">
      <w:r w:rsidRPr="001F0FE2">
        <w:t xml:space="preserve">Let’s log in to the SSH service using the </w:t>
      </w:r>
    </w:p>
    <w:p w14:paraId="7418F78D" w14:textId="44A17B2D" w:rsidR="004D36AA" w:rsidRDefault="001F0FE2" w:rsidP="00196D12">
      <w:r w:rsidRPr="001F0FE2">
        <w:lastRenderedPageBreak/>
        <w:t>command: ssh iamaweakuser@target1.ine.local</w:t>
      </w:r>
    </w:p>
    <w:p w14:paraId="77ADA6A8" w14:textId="427A0927" w:rsidR="004D36AA" w:rsidRDefault="001F0FE2" w:rsidP="00196D12">
      <w:r>
        <w:rPr>
          <w:noProof/>
        </w:rPr>
        <w:drawing>
          <wp:inline distT="0" distB="0" distL="0" distR="0" wp14:anchorId="5EBE010C" wp14:editId="05B164CC">
            <wp:extent cx="5810549" cy="3492679"/>
            <wp:effectExtent l="0" t="0" r="0" b="0"/>
            <wp:docPr id="17732901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90130" name="Picture 1773290130"/>
                    <pic:cNvPicPr/>
                  </pic:nvPicPr>
                  <pic:blipFill>
                    <a:blip r:embed="rId21">
                      <a:extLst>
                        <a:ext uri="{28A0092B-C50C-407E-A947-70E740481C1C}">
                          <a14:useLocalDpi xmlns:a14="http://schemas.microsoft.com/office/drawing/2010/main" val="0"/>
                        </a:ext>
                      </a:extLst>
                    </a:blip>
                    <a:stretch>
                      <a:fillRect/>
                    </a:stretch>
                  </pic:blipFill>
                  <pic:spPr>
                    <a:xfrm>
                      <a:off x="0" y="0"/>
                      <a:ext cx="5810549" cy="3492679"/>
                    </a:xfrm>
                    <a:prstGeom prst="rect">
                      <a:avLst/>
                    </a:prstGeom>
                  </pic:spPr>
                </pic:pic>
              </a:graphicData>
            </a:graphic>
          </wp:inline>
        </w:drawing>
      </w:r>
    </w:p>
    <w:p w14:paraId="713D80C6" w14:textId="39A4C48B" w:rsidR="001F0FE2" w:rsidRDefault="001F0FE2" w:rsidP="00196D12">
      <w:r w:rsidRPr="001F0FE2">
        <w:t>type ls, and to read the flag, use cat flag2.txt.</w:t>
      </w:r>
    </w:p>
    <w:p w14:paraId="3C956106" w14:textId="129D038F" w:rsidR="001F0FE2" w:rsidRDefault="001F0FE2" w:rsidP="00196D12">
      <w:r>
        <w:rPr>
          <w:noProof/>
        </w:rPr>
        <w:drawing>
          <wp:inline distT="0" distB="0" distL="0" distR="0" wp14:anchorId="0894DA32" wp14:editId="0B18CF18">
            <wp:extent cx="5270771" cy="1143059"/>
            <wp:effectExtent l="0" t="0" r="6350" b="0"/>
            <wp:docPr id="324592335" name="Picture 17"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2335" name="Picture 17" descr="A computer code on a black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70771" cy="1143059"/>
                    </a:xfrm>
                    <a:prstGeom prst="rect">
                      <a:avLst/>
                    </a:prstGeom>
                  </pic:spPr>
                </pic:pic>
              </a:graphicData>
            </a:graphic>
          </wp:inline>
        </w:drawing>
      </w:r>
    </w:p>
    <w:p w14:paraId="3421A717" w14:textId="6068C23E" w:rsidR="001F0FE2" w:rsidRDefault="001F0FE2" w:rsidP="00196D12">
      <w:r w:rsidRPr="001F0FE2">
        <w:t>91ae211275c741d4a0a0962dd539444d</w:t>
      </w:r>
    </w:p>
    <w:p w14:paraId="0456D7AF" w14:textId="4C43A6A4" w:rsidR="001F0FE2" w:rsidRDefault="001F0FE2" w:rsidP="00196D12">
      <w:r>
        <w:rPr>
          <w:noProof/>
        </w:rPr>
        <w:drawing>
          <wp:inline distT="0" distB="0" distL="0" distR="0" wp14:anchorId="5A5CBFB0" wp14:editId="705F12CC">
            <wp:extent cx="3905451" cy="857294"/>
            <wp:effectExtent l="0" t="0" r="0" b="0"/>
            <wp:docPr id="1788456101" name="Picture 1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6101" name="Picture 18" descr="A black background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905451" cy="857294"/>
                    </a:xfrm>
                    <a:prstGeom prst="rect">
                      <a:avLst/>
                    </a:prstGeom>
                  </pic:spPr>
                </pic:pic>
              </a:graphicData>
            </a:graphic>
          </wp:inline>
        </w:drawing>
      </w:r>
    </w:p>
    <w:p w14:paraId="1DF867AE" w14:textId="77777777" w:rsidR="001F0FE2" w:rsidRPr="00196D12" w:rsidRDefault="001F0FE2" w:rsidP="00196D12"/>
    <w:p w14:paraId="79382923" w14:textId="50BDD43A" w:rsidR="00196D12" w:rsidRDefault="00196D12" w:rsidP="00196D12">
      <w:pPr>
        <w:numPr>
          <w:ilvl w:val="0"/>
          <w:numId w:val="1"/>
        </w:numPr>
      </w:pPr>
      <w:r w:rsidRPr="00196D12">
        <w:rPr>
          <w:b/>
          <w:bCs/>
        </w:rPr>
        <w:t>Flag 3:</w:t>
      </w:r>
      <w:r w:rsidRPr="00196D12">
        <w:t> Identify and exploit the vulnerable plugin used by the web application running on </w:t>
      </w:r>
      <w:r w:rsidRPr="00196D12">
        <w:rPr>
          <w:b/>
          <w:bCs/>
        </w:rPr>
        <w:t>target2.ine.local</w:t>
      </w:r>
      <w:r w:rsidRPr="00196D12">
        <w:t> and retrieve the </w:t>
      </w:r>
      <w:r w:rsidRPr="00196D12">
        <w:rPr>
          <w:b/>
          <w:bCs/>
        </w:rPr>
        <w:t>flag3.txt</w:t>
      </w:r>
      <w:r w:rsidRPr="00196D12">
        <w:t> file from the root directory.</w:t>
      </w:r>
    </w:p>
    <w:p w14:paraId="7D939B0A" w14:textId="77777777" w:rsidR="00196D12" w:rsidRDefault="00196D12" w:rsidP="00196D12">
      <w:r>
        <w:t>Solution:</w:t>
      </w:r>
    </w:p>
    <w:p w14:paraId="22AFD01C" w14:textId="77777777" w:rsidR="00196D12" w:rsidRDefault="00196D12" w:rsidP="00196D12"/>
    <w:p w14:paraId="1D6E46C9" w14:textId="2FE35C5F" w:rsidR="00196D12" w:rsidRDefault="00FA13E4" w:rsidP="00196D12">
      <w:r w:rsidRPr="00FA13E4">
        <w:lastRenderedPageBreak/>
        <w:t>we start with an Nmap scan using our basic command </w:t>
      </w:r>
      <w:proofErr w:type="spellStart"/>
      <w:r w:rsidRPr="00FA13E4">
        <w:t>nm</w:t>
      </w:r>
      <w:r>
        <w:t>a</w:t>
      </w:r>
      <w:r w:rsidRPr="00FA13E4">
        <w:t>p</w:t>
      </w:r>
      <w:proofErr w:type="spellEnd"/>
      <w:r w:rsidRPr="00FA13E4">
        <w:t xml:space="preserve"> -</w:t>
      </w:r>
      <w:proofErr w:type="spellStart"/>
      <w:r w:rsidRPr="00FA13E4">
        <w:t>sC</w:t>
      </w:r>
      <w:proofErr w:type="spellEnd"/>
      <w:r w:rsidRPr="00FA13E4">
        <w:t xml:space="preserve"> -</w:t>
      </w:r>
      <w:proofErr w:type="spellStart"/>
      <w:r w:rsidRPr="00FA13E4">
        <w:t>sV</w:t>
      </w:r>
      <w:proofErr w:type="spellEnd"/>
      <w:r w:rsidRPr="00FA13E4">
        <w:t xml:space="preserve"> target2.ine.local</w:t>
      </w:r>
    </w:p>
    <w:p w14:paraId="61E5A695" w14:textId="553B88B9" w:rsidR="00FA13E4" w:rsidRDefault="0080461F" w:rsidP="00196D12">
      <w:r>
        <w:rPr>
          <w:noProof/>
        </w:rPr>
        <w:drawing>
          <wp:inline distT="0" distB="0" distL="0" distR="0" wp14:anchorId="67F90F6D" wp14:editId="7E6E078D">
            <wp:extent cx="5677192" cy="3683189"/>
            <wp:effectExtent l="0" t="0" r="0" b="0"/>
            <wp:docPr id="16336524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2411" name="Picture 1633652411"/>
                    <pic:cNvPicPr/>
                  </pic:nvPicPr>
                  <pic:blipFill>
                    <a:blip r:embed="rId24">
                      <a:extLst>
                        <a:ext uri="{28A0092B-C50C-407E-A947-70E740481C1C}">
                          <a14:useLocalDpi xmlns:a14="http://schemas.microsoft.com/office/drawing/2010/main" val="0"/>
                        </a:ext>
                      </a:extLst>
                    </a:blip>
                    <a:stretch>
                      <a:fillRect/>
                    </a:stretch>
                  </pic:blipFill>
                  <pic:spPr>
                    <a:xfrm>
                      <a:off x="0" y="0"/>
                      <a:ext cx="5677192" cy="3683189"/>
                    </a:xfrm>
                    <a:prstGeom prst="rect">
                      <a:avLst/>
                    </a:prstGeom>
                  </pic:spPr>
                </pic:pic>
              </a:graphicData>
            </a:graphic>
          </wp:inline>
        </w:drawing>
      </w:r>
    </w:p>
    <w:p w14:paraId="6265766E" w14:textId="7416DBDE" w:rsidR="0080461F" w:rsidRDefault="0080461F" w:rsidP="00196D12">
      <w:r w:rsidRPr="0080461F">
        <w:t>Let’s navigate to the website.</w:t>
      </w:r>
    </w:p>
    <w:p w14:paraId="1652CBD5" w14:textId="35920DEA" w:rsidR="0080461F" w:rsidRDefault="0080461F" w:rsidP="00196D12">
      <w:r>
        <w:rPr>
          <w:noProof/>
        </w:rPr>
        <w:lastRenderedPageBreak/>
        <w:drawing>
          <wp:inline distT="0" distB="0" distL="0" distR="0" wp14:anchorId="3F2C8C3F" wp14:editId="31543B11">
            <wp:extent cx="5905804" cy="4070559"/>
            <wp:effectExtent l="0" t="0" r="0" b="6350"/>
            <wp:docPr id="117987560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75601" name="Picture 20"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05804" cy="4070559"/>
                    </a:xfrm>
                    <a:prstGeom prst="rect">
                      <a:avLst/>
                    </a:prstGeom>
                  </pic:spPr>
                </pic:pic>
              </a:graphicData>
            </a:graphic>
          </wp:inline>
        </w:drawing>
      </w:r>
    </w:p>
    <w:p w14:paraId="2EF21F77" w14:textId="77777777" w:rsidR="0080461F" w:rsidRPr="0080461F" w:rsidRDefault="0080461F" w:rsidP="0080461F">
      <w:r w:rsidRPr="0080461F">
        <w:t>And after analyzing, we can confirm that this website is running on WordPress. Our next step is to enumerate the vulnerable plugin.</w:t>
      </w:r>
    </w:p>
    <w:p w14:paraId="19ADE3B0" w14:textId="4C477817" w:rsidR="0080461F" w:rsidRDefault="0080461F" w:rsidP="0080461F">
      <w:r w:rsidRPr="0080461F">
        <w:t>Since it’s a WordPress site, our first instinct is to run </w:t>
      </w:r>
      <w:proofErr w:type="spellStart"/>
      <w:r w:rsidRPr="0080461F">
        <w:t>wpscan</w:t>
      </w:r>
      <w:proofErr w:type="spellEnd"/>
      <w:r w:rsidRPr="0080461F">
        <w:t>, it didn't reveal anything interesting related to plugins.</w:t>
      </w:r>
    </w:p>
    <w:p w14:paraId="253C5E1B" w14:textId="1EE4F7D5" w:rsidR="0080461F" w:rsidRDefault="0080461F" w:rsidP="0080461F">
      <w:proofErr w:type="spellStart"/>
      <w:r w:rsidRPr="0080461F">
        <w:t>wpscan</w:t>
      </w:r>
      <w:proofErr w:type="spellEnd"/>
      <w:r w:rsidRPr="0080461F">
        <w:t xml:space="preserve"> --</w:t>
      </w:r>
      <w:proofErr w:type="spellStart"/>
      <w:r w:rsidRPr="0080461F">
        <w:t>url</w:t>
      </w:r>
      <w:proofErr w:type="spellEnd"/>
      <w:r w:rsidRPr="0080461F">
        <w:t xml:space="preserve"> http://target2.ine.local --enumerate p</w:t>
      </w:r>
    </w:p>
    <w:p w14:paraId="08A37031" w14:textId="77777777" w:rsidR="00165912" w:rsidRDefault="0080461F" w:rsidP="0080461F">
      <w:r>
        <w:t>(</w:t>
      </w:r>
      <w:r w:rsidRPr="0080461F">
        <w:t xml:space="preserve"> </w:t>
      </w:r>
    </w:p>
    <w:p w14:paraId="23BA707D" w14:textId="5D545DE8" w:rsidR="0080461F" w:rsidRPr="0080461F" w:rsidRDefault="0080461F" w:rsidP="0080461F">
      <w:r w:rsidRPr="0080461F">
        <w:t xml:space="preserve"> --</w:t>
      </w:r>
      <w:proofErr w:type="spellStart"/>
      <w:r w:rsidRPr="0080461F">
        <w:t>url</w:t>
      </w:r>
      <w:proofErr w:type="spellEnd"/>
      <w:r w:rsidRPr="0080461F">
        <w:t xml:space="preserve"> → target WordPress site</w:t>
      </w:r>
    </w:p>
    <w:p w14:paraId="427A3BE2" w14:textId="082EE0D9" w:rsidR="0080461F" w:rsidRPr="0080461F" w:rsidRDefault="0080461F" w:rsidP="0080461F">
      <w:r w:rsidRPr="0080461F">
        <w:t xml:space="preserve">  --enumerate → find plugins, themes, users</w:t>
      </w:r>
    </w:p>
    <w:p w14:paraId="66582A16" w14:textId="09749F6E" w:rsidR="0080461F" w:rsidRPr="0080461F" w:rsidRDefault="0080461F" w:rsidP="0080461F">
      <w:r w:rsidRPr="0080461F">
        <w:t xml:space="preserve">  --passwords → test passwords (only legal environments)</w:t>
      </w:r>
    </w:p>
    <w:p w14:paraId="30B8640F" w14:textId="5F5377CA" w:rsidR="0080461F" w:rsidRDefault="0080461F" w:rsidP="0080461F">
      <w:r>
        <w:t>)</w:t>
      </w:r>
    </w:p>
    <w:p w14:paraId="0C55A27E" w14:textId="1D4DEABA" w:rsidR="0080461F" w:rsidRDefault="0080461F" w:rsidP="0080461F">
      <w:r>
        <w:rPr>
          <w:noProof/>
        </w:rPr>
        <w:lastRenderedPageBreak/>
        <w:drawing>
          <wp:inline distT="0" distB="0" distL="0" distR="0" wp14:anchorId="5132A72E" wp14:editId="742CFCAB">
            <wp:extent cx="5264421" cy="2514729"/>
            <wp:effectExtent l="0" t="0" r="0" b="0"/>
            <wp:docPr id="157495497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4975" name="Picture 2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64421" cy="2514729"/>
                    </a:xfrm>
                    <a:prstGeom prst="rect">
                      <a:avLst/>
                    </a:prstGeom>
                  </pic:spPr>
                </pic:pic>
              </a:graphicData>
            </a:graphic>
          </wp:inline>
        </w:drawing>
      </w:r>
    </w:p>
    <w:p w14:paraId="59695FDA" w14:textId="77777777" w:rsidR="0080461F" w:rsidRPr="0080461F" w:rsidRDefault="0080461F" w:rsidP="0080461F"/>
    <w:p w14:paraId="3F04870B" w14:textId="77777777" w:rsidR="0080461F" w:rsidRPr="0080461F" w:rsidRDefault="0080461F" w:rsidP="0080461F">
      <w:r w:rsidRPr="0080461F">
        <w:t xml:space="preserve">To dig deeper, I ran </w:t>
      </w:r>
      <w:proofErr w:type="spellStart"/>
      <w:r w:rsidRPr="0080461F">
        <w:t>Nikto</w:t>
      </w:r>
      <w:proofErr w:type="spellEnd"/>
      <w:r w:rsidRPr="0080461F">
        <w:t xml:space="preserve"> using the command: </w:t>
      </w:r>
      <w:proofErr w:type="spellStart"/>
      <w:r w:rsidRPr="0080461F">
        <w:t>nikto</w:t>
      </w:r>
      <w:proofErr w:type="spellEnd"/>
      <w:r w:rsidRPr="0080461F">
        <w:t xml:space="preserve"> -h </w:t>
      </w:r>
      <w:proofErr w:type="gramStart"/>
      <w:r w:rsidRPr="0080461F">
        <w:t>target2.ine.local .</w:t>
      </w:r>
      <w:proofErr w:type="gramEnd"/>
    </w:p>
    <w:p w14:paraId="41FFEBDD" w14:textId="718DEE9A" w:rsidR="0080461F" w:rsidRDefault="008474F2" w:rsidP="00196D12">
      <w:r>
        <w:rPr>
          <w:noProof/>
        </w:rPr>
        <w:drawing>
          <wp:inline distT="0" distB="0" distL="0" distR="0" wp14:anchorId="6D07904A" wp14:editId="7D4D98BA">
            <wp:extent cx="5747045" cy="4451579"/>
            <wp:effectExtent l="0" t="0" r="6350" b="6350"/>
            <wp:docPr id="10291114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11427" name="Picture 1029111427"/>
                    <pic:cNvPicPr/>
                  </pic:nvPicPr>
                  <pic:blipFill>
                    <a:blip r:embed="rId27">
                      <a:extLst>
                        <a:ext uri="{28A0092B-C50C-407E-A947-70E740481C1C}">
                          <a14:useLocalDpi xmlns:a14="http://schemas.microsoft.com/office/drawing/2010/main" val="0"/>
                        </a:ext>
                      </a:extLst>
                    </a:blip>
                    <a:stretch>
                      <a:fillRect/>
                    </a:stretch>
                  </pic:blipFill>
                  <pic:spPr>
                    <a:xfrm>
                      <a:off x="0" y="0"/>
                      <a:ext cx="5747045" cy="4451579"/>
                    </a:xfrm>
                    <a:prstGeom prst="rect">
                      <a:avLst/>
                    </a:prstGeom>
                  </pic:spPr>
                </pic:pic>
              </a:graphicData>
            </a:graphic>
          </wp:inline>
        </w:drawing>
      </w:r>
    </w:p>
    <w:p w14:paraId="1D4D5829" w14:textId="77777777" w:rsidR="008474F2" w:rsidRDefault="008474F2" w:rsidP="00196D12"/>
    <w:p w14:paraId="5F0F47F0" w14:textId="79ED06FE" w:rsidR="008474F2" w:rsidRDefault="008474F2" w:rsidP="00196D12">
      <w:r w:rsidRPr="008474F2">
        <w:lastRenderedPageBreak/>
        <w:t>plugin named Akismet, but after enumeration, it turned out to be not vulnerable.</w:t>
      </w:r>
    </w:p>
    <w:p w14:paraId="27417A39" w14:textId="77777777" w:rsidR="0080461F" w:rsidRDefault="0080461F" w:rsidP="00196D12"/>
    <w:p w14:paraId="025F643C" w14:textId="77777777" w:rsidR="008474F2" w:rsidRDefault="008474F2" w:rsidP="00196D12">
      <w:r w:rsidRPr="008474F2">
        <w:t xml:space="preserve">Next, I attempted to brute-force the plugin directory using the following </w:t>
      </w:r>
    </w:p>
    <w:p w14:paraId="04F70D2C" w14:textId="52FB00ED" w:rsidR="008474F2" w:rsidRDefault="008474F2" w:rsidP="00196D12">
      <w:r w:rsidRPr="008474F2">
        <w:t>command: </w:t>
      </w:r>
      <w:proofErr w:type="spellStart"/>
      <w:r w:rsidRPr="008474F2">
        <w:t>gobuster</w:t>
      </w:r>
      <w:proofErr w:type="spellEnd"/>
      <w:r w:rsidRPr="008474F2">
        <w:t xml:space="preserve"> </w:t>
      </w:r>
      <w:proofErr w:type="spellStart"/>
      <w:r w:rsidRPr="008474F2">
        <w:t>dir</w:t>
      </w:r>
      <w:proofErr w:type="spellEnd"/>
      <w:r w:rsidRPr="008474F2">
        <w:t xml:space="preserve"> -u </w:t>
      </w:r>
      <w:hyperlink r:id="rId28" w:tgtFrame="_blank" w:history="1">
        <w:r w:rsidRPr="008474F2">
          <w:rPr>
            <w:rStyle w:val="Hyperlink"/>
          </w:rPr>
          <w:t>http://target2.ine.local/wpcontent/plugins/</w:t>
        </w:r>
      </w:hyperlink>
      <w:r w:rsidRPr="008474F2">
        <w:t> -w /</w:t>
      </w:r>
      <w:proofErr w:type="spellStart"/>
      <w:r w:rsidRPr="008474F2">
        <w:t>usr</w:t>
      </w:r>
      <w:proofErr w:type="spellEnd"/>
      <w:r w:rsidRPr="008474F2">
        <w:t>/share/</w:t>
      </w:r>
      <w:proofErr w:type="spellStart"/>
      <w:r w:rsidRPr="008474F2">
        <w:t>nmap</w:t>
      </w:r>
      <w:proofErr w:type="spellEnd"/>
      <w:r w:rsidRPr="008474F2">
        <w:t>/</w:t>
      </w:r>
      <w:proofErr w:type="spellStart"/>
      <w:r w:rsidRPr="008474F2">
        <w:t>nselib</w:t>
      </w:r>
      <w:proofErr w:type="spellEnd"/>
      <w:r w:rsidRPr="008474F2">
        <w:t>/data/wp-</w:t>
      </w:r>
      <w:proofErr w:type="spellStart"/>
      <w:r w:rsidRPr="008474F2">
        <w:t>plugins.lst</w:t>
      </w:r>
      <w:proofErr w:type="spellEnd"/>
    </w:p>
    <w:p w14:paraId="75C6F5EA" w14:textId="77777777" w:rsidR="008474F2" w:rsidRDefault="008474F2" w:rsidP="00196D12">
      <w:r>
        <w:t>(</w:t>
      </w:r>
    </w:p>
    <w:p w14:paraId="41C73A5E" w14:textId="3926C485" w:rsidR="008474F2" w:rsidRDefault="008474F2" w:rsidP="00196D12">
      <w:proofErr w:type="spellStart"/>
      <w:r w:rsidRPr="008474F2">
        <w:t>Gobuster</w:t>
      </w:r>
      <w:proofErr w:type="spellEnd"/>
      <w:r w:rsidRPr="008474F2">
        <w:t xml:space="preserve"> = </w:t>
      </w:r>
      <w:r w:rsidRPr="008474F2">
        <w:rPr>
          <w:b/>
          <w:bCs/>
        </w:rPr>
        <w:t>Find hidden stuff on websites</w:t>
      </w:r>
      <w:r w:rsidRPr="008474F2">
        <w:br/>
        <w:t xml:space="preserve">Modes = </w:t>
      </w:r>
      <w:proofErr w:type="spellStart"/>
      <w:r w:rsidRPr="008474F2">
        <w:rPr>
          <w:b/>
          <w:bCs/>
        </w:rPr>
        <w:t>dir</w:t>
      </w:r>
      <w:proofErr w:type="spellEnd"/>
      <w:r w:rsidRPr="008474F2">
        <w:t xml:space="preserve">, </w:t>
      </w:r>
      <w:proofErr w:type="spellStart"/>
      <w:r w:rsidRPr="008474F2">
        <w:rPr>
          <w:b/>
          <w:bCs/>
        </w:rPr>
        <w:t>dns</w:t>
      </w:r>
      <w:proofErr w:type="spellEnd"/>
      <w:r w:rsidRPr="008474F2">
        <w:t xml:space="preserve">, </w:t>
      </w:r>
      <w:proofErr w:type="spellStart"/>
      <w:r w:rsidRPr="008474F2">
        <w:rPr>
          <w:b/>
          <w:bCs/>
        </w:rPr>
        <w:t>vhost</w:t>
      </w:r>
      <w:proofErr w:type="spellEnd"/>
    </w:p>
    <w:p w14:paraId="19196064" w14:textId="6CD4FBA8" w:rsidR="00196D12" w:rsidRDefault="008474F2" w:rsidP="00196D12">
      <w:r>
        <w:t>)</w:t>
      </w:r>
    </w:p>
    <w:p w14:paraId="2F80A749" w14:textId="310CCDEA" w:rsidR="00DA252E" w:rsidRDefault="00DA252E" w:rsidP="00196D12">
      <w:r>
        <w:rPr>
          <w:noProof/>
        </w:rPr>
        <w:drawing>
          <wp:inline distT="0" distB="0" distL="0" distR="0" wp14:anchorId="10C1CE21" wp14:editId="7EDBCF2D">
            <wp:extent cx="5893103" cy="666784"/>
            <wp:effectExtent l="0" t="0" r="0" b="0"/>
            <wp:docPr id="12428559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55972" name="Picture 1242855972"/>
                    <pic:cNvPicPr/>
                  </pic:nvPicPr>
                  <pic:blipFill>
                    <a:blip r:embed="rId29">
                      <a:extLst>
                        <a:ext uri="{28A0092B-C50C-407E-A947-70E740481C1C}">
                          <a14:useLocalDpi xmlns:a14="http://schemas.microsoft.com/office/drawing/2010/main" val="0"/>
                        </a:ext>
                      </a:extLst>
                    </a:blip>
                    <a:stretch>
                      <a:fillRect/>
                    </a:stretch>
                  </pic:blipFill>
                  <pic:spPr>
                    <a:xfrm>
                      <a:off x="0" y="0"/>
                      <a:ext cx="5893103" cy="666784"/>
                    </a:xfrm>
                    <a:prstGeom prst="rect">
                      <a:avLst/>
                    </a:prstGeom>
                  </pic:spPr>
                </pic:pic>
              </a:graphicData>
            </a:graphic>
          </wp:inline>
        </w:drawing>
      </w:r>
    </w:p>
    <w:p w14:paraId="0824CA9B" w14:textId="6CDD47DA" w:rsidR="00DA252E" w:rsidRDefault="00DA252E" w:rsidP="00196D12">
      <w:r w:rsidRPr="00DA252E">
        <w:t>Now</w:t>
      </w:r>
      <w:r w:rsidRPr="00DA252E">
        <w:t>, we found another plugin named </w:t>
      </w:r>
      <w:r w:rsidRPr="00DA252E">
        <w:rPr>
          <w:b/>
          <w:bCs/>
        </w:rPr>
        <w:t>Duplicator</w:t>
      </w:r>
      <w:r w:rsidRPr="00DA252E">
        <w:t>. </w:t>
      </w:r>
    </w:p>
    <w:p w14:paraId="5A09479A" w14:textId="7093568C" w:rsidR="00DA252E" w:rsidRDefault="00DA252E" w:rsidP="00196D12">
      <w:proofErr w:type="spellStart"/>
      <w:r w:rsidRPr="00DA252E">
        <w:t>searchsploit</w:t>
      </w:r>
      <w:proofErr w:type="spellEnd"/>
      <w:r w:rsidRPr="00DA252E">
        <w:t xml:space="preserve"> Duplicator</w:t>
      </w:r>
    </w:p>
    <w:p w14:paraId="5343AA40" w14:textId="7157EE42" w:rsidR="00DA252E" w:rsidRDefault="00DA252E" w:rsidP="00196D12">
      <w:r>
        <w:rPr>
          <w:noProof/>
        </w:rPr>
        <w:drawing>
          <wp:inline distT="0" distB="0" distL="0" distR="0" wp14:anchorId="555C4DAA" wp14:editId="484E3D40">
            <wp:extent cx="5664491" cy="2724290"/>
            <wp:effectExtent l="0" t="0" r="0" b="0"/>
            <wp:docPr id="4772376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37612" name="Picture 477237612"/>
                    <pic:cNvPicPr/>
                  </pic:nvPicPr>
                  <pic:blipFill>
                    <a:blip r:embed="rId30">
                      <a:extLst>
                        <a:ext uri="{28A0092B-C50C-407E-A947-70E740481C1C}">
                          <a14:useLocalDpi xmlns:a14="http://schemas.microsoft.com/office/drawing/2010/main" val="0"/>
                        </a:ext>
                      </a:extLst>
                    </a:blip>
                    <a:stretch>
                      <a:fillRect/>
                    </a:stretch>
                  </pic:blipFill>
                  <pic:spPr>
                    <a:xfrm>
                      <a:off x="0" y="0"/>
                      <a:ext cx="5664491" cy="2724290"/>
                    </a:xfrm>
                    <a:prstGeom prst="rect">
                      <a:avLst/>
                    </a:prstGeom>
                  </pic:spPr>
                </pic:pic>
              </a:graphicData>
            </a:graphic>
          </wp:inline>
        </w:drawing>
      </w:r>
    </w:p>
    <w:p w14:paraId="01C5ACDD" w14:textId="74C9C3A4" w:rsidR="00DA252E" w:rsidRDefault="00DA252E" w:rsidP="00196D12">
      <w:r w:rsidRPr="00DA252E">
        <w:t>One of them is an arbitrary file read exploit in Metasploit.</w:t>
      </w:r>
    </w:p>
    <w:p w14:paraId="1CFA23CF" w14:textId="0FBF8062" w:rsidR="00DA252E" w:rsidRDefault="00DA252E" w:rsidP="00196D12">
      <w:r w:rsidRPr="00DA252E">
        <w:t xml:space="preserve">use it by running </w:t>
      </w:r>
      <w:proofErr w:type="spellStart"/>
      <w:r w:rsidRPr="00DA252E">
        <w:t>msfconsole</w:t>
      </w:r>
      <w:proofErr w:type="spellEnd"/>
      <w:r w:rsidRPr="00DA252E">
        <w:t> </w:t>
      </w:r>
    </w:p>
    <w:p w14:paraId="6F072EA7" w14:textId="77777777" w:rsidR="00DA252E" w:rsidRDefault="00DA252E" w:rsidP="00196D12"/>
    <w:p w14:paraId="52D5F1A1" w14:textId="4402CFDE" w:rsidR="00DA252E" w:rsidRDefault="00DA252E" w:rsidP="00196D12">
      <w:r>
        <w:t xml:space="preserve">search </w:t>
      </w:r>
      <w:r w:rsidRPr="00DA252E">
        <w:t>Duplicator</w:t>
      </w:r>
    </w:p>
    <w:p w14:paraId="3A651C3A" w14:textId="11B4816A" w:rsidR="00DA252E" w:rsidRDefault="00DA252E" w:rsidP="00196D12">
      <w:r>
        <w:lastRenderedPageBreak/>
        <w:t>use 1</w:t>
      </w:r>
    </w:p>
    <w:p w14:paraId="1C97947D" w14:textId="4BA80D7F" w:rsidR="00DA252E" w:rsidRDefault="00DA252E" w:rsidP="00196D12">
      <w:r>
        <w:t>options</w:t>
      </w:r>
    </w:p>
    <w:p w14:paraId="5EAF43DC" w14:textId="01FE65F9" w:rsidR="00DA252E" w:rsidRDefault="00DA252E" w:rsidP="00196D12">
      <w:r>
        <w:rPr>
          <w:noProof/>
        </w:rPr>
        <w:drawing>
          <wp:inline distT="0" distB="0" distL="0" distR="0" wp14:anchorId="179AA460" wp14:editId="291BB7C1">
            <wp:extent cx="5670841" cy="3841947"/>
            <wp:effectExtent l="0" t="0" r="6350" b="6350"/>
            <wp:docPr id="4439685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68563" name="Picture 443968563"/>
                    <pic:cNvPicPr/>
                  </pic:nvPicPr>
                  <pic:blipFill>
                    <a:blip r:embed="rId31">
                      <a:extLst>
                        <a:ext uri="{28A0092B-C50C-407E-A947-70E740481C1C}">
                          <a14:useLocalDpi xmlns:a14="http://schemas.microsoft.com/office/drawing/2010/main" val="0"/>
                        </a:ext>
                      </a:extLst>
                    </a:blip>
                    <a:stretch>
                      <a:fillRect/>
                    </a:stretch>
                  </pic:blipFill>
                  <pic:spPr>
                    <a:xfrm>
                      <a:off x="0" y="0"/>
                      <a:ext cx="5670841" cy="3841947"/>
                    </a:xfrm>
                    <a:prstGeom prst="rect">
                      <a:avLst/>
                    </a:prstGeom>
                  </pic:spPr>
                </pic:pic>
              </a:graphicData>
            </a:graphic>
          </wp:inline>
        </w:drawing>
      </w:r>
    </w:p>
    <w:p w14:paraId="0D6C36EF" w14:textId="5E229851" w:rsidR="00DA252E" w:rsidRDefault="00DA252E" w:rsidP="00196D12">
      <w:r>
        <w:t xml:space="preserve">Set </w:t>
      </w:r>
      <w:r w:rsidRPr="00DA252E">
        <w:t>RHOSTS as target2.ine.local</w:t>
      </w:r>
    </w:p>
    <w:p w14:paraId="49C517B4" w14:textId="77770C2A" w:rsidR="00DA252E" w:rsidRDefault="00DA252E" w:rsidP="00196D12">
      <w:r>
        <w:rPr>
          <w:noProof/>
        </w:rPr>
        <w:drawing>
          <wp:inline distT="0" distB="0" distL="0" distR="0" wp14:anchorId="2D1AA13E" wp14:editId="6B99D198">
            <wp:extent cx="5639090" cy="463574"/>
            <wp:effectExtent l="0" t="0" r="0" b="0"/>
            <wp:docPr id="5867162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6264" name="Picture 586716264"/>
                    <pic:cNvPicPr/>
                  </pic:nvPicPr>
                  <pic:blipFill>
                    <a:blip r:embed="rId32">
                      <a:extLst>
                        <a:ext uri="{28A0092B-C50C-407E-A947-70E740481C1C}">
                          <a14:useLocalDpi xmlns:a14="http://schemas.microsoft.com/office/drawing/2010/main" val="0"/>
                        </a:ext>
                      </a:extLst>
                    </a:blip>
                    <a:stretch>
                      <a:fillRect/>
                    </a:stretch>
                  </pic:blipFill>
                  <pic:spPr>
                    <a:xfrm>
                      <a:off x="0" y="0"/>
                      <a:ext cx="5639090" cy="463574"/>
                    </a:xfrm>
                    <a:prstGeom prst="rect">
                      <a:avLst/>
                    </a:prstGeom>
                  </pic:spPr>
                </pic:pic>
              </a:graphicData>
            </a:graphic>
          </wp:inline>
        </w:drawing>
      </w:r>
    </w:p>
    <w:p w14:paraId="4279DCF2" w14:textId="47DC3CEA" w:rsidR="00DA252E" w:rsidRDefault="00DA252E" w:rsidP="00196D12">
      <w:r w:rsidRPr="00DA252E">
        <w:t>R</w:t>
      </w:r>
      <w:r w:rsidRPr="00DA252E">
        <w:t>un</w:t>
      </w:r>
    </w:p>
    <w:p w14:paraId="6127D69F" w14:textId="6096D3DB" w:rsidR="00DA252E" w:rsidRDefault="00DA252E" w:rsidP="00196D12">
      <w:r>
        <w:rPr>
          <w:noProof/>
        </w:rPr>
        <w:drawing>
          <wp:inline distT="0" distB="0" distL="0" distR="0" wp14:anchorId="154A63B5" wp14:editId="740AF435">
            <wp:extent cx="5194567" cy="2171812"/>
            <wp:effectExtent l="0" t="0" r="6350" b="0"/>
            <wp:docPr id="1759200375" name="Picture 2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0375" name="Picture 26" descr="A screen 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194567" cy="2171812"/>
                    </a:xfrm>
                    <a:prstGeom prst="rect">
                      <a:avLst/>
                    </a:prstGeom>
                  </pic:spPr>
                </pic:pic>
              </a:graphicData>
            </a:graphic>
          </wp:inline>
        </w:drawing>
      </w:r>
    </w:p>
    <w:p w14:paraId="40176C39" w14:textId="234A840A" w:rsidR="00DA252E" w:rsidRDefault="00757519" w:rsidP="00196D12">
      <w:r>
        <w:lastRenderedPageBreak/>
        <w:t xml:space="preserve">Set FILEPATH </w:t>
      </w:r>
      <w:r w:rsidRPr="00757519">
        <w:t>/flag3.txt</w:t>
      </w:r>
    </w:p>
    <w:p w14:paraId="44A39696" w14:textId="4B170739" w:rsidR="00757519" w:rsidRDefault="00757519" w:rsidP="00196D12">
      <w:r>
        <w:rPr>
          <w:noProof/>
        </w:rPr>
        <w:drawing>
          <wp:inline distT="0" distB="0" distL="0" distR="0" wp14:anchorId="4D7CDFF6" wp14:editId="4604F48A">
            <wp:extent cx="5797848" cy="2140060"/>
            <wp:effectExtent l="0" t="0" r="0" b="0"/>
            <wp:docPr id="13533032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03294" name="Picture 1353303294"/>
                    <pic:cNvPicPr/>
                  </pic:nvPicPr>
                  <pic:blipFill>
                    <a:blip r:embed="rId34">
                      <a:extLst>
                        <a:ext uri="{28A0092B-C50C-407E-A947-70E740481C1C}">
                          <a14:useLocalDpi xmlns:a14="http://schemas.microsoft.com/office/drawing/2010/main" val="0"/>
                        </a:ext>
                      </a:extLst>
                    </a:blip>
                    <a:stretch>
                      <a:fillRect/>
                    </a:stretch>
                  </pic:blipFill>
                  <pic:spPr>
                    <a:xfrm>
                      <a:off x="0" y="0"/>
                      <a:ext cx="5797848" cy="2140060"/>
                    </a:xfrm>
                    <a:prstGeom prst="rect">
                      <a:avLst/>
                    </a:prstGeom>
                  </pic:spPr>
                </pic:pic>
              </a:graphicData>
            </a:graphic>
          </wp:inline>
        </w:drawing>
      </w:r>
    </w:p>
    <w:p w14:paraId="1C86373F" w14:textId="7AF06E7B" w:rsidR="00757519" w:rsidRDefault="00757519" w:rsidP="00196D12">
      <w:r w:rsidRPr="00757519">
        <w:t>152357a586584636a57dfe26f236d513</w:t>
      </w:r>
    </w:p>
    <w:p w14:paraId="39351249" w14:textId="004BAF22" w:rsidR="00757519" w:rsidRDefault="00757519" w:rsidP="00196D12">
      <w:r>
        <w:rPr>
          <w:noProof/>
        </w:rPr>
        <w:drawing>
          <wp:inline distT="0" distB="0" distL="0" distR="0" wp14:anchorId="728A6AAA" wp14:editId="33B01969">
            <wp:extent cx="3918151" cy="1435174"/>
            <wp:effectExtent l="0" t="0" r="6350" b="0"/>
            <wp:docPr id="1777838833" name="Picture 2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38833" name="Picture 29" descr="A black background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918151" cy="1435174"/>
                    </a:xfrm>
                    <a:prstGeom prst="rect">
                      <a:avLst/>
                    </a:prstGeom>
                  </pic:spPr>
                </pic:pic>
              </a:graphicData>
            </a:graphic>
          </wp:inline>
        </w:drawing>
      </w:r>
    </w:p>
    <w:p w14:paraId="723A4DE8" w14:textId="77777777" w:rsidR="00757519" w:rsidRDefault="00757519" w:rsidP="00196D12"/>
    <w:p w14:paraId="3BE70132" w14:textId="77777777" w:rsidR="00757519" w:rsidRPr="00196D12" w:rsidRDefault="00757519" w:rsidP="00196D12"/>
    <w:p w14:paraId="1D16D4A3" w14:textId="2DD42DDB" w:rsidR="005C622D" w:rsidRDefault="00196D12" w:rsidP="005C622D">
      <w:pPr>
        <w:numPr>
          <w:ilvl w:val="0"/>
          <w:numId w:val="1"/>
        </w:numPr>
      </w:pPr>
      <w:r w:rsidRPr="00196D12">
        <w:rPr>
          <w:b/>
          <w:bCs/>
        </w:rPr>
        <w:t>Flag 4:</w:t>
      </w:r>
      <w:r w:rsidRPr="00196D12">
        <w:t> Further, identify and compromise a system user requiring no authentication on </w:t>
      </w:r>
      <w:r w:rsidRPr="00196D12">
        <w:rPr>
          <w:b/>
          <w:bCs/>
        </w:rPr>
        <w:t>target2.ine.local</w:t>
      </w:r>
      <w:r w:rsidRPr="00196D12">
        <w:t>.</w:t>
      </w:r>
    </w:p>
    <w:p w14:paraId="53ED283D" w14:textId="77777777" w:rsidR="005C622D" w:rsidRDefault="005C622D" w:rsidP="005C622D">
      <w:r>
        <w:t>Solution:</w:t>
      </w:r>
    </w:p>
    <w:p w14:paraId="4C2D9EBA" w14:textId="77777777" w:rsidR="005C622D" w:rsidRDefault="005C622D" w:rsidP="005C622D"/>
    <w:p w14:paraId="58EB3F6D" w14:textId="4B070C73" w:rsidR="005C622D" w:rsidRPr="00196D12" w:rsidRDefault="00757519" w:rsidP="005C622D">
      <w:r>
        <w:t>Run</w:t>
      </w:r>
      <w:r w:rsidR="009F7B8C">
        <w:t>ning</w:t>
      </w:r>
      <w:r>
        <w:t xml:space="preserve"> </w:t>
      </w:r>
      <w:r w:rsidRPr="00757519">
        <w:t>/</w:t>
      </w:r>
      <w:proofErr w:type="spellStart"/>
      <w:r w:rsidRPr="00757519">
        <w:t>etc</w:t>
      </w:r>
      <w:proofErr w:type="spellEnd"/>
      <w:r w:rsidRPr="00757519">
        <w:t>/passwd the arbitrary file read, we discovered a user named </w:t>
      </w:r>
      <w:proofErr w:type="spellStart"/>
      <w:r w:rsidRPr="00757519">
        <w:rPr>
          <w:b/>
          <w:bCs/>
        </w:rPr>
        <w:t>iamacrazyfreeuser</w:t>
      </w:r>
      <w:proofErr w:type="spellEnd"/>
      <w:r w:rsidRPr="00757519">
        <w:t>, </w:t>
      </w:r>
    </w:p>
    <w:p w14:paraId="6F965CDC" w14:textId="77777777" w:rsidR="004C3FD1" w:rsidRDefault="004C3FD1"/>
    <w:p w14:paraId="7BFC32EC" w14:textId="7FA948F0" w:rsidR="009F7B8C" w:rsidRDefault="009F7B8C">
      <w:r>
        <w:rPr>
          <w:noProof/>
        </w:rPr>
        <w:lastRenderedPageBreak/>
        <w:drawing>
          <wp:inline distT="0" distB="0" distL="0" distR="0" wp14:anchorId="1C600C23" wp14:editId="079B8A1F">
            <wp:extent cx="5778797" cy="1346269"/>
            <wp:effectExtent l="0" t="0" r="0" b="6350"/>
            <wp:docPr id="1762928102" name="Picture 3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8102" name="Picture 30" descr="A screen shot of a computer cod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78797" cy="1346269"/>
                    </a:xfrm>
                    <a:prstGeom prst="rect">
                      <a:avLst/>
                    </a:prstGeom>
                  </pic:spPr>
                </pic:pic>
              </a:graphicData>
            </a:graphic>
          </wp:inline>
        </w:drawing>
      </w:r>
    </w:p>
    <w:p w14:paraId="4A675539" w14:textId="77777777" w:rsidR="009F7B8C" w:rsidRDefault="009F7B8C"/>
    <w:p w14:paraId="5C579EB6" w14:textId="77777777" w:rsidR="009F7B8C" w:rsidRDefault="009F7B8C">
      <w:proofErr w:type="gramStart"/>
      <w:r w:rsidRPr="009F7B8C">
        <w:t>we</w:t>
      </w:r>
      <w:proofErr w:type="gramEnd"/>
      <w:r w:rsidRPr="009F7B8C">
        <w:t xml:space="preserve"> know that SSH is open, so let’s try connecting using</w:t>
      </w:r>
    </w:p>
    <w:p w14:paraId="41763CF1" w14:textId="1D96D709" w:rsidR="009F7B8C" w:rsidRDefault="009F7B8C">
      <w:r w:rsidRPr="009F7B8C">
        <w:t xml:space="preserve"> ssh </w:t>
      </w:r>
      <w:hyperlink r:id="rId37" w:history="1">
        <w:r w:rsidRPr="000E6563">
          <w:rPr>
            <w:rStyle w:val="Hyperlink"/>
          </w:rPr>
          <w:t>iamacrazyfreeuser@target2.ine.local</w:t>
        </w:r>
      </w:hyperlink>
    </w:p>
    <w:p w14:paraId="6F752F58" w14:textId="06A5B705" w:rsidR="009F7B8C" w:rsidRDefault="009F7B8C">
      <w:pPr>
        <w:rPr>
          <w:noProof/>
        </w:rPr>
      </w:pPr>
      <w:r>
        <w:rPr>
          <w:noProof/>
        </w:rPr>
        <w:drawing>
          <wp:inline distT="0" distB="0" distL="0" distR="0" wp14:anchorId="1E6AE694" wp14:editId="68123428">
            <wp:extent cx="5766096" cy="4515082"/>
            <wp:effectExtent l="0" t="0" r="6350" b="0"/>
            <wp:docPr id="1023897906" name="Picture 3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7906" name="Picture 31" descr="A computer screen with white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6096" cy="4515082"/>
                    </a:xfrm>
                    <a:prstGeom prst="rect">
                      <a:avLst/>
                    </a:prstGeom>
                  </pic:spPr>
                </pic:pic>
              </a:graphicData>
            </a:graphic>
          </wp:inline>
        </w:drawing>
      </w:r>
    </w:p>
    <w:p w14:paraId="3128095F" w14:textId="77777777" w:rsidR="009F7B8C" w:rsidRDefault="009F7B8C" w:rsidP="009F7B8C">
      <w:pPr>
        <w:rPr>
          <w:noProof/>
        </w:rPr>
      </w:pPr>
    </w:p>
    <w:p w14:paraId="576BDBD0" w14:textId="4CA7E491" w:rsidR="009F7B8C" w:rsidRDefault="009F7B8C" w:rsidP="009F7B8C">
      <w:r w:rsidRPr="009F7B8C">
        <w:t>we got access </w:t>
      </w:r>
      <w:r w:rsidRPr="009F7B8C">
        <w:rPr>
          <w:b/>
          <w:bCs/>
        </w:rPr>
        <w:t>without any password</w:t>
      </w:r>
      <w:r w:rsidRPr="009F7B8C">
        <w:t xml:space="preserve">, which is </w:t>
      </w:r>
      <w:proofErr w:type="spellStart"/>
      <w:r w:rsidRPr="009F7B8C">
        <w:t>crazyyy</w:t>
      </w:r>
      <w:proofErr w:type="spellEnd"/>
      <w:r w:rsidRPr="009F7B8C">
        <w:t>!</w:t>
      </w:r>
    </w:p>
    <w:p w14:paraId="5851448E" w14:textId="491547EA" w:rsidR="009F7B8C" w:rsidRDefault="009F7B8C" w:rsidP="009F7B8C">
      <w:r>
        <w:t>Ls</w:t>
      </w:r>
    </w:p>
    <w:p w14:paraId="317A2167" w14:textId="284AD448" w:rsidR="009F7B8C" w:rsidRDefault="009F7B8C" w:rsidP="009F7B8C">
      <w:r>
        <w:t>Cat flag4.txt</w:t>
      </w:r>
    </w:p>
    <w:p w14:paraId="020ED583" w14:textId="3D416823" w:rsidR="009F7B8C" w:rsidRDefault="009F7B8C" w:rsidP="009F7B8C">
      <w:r>
        <w:rPr>
          <w:noProof/>
        </w:rPr>
        <w:lastRenderedPageBreak/>
        <w:drawing>
          <wp:inline distT="0" distB="0" distL="0" distR="0" wp14:anchorId="1144D89D" wp14:editId="14BAA72A">
            <wp:extent cx="3753043" cy="869995"/>
            <wp:effectExtent l="0" t="0" r="0" b="6350"/>
            <wp:docPr id="1349518106" name="Picture 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8106" name="Picture 32" descr="A screen 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753043" cy="869995"/>
                    </a:xfrm>
                    <a:prstGeom prst="rect">
                      <a:avLst/>
                    </a:prstGeom>
                  </pic:spPr>
                </pic:pic>
              </a:graphicData>
            </a:graphic>
          </wp:inline>
        </w:drawing>
      </w:r>
    </w:p>
    <w:p w14:paraId="6E1A344C" w14:textId="1AAACD44" w:rsidR="009F7B8C" w:rsidRDefault="009F7B8C" w:rsidP="009F7B8C">
      <w:r w:rsidRPr="009F7B8C">
        <w:t>471186b374db4d0e9746575d29b8e061</w:t>
      </w:r>
    </w:p>
    <w:p w14:paraId="55545803" w14:textId="53B7D90E" w:rsidR="009F7B8C" w:rsidRPr="009F7B8C" w:rsidRDefault="009F7B8C" w:rsidP="009F7B8C">
      <w:r>
        <w:rPr>
          <w:noProof/>
        </w:rPr>
        <w:drawing>
          <wp:inline distT="0" distB="0" distL="0" distR="0" wp14:anchorId="4F0ED749" wp14:editId="5FBCA49A">
            <wp:extent cx="3848298" cy="1060505"/>
            <wp:effectExtent l="0" t="0" r="0" b="6350"/>
            <wp:docPr id="1862586815" name="Picture 3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6815" name="Picture 33" descr="A screen 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848298" cy="1060505"/>
                    </a:xfrm>
                    <a:prstGeom prst="rect">
                      <a:avLst/>
                    </a:prstGeom>
                  </pic:spPr>
                </pic:pic>
              </a:graphicData>
            </a:graphic>
          </wp:inline>
        </w:drawing>
      </w:r>
    </w:p>
    <w:sectPr w:rsidR="009F7B8C" w:rsidRPr="009F7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D99"/>
    <w:multiLevelType w:val="multilevel"/>
    <w:tmpl w:val="B4E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00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58"/>
    <w:rsid w:val="00010BA8"/>
    <w:rsid w:val="00165912"/>
    <w:rsid w:val="00180245"/>
    <w:rsid w:val="00196D12"/>
    <w:rsid w:val="001F0FE2"/>
    <w:rsid w:val="002E3396"/>
    <w:rsid w:val="003D69B1"/>
    <w:rsid w:val="004B6397"/>
    <w:rsid w:val="004C3FD1"/>
    <w:rsid w:val="004D36AA"/>
    <w:rsid w:val="00527721"/>
    <w:rsid w:val="00551663"/>
    <w:rsid w:val="00595B1E"/>
    <w:rsid w:val="005C622D"/>
    <w:rsid w:val="0067749F"/>
    <w:rsid w:val="00756988"/>
    <w:rsid w:val="00757519"/>
    <w:rsid w:val="0080461F"/>
    <w:rsid w:val="008474F2"/>
    <w:rsid w:val="00853ABF"/>
    <w:rsid w:val="009F7B8C"/>
    <w:rsid w:val="00C0473C"/>
    <w:rsid w:val="00C47988"/>
    <w:rsid w:val="00DA252E"/>
    <w:rsid w:val="00FA13E4"/>
    <w:rsid w:val="00FF4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B2DA"/>
  <w15:chartTrackingRefBased/>
  <w15:docId w15:val="{8876C7DC-1B8B-4511-BEA9-7DBB1E5A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F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F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F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F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F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F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F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F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F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58"/>
    <w:rPr>
      <w:rFonts w:eastAsiaTheme="majorEastAsia" w:cstheme="majorBidi"/>
      <w:color w:val="272727" w:themeColor="text1" w:themeTint="D8"/>
    </w:rPr>
  </w:style>
  <w:style w:type="paragraph" w:styleId="Title">
    <w:name w:val="Title"/>
    <w:basedOn w:val="Normal"/>
    <w:next w:val="Normal"/>
    <w:link w:val="TitleChar"/>
    <w:uiPriority w:val="10"/>
    <w:qFormat/>
    <w:rsid w:val="00FF4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58"/>
    <w:pPr>
      <w:spacing w:before="160"/>
      <w:jc w:val="center"/>
    </w:pPr>
    <w:rPr>
      <w:i/>
      <w:iCs/>
      <w:color w:val="404040" w:themeColor="text1" w:themeTint="BF"/>
    </w:rPr>
  </w:style>
  <w:style w:type="character" w:customStyle="1" w:styleId="QuoteChar">
    <w:name w:val="Quote Char"/>
    <w:basedOn w:val="DefaultParagraphFont"/>
    <w:link w:val="Quote"/>
    <w:uiPriority w:val="29"/>
    <w:rsid w:val="00FF4F58"/>
    <w:rPr>
      <w:i/>
      <w:iCs/>
      <w:color w:val="404040" w:themeColor="text1" w:themeTint="BF"/>
    </w:rPr>
  </w:style>
  <w:style w:type="paragraph" w:styleId="ListParagraph">
    <w:name w:val="List Paragraph"/>
    <w:basedOn w:val="Normal"/>
    <w:uiPriority w:val="34"/>
    <w:qFormat/>
    <w:rsid w:val="00FF4F58"/>
    <w:pPr>
      <w:ind w:left="720"/>
      <w:contextualSpacing/>
    </w:pPr>
  </w:style>
  <w:style w:type="character" w:styleId="IntenseEmphasis">
    <w:name w:val="Intense Emphasis"/>
    <w:basedOn w:val="DefaultParagraphFont"/>
    <w:uiPriority w:val="21"/>
    <w:qFormat/>
    <w:rsid w:val="00FF4F58"/>
    <w:rPr>
      <w:i/>
      <w:iCs/>
      <w:color w:val="2F5496" w:themeColor="accent1" w:themeShade="BF"/>
    </w:rPr>
  </w:style>
  <w:style w:type="paragraph" w:styleId="IntenseQuote">
    <w:name w:val="Intense Quote"/>
    <w:basedOn w:val="Normal"/>
    <w:next w:val="Normal"/>
    <w:link w:val="IntenseQuoteChar"/>
    <w:uiPriority w:val="30"/>
    <w:qFormat/>
    <w:rsid w:val="00FF4F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F58"/>
    <w:rPr>
      <w:i/>
      <w:iCs/>
      <w:color w:val="2F5496" w:themeColor="accent1" w:themeShade="BF"/>
    </w:rPr>
  </w:style>
  <w:style w:type="character" w:styleId="IntenseReference">
    <w:name w:val="Intense Reference"/>
    <w:basedOn w:val="DefaultParagraphFont"/>
    <w:uiPriority w:val="32"/>
    <w:qFormat/>
    <w:rsid w:val="00FF4F58"/>
    <w:rPr>
      <w:b/>
      <w:bCs/>
      <w:smallCaps/>
      <w:color w:val="2F5496" w:themeColor="accent1" w:themeShade="BF"/>
      <w:spacing w:val="5"/>
    </w:rPr>
  </w:style>
  <w:style w:type="character" w:styleId="Hyperlink">
    <w:name w:val="Hyperlink"/>
    <w:basedOn w:val="DefaultParagraphFont"/>
    <w:uiPriority w:val="99"/>
    <w:unhideWhenUsed/>
    <w:rsid w:val="00180245"/>
    <w:rPr>
      <w:color w:val="0563C1" w:themeColor="hyperlink"/>
      <w:u w:val="single"/>
    </w:rPr>
  </w:style>
  <w:style w:type="character" w:styleId="UnresolvedMention">
    <w:name w:val="Unresolved Mention"/>
    <w:basedOn w:val="DefaultParagraphFont"/>
    <w:uiPriority w:val="99"/>
    <w:semiHidden/>
    <w:unhideWhenUsed/>
    <w:rsid w:val="00180245"/>
    <w:rPr>
      <w:color w:val="605E5C"/>
      <w:shd w:val="clear" w:color="auto" w:fill="E1DFDD"/>
    </w:rPr>
  </w:style>
  <w:style w:type="paragraph" w:styleId="NormalWeb">
    <w:name w:val="Normal (Web)"/>
    <w:basedOn w:val="Normal"/>
    <w:uiPriority w:val="99"/>
    <w:semiHidden/>
    <w:unhideWhenUsed/>
    <w:rsid w:val="0080461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3.tmp"/><Relationship Id="rId26" Type="http://schemas.openxmlformats.org/officeDocument/2006/relationships/image" Target="media/image21.tmp"/><Relationship Id="rId39" Type="http://schemas.openxmlformats.org/officeDocument/2006/relationships/image" Target="media/image32.tmp"/><Relationship Id="rId21" Type="http://schemas.openxmlformats.org/officeDocument/2006/relationships/image" Target="media/image16.tmp"/><Relationship Id="rId34" Type="http://schemas.openxmlformats.org/officeDocument/2006/relationships/image" Target="media/image28.tmp"/><Relationship Id="rId42" Type="http://schemas.openxmlformats.org/officeDocument/2006/relationships/theme" Target="theme/theme1.xml"/><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image" Target="media/image11.tmp"/><Relationship Id="rId20" Type="http://schemas.openxmlformats.org/officeDocument/2006/relationships/image" Target="media/image15.tmp"/><Relationship Id="rId29" Type="http://schemas.openxmlformats.org/officeDocument/2006/relationships/image" Target="media/image23.tmp"/><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19.tmp"/><Relationship Id="rId32" Type="http://schemas.openxmlformats.org/officeDocument/2006/relationships/image" Target="media/image26.tmp"/><Relationship Id="rId37" Type="http://schemas.openxmlformats.org/officeDocument/2006/relationships/hyperlink" Target="mailto:iamacrazyfreeuser@target2.ine.local" TargetMode="External"/><Relationship Id="rId40" Type="http://schemas.openxmlformats.org/officeDocument/2006/relationships/image" Target="media/image33.tmp"/><Relationship Id="rId5" Type="http://schemas.openxmlformats.org/officeDocument/2006/relationships/image" Target="media/image1.tmp"/><Relationship Id="rId15" Type="http://schemas.openxmlformats.org/officeDocument/2006/relationships/image" Target="media/image10.tmp"/><Relationship Id="rId23" Type="http://schemas.openxmlformats.org/officeDocument/2006/relationships/image" Target="media/image18.tmp"/><Relationship Id="rId28" Type="http://schemas.openxmlformats.org/officeDocument/2006/relationships/hyperlink" Target="http://target2.ine.local/wpcontent/plugins/" TargetMode="External"/><Relationship Id="rId36" Type="http://schemas.openxmlformats.org/officeDocument/2006/relationships/image" Target="media/image30.tmp"/><Relationship Id="rId10" Type="http://schemas.openxmlformats.org/officeDocument/2006/relationships/image" Target="media/image6.tmp"/><Relationship Id="rId19" Type="http://schemas.openxmlformats.org/officeDocument/2006/relationships/image" Target="media/image14.tmp"/><Relationship Id="rId31" Type="http://schemas.openxmlformats.org/officeDocument/2006/relationships/image" Target="media/image2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hyperlink" Target="http://target1.ine.local/" TargetMode="External"/><Relationship Id="rId22" Type="http://schemas.openxmlformats.org/officeDocument/2006/relationships/image" Target="media/image17.tmp"/><Relationship Id="rId27" Type="http://schemas.openxmlformats.org/officeDocument/2006/relationships/image" Target="media/image22.tmp"/><Relationship Id="rId30" Type="http://schemas.openxmlformats.org/officeDocument/2006/relationships/image" Target="media/image24.tmp"/><Relationship Id="rId35" Type="http://schemas.openxmlformats.org/officeDocument/2006/relationships/image" Target="media/image29.tmp"/><Relationship Id="rId8" Type="http://schemas.openxmlformats.org/officeDocument/2006/relationships/image" Target="media/image4.tmp"/><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2.tmp"/><Relationship Id="rId25" Type="http://schemas.openxmlformats.org/officeDocument/2006/relationships/image" Target="media/image20.tmp"/><Relationship Id="rId33" Type="http://schemas.openxmlformats.org/officeDocument/2006/relationships/image" Target="media/image27.tmp"/><Relationship Id="rId38" Type="http://schemas.openxmlformats.org/officeDocument/2006/relationships/image" Target="media/image3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18</Pages>
  <Words>747</Words>
  <Characters>4386</Characters>
  <Application>Microsoft Office Word</Application>
  <DocSecurity>0</DocSecurity>
  <Lines>190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24</cp:revision>
  <dcterms:created xsi:type="dcterms:W3CDTF">2025-11-17T18:55:00Z</dcterms:created>
  <dcterms:modified xsi:type="dcterms:W3CDTF">2025-11-17T19:55:00Z</dcterms:modified>
</cp:coreProperties>
</file>