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C459E" w14:textId="159A5ADA" w:rsidR="00853ABF" w:rsidRPr="00E377F9" w:rsidRDefault="00E377F9">
      <w:pPr>
        <w:rPr>
          <w:b/>
          <w:bCs/>
        </w:rPr>
      </w:pPr>
      <w:r w:rsidRPr="00E377F9">
        <w:rPr>
          <w:b/>
          <w:bCs/>
        </w:rPr>
        <w:t>Introduction To Exploitation</w:t>
      </w:r>
      <w:r w:rsidRPr="00E377F9">
        <w:rPr>
          <w:b/>
          <w:bCs/>
        </w:rPr>
        <w:t>:</w:t>
      </w:r>
    </w:p>
    <w:p w14:paraId="4A93E17D" w14:textId="77777777" w:rsidR="00E377F9" w:rsidRDefault="00E377F9"/>
    <w:p w14:paraId="3F259B96" w14:textId="442473F4" w:rsidR="00E377F9" w:rsidRDefault="009B07D5">
      <w:r>
        <w:t>Gain initial foothold on the target system or network.</w:t>
      </w:r>
    </w:p>
    <w:p w14:paraId="08B00939" w14:textId="77777777" w:rsidR="009B07D5" w:rsidRDefault="009B07D5"/>
    <w:p w14:paraId="1646517E" w14:textId="5712A412" w:rsidR="009B07D5" w:rsidRDefault="00571A94">
      <w:r>
        <w:t>PTES: penetration testing execution standard</w:t>
      </w:r>
    </w:p>
    <w:p w14:paraId="713636DD" w14:textId="3D8780A8" w:rsidR="00571A94" w:rsidRDefault="00571A94">
      <w:r>
        <w:rPr>
          <w:noProof/>
        </w:rPr>
        <w:drawing>
          <wp:inline distT="0" distB="0" distL="0" distR="0" wp14:anchorId="125F8DD8" wp14:editId="17787073">
            <wp:extent cx="5373858" cy="3060367"/>
            <wp:effectExtent l="0" t="0" r="0" b="6985"/>
            <wp:docPr id="198314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41792" name="Picture 19831417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5157" cy="306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C71B" w14:textId="77777777" w:rsidR="009B07D5" w:rsidRDefault="009B07D5"/>
    <w:p w14:paraId="515F5360" w14:textId="77777777" w:rsidR="00571A94" w:rsidRDefault="00571A94"/>
    <w:sectPr w:rsidR="00571A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7FE"/>
    <w:rsid w:val="00016A21"/>
    <w:rsid w:val="00551663"/>
    <w:rsid w:val="005717FE"/>
    <w:rsid w:val="00571A94"/>
    <w:rsid w:val="00595B1E"/>
    <w:rsid w:val="00853ABF"/>
    <w:rsid w:val="009456C8"/>
    <w:rsid w:val="009B07D5"/>
    <w:rsid w:val="00E3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52DCA"/>
  <w15:chartTrackingRefBased/>
  <w15:docId w15:val="{88352A44-87E2-4AB3-8880-FF4BBC19D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7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7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7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7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7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7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7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7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7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7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7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</Words>
  <Characters>123</Characters>
  <Application>Microsoft Office Word</Application>
  <DocSecurity>0</DocSecurity>
  <Lines>9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7</cp:revision>
  <dcterms:created xsi:type="dcterms:W3CDTF">2025-10-27T08:20:00Z</dcterms:created>
  <dcterms:modified xsi:type="dcterms:W3CDTF">2025-10-27T08:32:00Z</dcterms:modified>
</cp:coreProperties>
</file>