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C6D25" w14:textId="2A838E1E" w:rsidR="00C14859" w:rsidRDefault="009F7AF5">
      <w:r>
        <w:fldChar w:fldCharType="begin"/>
      </w:r>
      <w:r>
        <w:instrText>HYPERLINK "http://Target_ip/phpinfo.php"</w:instrText>
      </w:r>
      <w:r>
        <w:fldChar w:fldCharType="separate"/>
      </w:r>
      <w:r w:rsidRPr="004700C0">
        <w:rPr>
          <w:rStyle w:val="Hyperlink"/>
        </w:rPr>
        <w:t>http://Target_ip/phpinfo.php</w:t>
      </w:r>
      <w:r>
        <w:fldChar w:fldCharType="end"/>
      </w:r>
    </w:p>
    <w:p w14:paraId="2D4781B6" w14:textId="17180D61" w:rsidR="009F7AF5" w:rsidRDefault="009F7AF5">
      <w:r>
        <w:t xml:space="preserve"># </w:t>
      </w:r>
      <w:proofErr w:type="gramStart"/>
      <w:r>
        <w:t>tell</w:t>
      </w:r>
      <w:proofErr w:type="gramEnd"/>
      <w:r>
        <w:t xml:space="preserve"> the version of </w:t>
      </w:r>
      <w:proofErr w:type="spellStart"/>
      <w:r>
        <w:t>php</w:t>
      </w:r>
      <w:proofErr w:type="spellEnd"/>
      <w:r>
        <w:t xml:space="preserve"> info run on the target.</w:t>
      </w:r>
    </w:p>
    <w:p w14:paraId="251C20B9" w14:textId="77777777" w:rsidR="007239A4" w:rsidRPr="007239A4" w:rsidRDefault="007239A4" w:rsidP="007239A4">
      <w:r w:rsidRPr="007239A4">
        <w:t xml:space="preserve">If a web server is running </w:t>
      </w:r>
      <w:r w:rsidRPr="007239A4">
        <w:rPr>
          <w:b/>
          <w:bCs/>
        </w:rPr>
        <w:t>PHP version 5.3.1 or lower</w:t>
      </w:r>
      <w:r w:rsidRPr="007239A4">
        <w:t xml:space="preserve">, it may have </w:t>
      </w:r>
      <w:r w:rsidRPr="007239A4">
        <w:rPr>
          <w:b/>
          <w:bCs/>
        </w:rPr>
        <w:t>security bugs</w:t>
      </w:r>
      <w:r w:rsidRPr="007239A4">
        <w:t xml:space="preserve"> that allow:</w:t>
      </w:r>
    </w:p>
    <w:p w14:paraId="43201CF1" w14:textId="77777777" w:rsidR="007239A4" w:rsidRPr="007239A4" w:rsidRDefault="007239A4" w:rsidP="007239A4">
      <w:pPr>
        <w:numPr>
          <w:ilvl w:val="0"/>
          <w:numId w:val="1"/>
        </w:numPr>
      </w:pPr>
      <w:r w:rsidRPr="007239A4">
        <w:rPr>
          <w:b/>
          <w:bCs/>
        </w:rPr>
        <w:t>Command Injection</w:t>
      </w:r>
      <w:r w:rsidRPr="007239A4">
        <w:t xml:space="preserve"> → attacker can run system commands</w:t>
      </w:r>
    </w:p>
    <w:p w14:paraId="42032B2F" w14:textId="77777777" w:rsidR="007239A4" w:rsidRPr="007239A4" w:rsidRDefault="007239A4" w:rsidP="007239A4">
      <w:pPr>
        <w:numPr>
          <w:ilvl w:val="0"/>
          <w:numId w:val="1"/>
        </w:numPr>
      </w:pPr>
      <w:r w:rsidRPr="007239A4">
        <w:rPr>
          <w:b/>
          <w:bCs/>
        </w:rPr>
        <w:t>Remote Code Execution (RCE)</w:t>
      </w:r>
      <w:r w:rsidRPr="007239A4">
        <w:t xml:space="preserve"> → attacker can run their own code on the server</w:t>
      </w:r>
    </w:p>
    <w:p w14:paraId="39D7E3F7" w14:textId="77777777" w:rsidR="00EC0435" w:rsidRPr="00C14859" w:rsidRDefault="00EC0435"/>
    <w:p w14:paraId="6CF74E56" w14:textId="4B1786F8" w:rsidR="00853ABF" w:rsidRPr="001C5604" w:rsidRDefault="001C5604">
      <w:pPr>
        <w:rPr>
          <w:b/>
          <w:bCs/>
        </w:rPr>
      </w:pPr>
      <w:r w:rsidRPr="001C5604">
        <w:rPr>
          <w:b/>
          <w:bCs/>
        </w:rPr>
        <w:t>Targeting PHP</w:t>
      </w:r>
      <w:r w:rsidRPr="001C5604">
        <w:rPr>
          <w:b/>
          <w:bCs/>
        </w:rPr>
        <w:t>:</w:t>
      </w:r>
    </w:p>
    <w:p w14:paraId="4823425C" w14:textId="15862A97" w:rsidR="001C5604" w:rsidRDefault="001C5604"/>
    <w:p w14:paraId="0908A596" w14:textId="0CA41215" w:rsidR="00CC3947" w:rsidRDefault="00476150">
      <w:r w:rsidRPr="00476150">
        <w:t xml:space="preserve">PHP is a </w:t>
      </w:r>
      <w:proofErr w:type="gramStart"/>
      <w:r w:rsidRPr="00476150">
        <w:t>widely-used</w:t>
      </w:r>
      <w:proofErr w:type="gramEnd"/>
      <w:r w:rsidRPr="00476150">
        <w:t xml:space="preserve"> </w:t>
      </w:r>
      <w:r w:rsidRPr="00476150">
        <w:rPr>
          <w:b/>
          <w:bCs/>
        </w:rPr>
        <w:t>server-side scripting language</w:t>
      </w:r>
      <w:r w:rsidRPr="00476150">
        <w:t xml:space="preserve"> for web development. Its popularity and extensive use in web applications make it a common target for penetration testers. This lab covers the process of exploiting a vulnerable version of PHP running on Apache on a Linux target.</w:t>
      </w:r>
    </w:p>
    <w:p w14:paraId="381B5764" w14:textId="77777777" w:rsidR="00476150" w:rsidRDefault="00476150"/>
    <w:p w14:paraId="764DCCE8" w14:textId="77777777" w:rsidR="00476150" w:rsidRPr="00476150" w:rsidRDefault="00476150" w:rsidP="00476150">
      <w:pPr>
        <w:rPr>
          <w:b/>
          <w:bCs/>
        </w:rPr>
      </w:pPr>
      <w:r w:rsidRPr="00476150">
        <w:rPr>
          <w:b/>
          <w:bCs/>
        </w:rPr>
        <w:t>Lab Environment</w:t>
      </w:r>
    </w:p>
    <w:p w14:paraId="21BAE1FC" w14:textId="77777777" w:rsidR="00476150" w:rsidRPr="00476150" w:rsidRDefault="00476150" w:rsidP="00476150">
      <w:r w:rsidRPr="00476150">
        <w:t>In this lab environment, you will be provided with GUI access to a Kali machine. The target machine running a vulnerable version of PHP will be accessible at </w:t>
      </w:r>
      <w:proofErr w:type="spellStart"/>
      <w:proofErr w:type="gramStart"/>
      <w:r w:rsidRPr="00476150">
        <w:rPr>
          <w:b/>
          <w:bCs/>
        </w:rPr>
        <w:t>demo.ine.local</w:t>
      </w:r>
      <w:proofErr w:type="spellEnd"/>
      <w:proofErr w:type="gramEnd"/>
      <w:r w:rsidRPr="00476150">
        <w:t>.</w:t>
      </w:r>
    </w:p>
    <w:p w14:paraId="197C4436" w14:textId="77777777" w:rsidR="00476150" w:rsidRPr="00476150" w:rsidRDefault="00476150" w:rsidP="00476150">
      <w:r w:rsidRPr="00476150">
        <w:rPr>
          <w:b/>
          <w:bCs/>
        </w:rPr>
        <w:t>Objective:</w:t>
      </w:r>
      <w:r w:rsidRPr="00476150">
        <w:t xml:space="preserve"> Exploit the vulnerable PHP running on the target web server and gain a </w:t>
      </w:r>
      <w:proofErr w:type="spellStart"/>
      <w:r w:rsidRPr="00476150">
        <w:t>meterpreter</w:t>
      </w:r>
      <w:proofErr w:type="spellEnd"/>
      <w:r w:rsidRPr="00476150">
        <w:t xml:space="preserve"> session.</w:t>
      </w:r>
    </w:p>
    <w:p w14:paraId="3CC5C35C" w14:textId="6BE33506" w:rsidR="00476150" w:rsidRPr="00476150" w:rsidRDefault="00476150">
      <w:pPr>
        <w:rPr>
          <w:b/>
          <w:bCs/>
        </w:rPr>
      </w:pPr>
      <w:r w:rsidRPr="00476150">
        <w:rPr>
          <w:b/>
          <w:bCs/>
        </w:rPr>
        <w:t>Solution:</w:t>
      </w:r>
    </w:p>
    <w:p w14:paraId="7BACA4F9" w14:textId="77777777" w:rsidR="00476150" w:rsidRDefault="00476150"/>
    <w:p w14:paraId="467D67CA" w14:textId="77777777" w:rsidR="00476150" w:rsidRPr="00476150" w:rsidRDefault="00476150" w:rsidP="00476150">
      <w:r w:rsidRPr="00476150">
        <w:rPr>
          <w:b/>
          <w:bCs/>
        </w:rPr>
        <w:t>Step 1:</w:t>
      </w:r>
      <w:r w:rsidRPr="00476150">
        <w:t> Open the lab link to access the Kali machine.</w:t>
      </w:r>
    </w:p>
    <w:p w14:paraId="54037C6F" w14:textId="3BA008AB" w:rsidR="00476150" w:rsidRPr="00476150" w:rsidRDefault="00476150" w:rsidP="00476150">
      <w:r>
        <w:rPr>
          <w:noProof/>
        </w:rPr>
        <w:lastRenderedPageBreak/>
        <w:drawing>
          <wp:inline distT="0" distB="0" distL="0" distR="0" wp14:anchorId="057955FA" wp14:editId="7C2434F5">
            <wp:extent cx="5943600" cy="5203825"/>
            <wp:effectExtent l="0" t="0" r="0" b="0"/>
            <wp:docPr id="12325313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31351" name="Picture 12325313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9962D" w14:textId="77777777" w:rsidR="00476150" w:rsidRPr="00476150" w:rsidRDefault="00476150" w:rsidP="00476150">
      <w:r w:rsidRPr="00476150">
        <w:rPr>
          <w:b/>
          <w:bCs/>
        </w:rPr>
        <w:t>Step 2:</w:t>
      </w:r>
      <w:r w:rsidRPr="00476150">
        <w:t> Check if the target machine is reachable:</w:t>
      </w:r>
    </w:p>
    <w:p w14:paraId="64930CBE" w14:textId="77777777" w:rsidR="00476150" w:rsidRPr="00476150" w:rsidRDefault="00476150" w:rsidP="00476150">
      <w:r w:rsidRPr="00476150">
        <w:rPr>
          <w:b/>
          <w:bCs/>
        </w:rPr>
        <w:t>Command:</w:t>
      </w:r>
    </w:p>
    <w:p w14:paraId="785CD167" w14:textId="77777777" w:rsidR="00476150" w:rsidRPr="00476150" w:rsidRDefault="00476150" w:rsidP="00476150">
      <w:r w:rsidRPr="00476150">
        <w:t xml:space="preserve">ping -c 4 </w:t>
      </w:r>
      <w:proofErr w:type="spellStart"/>
      <w:proofErr w:type="gramStart"/>
      <w:r w:rsidRPr="00476150">
        <w:t>demo.ine.local</w:t>
      </w:r>
      <w:proofErr w:type="spellEnd"/>
      <w:proofErr w:type="gramEnd"/>
    </w:p>
    <w:p w14:paraId="1BDA4A57" w14:textId="7DE04518" w:rsidR="00476150" w:rsidRPr="00476150" w:rsidRDefault="00476150" w:rsidP="00476150">
      <w:r>
        <w:rPr>
          <w:noProof/>
        </w:rPr>
        <w:drawing>
          <wp:inline distT="0" distB="0" distL="0" distR="0" wp14:anchorId="1FC79CBC" wp14:editId="350ECF74">
            <wp:extent cx="5753396" cy="1905098"/>
            <wp:effectExtent l="0" t="0" r="0" b="0"/>
            <wp:docPr id="443763256" name="Picture 1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63256" name="Picture 14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B111" w14:textId="77777777" w:rsidR="00476150" w:rsidRPr="00476150" w:rsidRDefault="00476150" w:rsidP="00476150">
      <w:r w:rsidRPr="00476150">
        <w:lastRenderedPageBreak/>
        <w:t>The target is reachable.</w:t>
      </w:r>
    </w:p>
    <w:p w14:paraId="052F9B44" w14:textId="77777777" w:rsidR="00476150" w:rsidRPr="00476150" w:rsidRDefault="00476150" w:rsidP="00476150">
      <w:r w:rsidRPr="00476150">
        <w:rPr>
          <w:b/>
          <w:bCs/>
        </w:rPr>
        <w:t>Step 3:</w:t>
      </w:r>
      <w:r w:rsidRPr="00476150">
        <w:t> Port scanning with Nmap.</w:t>
      </w:r>
    </w:p>
    <w:p w14:paraId="0E643B20" w14:textId="77777777" w:rsidR="00476150" w:rsidRPr="00476150" w:rsidRDefault="00476150" w:rsidP="00476150">
      <w:r w:rsidRPr="00476150">
        <w:t xml:space="preserve">In this lab, we will be targeting port 80 running Apache as it has been configured to use PHP as the </w:t>
      </w:r>
      <w:proofErr w:type="gramStart"/>
      <w:r w:rsidRPr="00476150">
        <w:t>server side</w:t>
      </w:r>
      <w:proofErr w:type="gramEnd"/>
      <w:r w:rsidRPr="00476150">
        <w:t xml:space="preserve"> language. As a result, we can limit our Nmap scan to port 80.</w:t>
      </w:r>
    </w:p>
    <w:p w14:paraId="363CEFAD" w14:textId="77777777" w:rsidR="00476150" w:rsidRPr="00476150" w:rsidRDefault="00476150" w:rsidP="00476150">
      <w:r w:rsidRPr="00476150">
        <w:t>We can identify vulnerabilities or misconfigurations on port 80 by performing an Nmap script scan with the default Nmap script option. This can be done by running the following command:</w:t>
      </w:r>
    </w:p>
    <w:p w14:paraId="5AC38A66" w14:textId="77777777" w:rsidR="00476150" w:rsidRPr="00476150" w:rsidRDefault="00476150" w:rsidP="00476150">
      <w:r w:rsidRPr="00476150">
        <w:rPr>
          <w:b/>
          <w:bCs/>
        </w:rPr>
        <w:t>Command:</w:t>
      </w:r>
    </w:p>
    <w:p w14:paraId="1AA160FF" w14:textId="77777777" w:rsidR="00476150" w:rsidRPr="00476150" w:rsidRDefault="00476150" w:rsidP="00476150">
      <w:proofErr w:type="spellStart"/>
      <w:r w:rsidRPr="00476150">
        <w:t>nmap</w:t>
      </w:r>
      <w:proofErr w:type="spellEnd"/>
      <w:r w:rsidRPr="00476150">
        <w:t xml:space="preserve"> -</w:t>
      </w:r>
      <w:proofErr w:type="spellStart"/>
      <w:r w:rsidRPr="00476150">
        <w:t>sV</w:t>
      </w:r>
      <w:proofErr w:type="spellEnd"/>
      <w:r w:rsidRPr="00476150">
        <w:t xml:space="preserve"> -</w:t>
      </w:r>
      <w:proofErr w:type="spellStart"/>
      <w:r w:rsidRPr="00476150">
        <w:t>sC</w:t>
      </w:r>
      <w:proofErr w:type="spellEnd"/>
      <w:r w:rsidRPr="00476150">
        <w:t xml:space="preserve"> -p 80 </w:t>
      </w:r>
      <w:proofErr w:type="spellStart"/>
      <w:proofErr w:type="gramStart"/>
      <w:r w:rsidRPr="00476150">
        <w:t>demo.ine.local</w:t>
      </w:r>
      <w:proofErr w:type="spellEnd"/>
      <w:proofErr w:type="gramEnd"/>
    </w:p>
    <w:p w14:paraId="3C12C65E" w14:textId="7AE4D609" w:rsidR="00476150" w:rsidRPr="00476150" w:rsidRDefault="00476150" w:rsidP="00476150">
      <w:r w:rsidRPr="00476150">
        <w:t>As shown in the following screenshot, the Nmap scan reveals that</w:t>
      </w:r>
      <w:r>
        <w:t xml:space="preserve"> </w:t>
      </w:r>
      <w:r w:rsidRPr="00476150">
        <w:rPr>
          <w:b/>
          <w:bCs/>
        </w:rPr>
        <w:t>Apache 2.2.8</w:t>
      </w:r>
      <w:r>
        <w:rPr>
          <w:b/>
          <w:bCs/>
        </w:rPr>
        <w:t xml:space="preserve"> </w:t>
      </w:r>
      <w:r w:rsidRPr="00476150">
        <w:t>is running on port 80.</w:t>
      </w:r>
    </w:p>
    <w:p w14:paraId="3750D2AD" w14:textId="13FBE8B5" w:rsidR="00476150" w:rsidRPr="00476150" w:rsidRDefault="000D59FE" w:rsidP="00476150">
      <w:r>
        <w:rPr>
          <w:noProof/>
        </w:rPr>
        <w:drawing>
          <wp:inline distT="0" distB="0" distL="0" distR="0" wp14:anchorId="421B2712" wp14:editId="0A455036">
            <wp:extent cx="5766096" cy="2311519"/>
            <wp:effectExtent l="0" t="0" r="6350" b="0"/>
            <wp:docPr id="743038986" name="Picture 1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38986" name="Picture 15" descr="A computer screen with white tex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F81D" w14:textId="77777777" w:rsidR="00476150" w:rsidRPr="00476150" w:rsidRDefault="00476150" w:rsidP="00476150">
      <w:r w:rsidRPr="00476150">
        <w:rPr>
          <w:b/>
          <w:bCs/>
        </w:rPr>
        <w:t>Step 4:</w:t>
      </w:r>
      <w:r w:rsidRPr="00476150">
        <w:t> Enumerating PHP information.</w:t>
      </w:r>
    </w:p>
    <w:p w14:paraId="7D712C06" w14:textId="77777777" w:rsidR="00476150" w:rsidRPr="00476150" w:rsidRDefault="00476150" w:rsidP="00476150">
      <w:r w:rsidRPr="00476150">
        <w:t>We can identify the version of PHP running on the web server by accessing the </w:t>
      </w:r>
      <w:proofErr w:type="spellStart"/>
      <w:r w:rsidRPr="00476150">
        <w:rPr>
          <w:b/>
          <w:bCs/>
        </w:rPr>
        <w:t>phpinfo.php</w:t>
      </w:r>
      <w:proofErr w:type="spellEnd"/>
      <w:r w:rsidRPr="00476150">
        <w:t> file in a browser as shown in the following screenshot.</w:t>
      </w:r>
    </w:p>
    <w:p w14:paraId="79B2EAEC" w14:textId="4FD91C36" w:rsidR="00476150" w:rsidRPr="00476150" w:rsidRDefault="000D59FE" w:rsidP="00476150">
      <w:r>
        <w:rPr>
          <w:noProof/>
        </w:rPr>
        <w:lastRenderedPageBreak/>
        <w:drawing>
          <wp:inline distT="0" distB="0" distL="0" distR="0" wp14:anchorId="571C22B3" wp14:editId="2B0A2528">
            <wp:extent cx="5747045" cy="3651438"/>
            <wp:effectExtent l="0" t="0" r="6350" b="6350"/>
            <wp:docPr id="17479930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993093" name="Picture 17479930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045" cy="3651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B4C9B" w14:textId="77777777" w:rsidR="00476150" w:rsidRPr="00476150" w:rsidRDefault="00476150" w:rsidP="00476150">
      <w:r w:rsidRPr="00476150">
        <w:t>The </w:t>
      </w:r>
      <w:proofErr w:type="spellStart"/>
      <w:r w:rsidRPr="00476150">
        <w:rPr>
          <w:b/>
          <w:bCs/>
        </w:rPr>
        <w:t>phpinfo.php</w:t>
      </w:r>
      <w:proofErr w:type="spellEnd"/>
      <w:r w:rsidRPr="00476150">
        <w:t> file reveals that </w:t>
      </w:r>
      <w:r w:rsidRPr="00476150">
        <w:rPr>
          <w:b/>
          <w:bCs/>
        </w:rPr>
        <w:t>PHP 5.2.4</w:t>
      </w:r>
      <w:r w:rsidRPr="00476150">
        <w:t> is running on the web server.</w:t>
      </w:r>
    </w:p>
    <w:p w14:paraId="60E6AD4C" w14:textId="77777777" w:rsidR="00476150" w:rsidRPr="00476150" w:rsidRDefault="00476150" w:rsidP="00476150">
      <w:r w:rsidRPr="00476150">
        <w:rPr>
          <w:b/>
          <w:bCs/>
        </w:rPr>
        <w:t>Step 5:</w:t>
      </w:r>
      <w:r w:rsidRPr="00476150">
        <w:t xml:space="preserve"> Searching for exploits with </w:t>
      </w:r>
      <w:proofErr w:type="spellStart"/>
      <w:r w:rsidRPr="00476150">
        <w:t>Searchsploit</w:t>
      </w:r>
      <w:proofErr w:type="spellEnd"/>
      <w:r w:rsidRPr="00476150">
        <w:t>.</w:t>
      </w:r>
    </w:p>
    <w:p w14:paraId="0C933865" w14:textId="77777777" w:rsidR="00476150" w:rsidRPr="00476150" w:rsidRDefault="00476150" w:rsidP="00476150">
      <w:r w:rsidRPr="00476150">
        <w:t xml:space="preserve">Now that we have identified the exact version of PHP running on the web server, we can utilize a tool like </w:t>
      </w:r>
      <w:proofErr w:type="spellStart"/>
      <w:r w:rsidRPr="00476150">
        <w:t>Searchsploit</w:t>
      </w:r>
      <w:proofErr w:type="spellEnd"/>
      <w:r w:rsidRPr="00476150">
        <w:t xml:space="preserve"> to find exploits affecting this version of PHP.</w:t>
      </w:r>
    </w:p>
    <w:p w14:paraId="06E730DE" w14:textId="77777777" w:rsidR="00476150" w:rsidRPr="00476150" w:rsidRDefault="00476150" w:rsidP="00476150">
      <w:r w:rsidRPr="00476150">
        <w:t>This can be done by running the following command:</w:t>
      </w:r>
    </w:p>
    <w:p w14:paraId="6E4A74A2" w14:textId="77777777" w:rsidR="00476150" w:rsidRPr="00476150" w:rsidRDefault="00476150" w:rsidP="00476150">
      <w:r w:rsidRPr="00476150">
        <w:rPr>
          <w:b/>
          <w:bCs/>
        </w:rPr>
        <w:t>Command:</w:t>
      </w:r>
    </w:p>
    <w:p w14:paraId="39696FB3" w14:textId="77777777" w:rsidR="00476150" w:rsidRPr="00476150" w:rsidRDefault="00476150" w:rsidP="00476150">
      <w:proofErr w:type="spellStart"/>
      <w:r w:rsidRPr="00476150">
        <w:t>searchsploit</w:t>
      </w:r>
      <w:proofErr w:type="spellEnd"/>
      <w:r w:rsidRPr="00476150">
        <w:t xml:space="preserve"> </w:t>
      </w:r>
      <w:proofErr w:type="spellStart"/>
      <w:r w:rsidRPr="00476150">
        <w:t>php</w:t>
      </w:r>
      <w:proofErr w:type="spellEnd"/>
      <w:r w:rsidRPr="00476150">
        <w:t xml:space="preserve"> </w:t>
      </w:r>
      <w:proofErr w:type="spellStart"/>
      <w:r w:rsidRPr="00476150">
        <w:t>cgi</w:t>
      </w:r>
      <w:proofErr w:type="spellEnd"/>
    </w:p>
    <w:p w14:paraId="1CEF01D1" w14:textId="77777777" w:rsidR="00476150" w:rsidRPr="00476150" w:rsidRDefault="00476150" w:rsidP="00476150">
      <w:r w:rsidRPr="00476150">
        <w:t xml:space="preserve">As shown in the following screenshot, the </w:t>
      </w:r>
      <w:proofErr w:type="spellStart"/>
      <w:r w:rsidRPr="00476150">
        <w:t>Searchsploit</w:t>
      </w:r>
      <w:proofErr w:type="spellEnd"/>
      <w:r w:rsidRPr="00476150">
        <w:t xml:space="preserve"> search reveals quite a few exploits, however, one stands out as a potentially useful exploit.</w:t>
      </w:r>
    </w:p>
    <w:p w14:paraId="182575F6" w14:textId="1A4BD83E" w:rsidR="00476150" w:rsidRPr="00476150" w:rsidRDefault="000D59FE" w:rsidP="00476150">
      <w:r>
        <w:rPr>
          <w:noProof/>
        </w:rPr>
        <w:lastRenderedPageBreak/>
        <w:drawing>
          <wp:inline distT="0" distB="0" distL="0" distR="0" wp14:anchorId="6AB3722D" wp14:editId="39AA8F43">
            <wp:extent cx="5569236" cy="2146410"/>
            <wp:effectExtent l="0" t="0" r="0" b="6350"/>
            <wp:docPr id="15419617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61728" name="Picture 15419617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14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1955" w14:textId="77777777" w:rsidR="00476150" w:rsidRPr="00476150" w:rsidRDefault="00476150" w:rsidP="00476150">
      <w:r w:rsidRPr="00476150">
        <w:t>This exploit is available as a Metasploit framework exploit module.</w:t>
      </w:r>
    </w:p>
    <w:p w14:paraId="4077D035" w14:textId="77777777" w:rsidR="00476150" w:rsidRPr="00476150" w:rsidRDefault="00476150" w:rsidP="00476150">
      <w:r w:rsidRPr="00476150">
        <w:t>We will need to start the Metasploit Framework console (</w:t>
      </w:r>
      <w:proofErr w:type="spellStart"/>
      <w:r w:rsidRPr="00476150">
        <w:t>msfconsole</w:t>
      </w:r>
      <w:proofErr w:type="spellEnd"/>
      <w:r w:rsidRPr="00476150">
        <w:t xml:space="preserve">) </w:t>
      </w:r>
      <w:proofErr w:type="gramStart"/>
      <w:r w:rsidRPr="00476150">
        <w:t>in order to</w:t>
      </w:r>
      <w:proofErr w:type="gramEnd"/>
      <w:r w:rsidRPr="00476150">
        <w:t xml:space="preserve"> use this exploit, this can be done by running the following command:</w:t>
      </w:r>
    </w:p>
    <w:p w14:paraId="4F7B64AF" w14:textId="77777777" w:rsidR="00476150" w:rsidRPr="00476150" w:rsidRDefault="00476150" w:rsidP="00476150">
      <w:r w:rsidRPr="00476150">
        <w:rPr>
          <w:b/>
          <w:bCs/>
        </w:rPr>
        <w:t>Command:</w:t>
      </w:r>
    </w:p>
    <w:p w14:paraId="4BD268D6" w14:textId="77777777" w:rsidR="00476150" w:rsidRPr="00476150" w:rsidRDefault="00476150" w:rsidP="00476150">
      <w:proofErr w:type="spellStart"/>
      <w:r w:rsidRPr="00476150">
        <w:t>msfconsole</w:t>
      </w:r>
      <w:proofErr w:type="spellEnd"/>
    </w:p>
    <w:p w14:paraId="620CBCB9" w14:textId="77777777" w:rsidR="00476150" w:rsidRPr="00476150" w:rsidRDefault="00476150" w:rsidP="00476150">
      <w:r w:rsidRPr="00476150">
        <w:t>We can now load the module by running the following command:</w:t>
      </w:r>
    </w:p>
    <w:p w14:paraId="1DB0DD07" w14:textId="77777777" w:rsidR="00476150" w:rsidRPr="00476150" w:rsidRDefault="00476150" w:rsidP="00476150">
      <w:r w:rsidRPr="00476150">
        <w:rPr>
          <w:b/>
          <w:bCs/>
        </w:rPr>
        <w:t>Command:</w:t>
      </w:r>
    </w:p>
    <w:p w14:paraId="251C0486" w14:textId="77777777" w:rsidR="00476150" w:rsidRPr="00476150" w:rsidRDefault="00476150" w:rsidP="00476150">
      <w:r w:rsidRPr="00476150">
        <w:t>use exploit/multi/http/</w:t>
      </w:r>
      <w:proofErr w:type="spellStart"/>
      <w:r w:rsidRPr="00476150">
        <w:t>php_cgi_arg_injection</w:t>
      </w:r>
      <w:proofErr w:type="spellEnd"/>
    </w:p>
    <w:p w14:paraId="3EE65E40" w14:textId="77777777" w:rsidR="00476150" w:rsidRPr="00476150" w:rsidRDefault="00476150" w:rsidP="00476150">
      <w:r w:rsidRPr="00476150">
        <w:t>After loading the module, we will need to configure the module options, more specifically, we will need to set the target.</w:t>
      </w:r>
    </w:p>
    <w:p w14:paraId="26BA815D" w14:textId="77777777" w:rsidR="00476150" w:rsidRPr="00476150" w:rsidRDefault="00476150" w:rsidP="00476150">
      <w:r w:rsidRPr="00476150">
        <w:rPr>
          <w:b/>
          <w:bCs/>
        </w:rPr>
        <w:t>Command:</w:t>
      </w:r>
    </w:p>
    <w:p w14:paraId="5C018488" w14:textId="77777777" w:rsidR="00476150" w:rsidRPr="00476150" w:rsidRDefault="00476150" w:rsidP="00476150">
      <w:r w:rsidRPr="00476150">
        <w:t xml:space="preserve">set RHOSTS </w:t>
      </w:r>
      <w:proofErr w:type="spellStart"/>
      <w:proofErr w:type="gramStart"/>
      <w:r w:rsidRPr="00476150">
        <w:t>demo.ine.local</w:t>
      </w:r>
      <w:proofErr w:type="spellEnd"/>
      <w:proofErr w:type="gramEnd"/>
    </w:p>
    <w:p w14:paraId="414634A4" w14:textId="77777777" w:rsidR="00476150" w:rsidRPr="00476150" w:rsidRDefault="00476150" w:rsidP="00476150">
      <w:r w:rsidRPr="00476150">
        <w:t>We can now execute the exploit module by running the following command:</w:t>
      </w:r>
    </w:p>
    <w:p w14:paraId="3D5E4C3F" w14:textId="77777777" w:rsidR="00476150" w:rsidRPr="00476150" w:rsidRDefault="00476150" w:rsidP="00476150">
      <w:r w:rsidRPr="00476150">
        <w:rPr>
          <w:b/>
          <w:bCs/>
        </w:rPr>
        <w:t>Command:</w:t>
      </w:r>
    </w:p>
    <w:p w14:paraId="659FF077" w14:textId="77777777" w:rsidR="00476150" w:rsidRPr="00476150" w:rsidRDefault="00476150" w:rsidP="00476150">
      <w:r w:rsidRPr="00476150">
        <w:t>run</w:t>
      </w:r>
    </w:p>
    <w:p w14:paraId="43D8EE6E" w14:textId="77777777" w:rsidR="00476150" w:rsidRPr="00476150" w:rsidRDefault="00476150" w:rsidP="00476150">
      <w:r w:rsidRPr="00476150">
        <w:t xml:space="preserve">As shown in the following screenshot, the exploit runs successfully and provides us with a </w:t>
      </w:r>
      <w:proofErr w:type="spellStart"/>
      <w:r w:rsidRPr="00476150">
        <w:t>meterpreter</w:t>
      </w:r>
      <w:proofErr w:type="spellEnd"/>
      <w:r w:rsidRPr="00476150">
        <w:t xml:space="preserve"> session on the target system.</w:t>
      </w:r>
    </w:p>
    <w:p w14:paraId="743FCCB2" w14:textId="1253F921" w:rsidR="00476150" w:rsidRPr="00476150" w:rsidRDefault="000D59FE" w:rsidP="00476150">
      <w:r>
        <w:rPr>
          <w:noProof/>
        </w:rPr>
        <w:lastRenderedPageBreak/>
        <w:drawing>
          <wp:inline distT="0" distB="0" distL="0" distR="0" wp14:anchorId="3A892F25" wp14:editId="29AF451E">
            <wp:extent cx="5785147" cy="3200564"/>
            <wp:effectExtent l="0" t="0" r="6350" b="0"/>
            <wp:docPr id="2103064482" name="Picture 1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064482" name="Picture 18" descr="A computer screen shot of a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5147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B9EF" w14:textId="77777777" w:rsidR="00476150" w:rsidRDefault="00476150"/>
    <w:sectPr w:rsidR="00476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3E256E"/>
    <w:multiLevelType w:val="multilevel"/>
    <w:tmpl w:val="5FFA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292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AB"/>
    <w:rsid w:val="00000C50"/>
    <w:rsid w:val="00047FE3"/>
    <w:rsid w:val="000D59FE"/>
    <w:rsid w:val="001C5604"/>
    <w:rsid w:val="00476150"/>
    <w:rsid w:val="00531986"/>
    <w:rsid w:val="00551663"/>
    <w:rsid w:val="00566D0D"/>
    <w:rsid w:val="00595B1E"/>
    <w:rsid w:val="007239A4"/>
    <w:rsid w:val="00841EAB"/>
    <w:rsid w:val="00853ABF"/>
    <w:rsid w:val="008C0870"/>
    <w:rsid w:val="009F7AF5"/>
    <w:rsid w:val="00C14859"/>
    <w:rsid w:val="00C306FA"/>
    <w:rsid w:val="00CC3947"/>
    <w:rsid w:val="00EC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904F"/>
  <w15:chartTrackingRefBased/>
  <w15:docId w15:val="{F38D52DD-2952-4936-AC73-78A1A38D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E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E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E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E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E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E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E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E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E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E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E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E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E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E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E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E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E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A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fontTable" Target="fontTable.xml"/><Relationship Id="rId5" Type="http://schemas.openxmlformats.org/officeDocument/2006/relationships/image" Target="media/image1.tmp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364</Words>
  <Characters>2731</Characters>
  <Application>Microsoft Office Word</Application>
  <DocSecurity>0</DocSecurity>
  <Lines>390</Lines>
  <Paragraphs>193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22</cp:revision>
  <dcterms:created xsi:type="dcterms:W3CDTF">2025-12-04T14:08:00Z</dcterms:created>
  <dcterms:modified xsi:type="dcterms:W3CDTF">2025-12-04T14:52:00Z</dcterms:modified>
</cp:coreProperties>
</file>