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4B2B2" w14:textId="5456D89A" w:rsidR="00353DD0" w:rsidRPr="008F733E" w:rsidRDefault="00353DD0">
      <w:pPr>
        <w:rPr>
          <w:b/>
          <w:bCs/>
        </w:rPr>
      </w:pPr>
      <w:r w:rsidRPr="00353DD0">
        <w:rPr>
          <w:b/>
          <w:bCs/>
        </w:rPr>
        <w:t xml:space="preserve">Targeting </w:t>
      </w:r>
      <w:proofErr w:type="spellStart"/>
      <w:r w:rsidRPr="00353DD0">
        <w:rPr>
          <w:b/>
          <w:bCs/>
        </w:rPr>
        <w:t>vsFTPd</w:t>
      </w:r>
      <w:proofErr w:type="spellEnd"/>
      <w:r w:rsidRPr="00353DD0">
        <w:rPr>
          <w:b/>
          <w:bCs/>
        </w:rPr>
        <w:t>:</w:t>
      </w:r>
    </w:p>
    <w:p w14:paraId="7B5EDA78" w14:textId="77777777" w:rsidR="00353DD0" w:rsidRDefault="00353DD0"/>
    <w:p w14:paraId="0051CBD1" w14:textId="41A4377A" w:rsidR="00210D5E" w:rsidRDefault="00210D5E">
      <w:proofErr w:type="spellStart"/>
      <w:r>
        <w:t>Microsftiis</w:t>
      </w:r>
      <w:proofErr w:type="spellEnd"/>
      <w:r>
        <w:t xml:space="preserve"> =</w:t>
      </w:r>
      <w:proofErr w:type="spellStart"/>
      <w:proofErr w:type="gramStart"/>
      <w:r>
        <w:t>asp,aspx</w:t>
      </w:r>
      <w:proofErr w:type="spellEnd"/>
      <w:proofErr w:type="gramEnd"/>
      <w:r>
        <w:t xml:space="preserve"> are executable.</w:t>
      </w:r>
    </w:p>
    <w:p w14:paraId="41C1C7AC" w14:textId="77777777" w:rsidR="00210D5E" w:rsidRDefault="00210D5E"/>
    <w:p w14:paraId="4980C82B" w14:textId="683AD0C0" w:rsidR="00210D5E" w:rsidRDefault="00210D5E">
      <w:r>
        <w:t xml:space="preserve">Linux, Apache = </w:t>
      </w:r>
      <w:proofErr w:type="spellStart"/>
      <w:r>
        <w:t>php</w:t>
      </w:r>
      <w:proofErr w:type="spellEnd"/>
      <w:r>
        <w:t xml:space="preserve"> are executable.</w:t>
      </w:r>
    </w:p>
    <w:p w14:paraId="350AAFE0" w14:textId="08D4D6A3" w:rsidR="00210D5E" w:rsidRDefault="00210D5E">
      <w:r>
        <w:t xml:space="preserve">The location where </w:t>
      </w:r>
      <w:proofErr w:type="spellStart"/>
      <w:r>
        <w:t>apache</w:t>
      </w:r>
      <w:proofErr w:type="spellEnd"/>
      <w:r>
        <w:t xml:space="preserve"> </w:t>
      </w:r>
      <w:proofErr w:type="gramStart"/>
      <w:r w:rsidR="00E81BCD">
        <w:t>store</w:t>
      </w:r>
      <w:proofErr w:type="gramEnd"/>
      <w:r w:rsidR="00E81BCD">
        <w:t xml:space="preserve"> </w:t>
      </w:r>
      <w:proofErr w:type="gramStart"/>
      <w:r w:rsidR="00E81BCD">
        <w:t>all</w:t>
      </w:r>
      <w:r>
        <w:t xml:space="preserve"> of</w:t>
      </w:r>
      <w:proofErr w:type="gramEnd"/>
      <w:r>
        <w:t xml:space="preserve"> </w:t>
      </w:r>
      <w:proofErr w:type="spellStart"/>
      <w:proofErr w:type="gramStart"/>
      <w:r>
        <w:t>it’s</w:t>
      </w:r>
      <w:proofErr w:type="spellEnd"/>
      <w:proofErr w:type="gramEnd"/>
      <w:r>
        <w:t xml:space="preserve"> data /var/www.</w:t>
      </w:r>
    </w:p>
    <w:p w14:paraId="1F80CD13" w14:textId="3B9C6E86" w:rsidR="00984DFF" w:rsidRDefault="00984DFF">
      <w:r>
        <w:t xml:space="preserve">Only folder can be able to change/upload the file is </w:t>
      </w:r>
      <w:proofErr w:type="spellStart"/>
      <w:r>
        <w:t>dav</w:t>
      </w:r>
      <w:proofErr w:type="spellEnd"/>
      <w:r>
        <w:t xml:space="preserve"> directory.</w:t>
      </w:r>
    </w:p>
    <w:p w14:paraId="2C3231C1" w14:textId="77777777" w:rsidR="00984DFF" w:rsidRDefault="00984DFF"/>
    <w:p w14:paraId="48FB0F17" w14:textId="77777777" w:rsidR="0096306F" w:rsidRPr="0096306F" w:rsidRDefault="0096306F" w:rsidP="0096306F">
      <w:pPr>
        <w:rPr>
          <w:b/>
          <w:bCs/>
        </w:rPr>
      </w:pPr>
      <w:r w:rsidRPr="0096306F">
        <w:rPr>
          <w:b/>
          <w:bCs/>
        </w:rPr>
        <w:t>Lab Environment</w:t>
      </w:r>
    </w:p>
    <w:p w14:paraId="627EC76F" w14:textId="77777777" w:rsidR="0096306F" w:rsidRPr="0096306F" w:rsidRDefault="0096306F" w:rsidP="0096306F">
      <w:r w:rsidRPr="0096306F">
        <w:t>In this lab environment, you will be provided with GUI access to a Kali machine. The target machine will be accessible at </w:t>
      </w:r>
      <w:proofErr w:type="spellStart"/>
      <w:proofErr w:type="gramStart"/>
      <w:r w:rsidRPr="0096306F">
        <w:rPr>
          <w:b/>
          <w:bCs/>
        </w:rPr>
        <w:t>demo.ine.local</w:t>
      </w:r>
      <w:proofErr w:type="spellEnd"/>
      <w:proofErr w:type="gramEnd"/>
      <w:r w:rsidRPr="0096306F">
        <w:t>.</w:t>
      </w:r>
    </w:p>
    <w:p w14:paraId="34B5E49C" w14:textId="77777777" w:rsidR="0096306F" w:rsidRPr="0096306F" w:rsidRDefault="0096306F" w:rsidP="0096306F">
      <w:r w:rsidRPr="0096306F">
        <w:rPr>
          <w:b/>
          <w:bCs/>
        </w:rPr>
        <w:t>Objective:</w:t>
      </w:r>
      <w:r w:rsidRPr="0096306F">
        <w:t xml:space="preserve"> To outline the various techniques that can be used to </w:t>
      </w:r>
      <w:proofErr w:type="gramStart"/>
      <w:r w:rsidRPr="0096306F">
        <w:t>exploit</w:t>
      </w:r>
      <w:proofErr w:type="gramEnd"/>
      <w:r w:rsidRPr="0096306F">
        <w:t xml:space="preserve"> an FTP server running on a Linux target.</w:t>
      </w:r>
    </w:p>
    <w:p w14:paraId="7FAD6770" w14:textId="3C281588" w:rsidR="00984DFF" w:rsidRPr="0096306F" w:rsidRDefault="0096306F">
      <w:pPr>
        <w:rPr>
          <w:b/>
          <w:bCs/>
        </w:rPr>
      </w:pPr>
      <w:r w:rsidRPr="0096306F">
        <w:rPr>
          <w:b/>
          <w:bCs/>
        </w:rPr>
        <w:t>Solution:</w:t>
      </w:r>
    </w:p>
    <w:p w14:paraId="6362A8DE" w14:textId="77777777" w:rsidR="0096306F" w:rsidRDefault="0096306F"/>
    <w:p w14:paraId="02A254E4" w14:textId="77777777" w:rsidR="0096306F" w:rsidRPr="0096306F" w:rsidRDefault="0096306F" w:rsidP="0096306F">
      <w:r w:rsidRPr="0096306F">
        <w:rPr>
          <w:b/>
          <w:bCs/>
        </w:rPr>
        <w:t>Step 1:</w:t>
      </w:r>
      <w:r w:rsidRPr="0096306F">
        <w:t> Open the lab link to access the Kali machine.</w:t>
      </w:r>
    </w:p>
    <w:p w14:paraId="289F50B3" w14:textId="3CE9C548" w:rsidR="0096306F" w:rsidRPr="0096306F" w:rsidRDefault="0096306F" w:rsidP="0096306F">
      <w:r w:rsidRPr="0096306F">
        <w:lastRenderedPageBreak/>
        <mc:AlternateContent>
          <mc:Choice Requires="wps">
            <w:drawing>
              <wp:inline distT="0" distB="0" distL="0" distR="0" wp14:anchorId="5C447D9A" wp14:editId="18F6D77A">
                <wp:extent cx="304800" cy="304800"/>
                <wp:effectExtent l="0" t="0" r="0" b="0"/>
                <wp:docPr id="474181401" name="Rectangle 20" descr="Conten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B8D32" id="Rectangle 20" o:spid="_x0000_s1026" alt="Conten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B614F">
        <w:rPr>
          <w:noProof/>
        </w:rPr>
        <w:drawing>
          <wp:inline distT="0" distB="0" distL="0" distR="0" wp14:anchorId="6F4225DB" wp14:editId="652A3B58">
            <wp:extent cx="5943600" cy="5216525"/>
            <wp:effectExtent l="0" t="0" r="0" b="3175"/>
            <wp:docPr id="11121664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66469" name="Picture 11121664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9A68" w14:textId="77777777" w:rsidR="0096306F" w:rsidRPr="0096306F" w:rsidRDefault="0096306F" w:rsidP="0096306F">
      <w:r w:rsidRPr="0096306F">
        <w:rPr>
          <w:b/>
          <w:bCs/>
        </w:rPr>
        <w:t>Step 2:</w:t>
      </w:r>
      <w:r w:rsidRPr="0096306F">
        <w:t> Check if the target machine is reachable:</w:t>
      </w:r>
    </w:p>
    <w:p w14:paraId="0A1B34D1" w14:textId="77777777" w:rsidR="0096306F" w:rsidRPr="0096306F" w:rsidRDefault="0096306F" w:rsidP="0096306F">
      <w:r w:rsidRPr="0096306F">
        <w:rPr>
          <w:b/>
          <w:bCs/>
        </w:rPr>
        <w:t>Command:</w:t>
      </w:r>
    </w:p>
    <w:p w14:paraId="50C5EFC6" w14:textId="77777777" w:rsidR="0096306F" w:rsidRPr="0096306F" w:rsidRDefault="0096306F" w:rsidP="0096306F">
      <w:r w:rsidRPr="0096306F">
        <w:t xml:space="preserve">ping -c 4 </w:t>
      </w:r>
      <w:proofErr w:type="spellStart"/>
      <w:proofErr w:type="gramStart"/>
      <w:r w:rsidRPr="0096306F">
        <w:t>demo.ine.local</w:t>
      </w:r>
      <w:proofErr w:type="spellEnd"/>
      <w:proofErr w:type="gramEnd"/>
    </w:p>
    <w:p w14:paraId="548C5217" w14:textId="0DBD6F87" w:rsidR="0096306F" w:rsidRPr="0096306F" w:rsidRDefault="008B614F" w:rsidP="0096306F">
      <w:r>
        <w:rPr>
          <w:noProof/>
        </w:rPr>
        <w:lastRenderedPageBreak/>
        <w:drawing>
          <wp:inline distT="0" distB="0" distL="0" distR="0" wp14:anchorId="376C41D2" wp14:editId="40A59C31">
            <wp:extent cx="5785147" cy="1778091"/>
            <wp:effectExtent l="0" t="0" r="6350" b="0"/>
            <wp:docPr id="1876892271" name="Picture 2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92271" name="Picture 22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147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1EBD" w14:textId="77777777" w:rsidR="0096306F" w:rsidRPr="0096306F" w:rsidRDefault="0096306F" w:rsidP="0096306F">
      <w:r w:rsidRPr="0096306F">
        <w:t>The target is reachable.</w:t>
      </w:r>
    </w:p>
    <w:p w14:paraId="0545FF19" w14:textId="77777777" w:rsidR="0096306F" w:rsidRPr="0096306F" w:rsidRDefault="0096306F" w:rsidP="0096306F">
      <w:r w:rsidRPr="0096306F">
        <w:rPr>
          <w:b/>
          <w:bCs/>
        </w:rPr>
        <w:t>Step 3:</w:t>
      </w:r>
      <w:r w:rsidRPr="0096306F">
        <w:t> Port scanning with Nmap</w:t>
      </w:r>
    </w:p>
    <w:p w14:paraId="69580BAA" w14:textId="77777777" w:rsidR="0096306F" w:rsidRPr="0096306F" w:rsidRDefault="0096306F" w:rsidP="0096306F">
      <w:r w:rsidRPr="0096306F">
        <w:t>In this lab, we will be targeting the FTP port, as a result, we can limit our Nmap scan to port 21.</w:t>
      </w:r>
    </w:p>
    <w:p w14:paraId="71C471B0" w14:textId="77777777" w:rsidR="0096306F" w:rsidRPr="0096306F" w:rsidRDefault="0096306F" w:rsidP="0096306F">
      <w:r w:rsidRPr="0096306F">
        <w:t>We can identify vulnerabilities or misconfigurations on the FTP port by performing an Nmap script scan with the default Nmap script option. This can be done by running the following command:</w:t>
      </w:r>
    </w:p>
    <w:p w14:paraId="184A7396" w14:textId="77777777" w:rsidR="0096306F" w:rsidRPr="0096306F" w:rsidRDefault="0096306F" w:rsidP="0096306F">
      <w:r w:rsidRPr="0096306F">
        <w:rPr>
          <w:b/>
          <w:bCs/>
        </w:rPr>
        <w:t>Command:</w:t>
      </w:r>
    </w:p>
    <w:p w14:paraId="7B4104B3" w14:textId="77777777" w:rsidR="0096306F" w:rsidRPr="0096306F" w:rsidRDefault="0096306F" w:rsidP="0096306F">
      <w:proofErr w:type="spellStart"/>
      <w:r w:rsidRPr="0096306F">
        <w:t>nmap</w:t>
      </w:r>
      <w:proofErr w:type="spellEnd"/>
      <w:r w:rsidRPr="0096306F">
        <w:t xml:space="preserve"> -</w:t>
      </w:r>
      <w:proofErr w:type="spellStart"/>
      <w:r w:rsidRPr="0096306F">
        <w:t>sV</w:t>
      </w:r>
      <w:proofErr w:type="spellEnd"/>
      <w:r w:rsidRPr="0096306F">
        <w:t xml:space="preserve"> -</w:t>
      </w:r>
      <w:proofErr w:type="spellStart"/>
      <w:r w:rsidRPr="0096306F">
        <w:t>sC</w:t>
      </w:r>
      <w:proofErr w:type="spellEnd"/>
      <w:r w:rsidRPr="0096306F">
        <w:t xml:space="preserve"> -p 21 </w:t>
      </w:r>
      <w:proofErr w:type="spellStart"/>
      <w:proofErr w:type="gramStart"/>
      <w:r w:rsidRPr="0096306F">
        <w:t>demo.ine.local</w:t>
      </w:r>
      <w:proofErr w:type="spellEnd"/>
      <w:proofErr w:type="gramEnd"/>
    </w:p>
    <w:p w14:paraId="085E449C" w14:textId="77777777" w:rsidR="0096306F" w:rsidRPr="0096306F" w:rsidRDefault="0096306F" w:rsidP="0096306F">
      <w:r w:rsidRPr="0096306F">
        <w:t>As shown in the following screenshot, the default Nmap script reveals that </w:t>
      </w:r>
      <w:proofErr w:type="spellStart"/>
      <w:r w:rsidRPr="0096306F">
        <w:rPr>
          <w:b/>
          <w:bCs/>
        </w:rPr>
        <w:t>vsftpd</w:t>
      </w:r>
      <w:proofErr w:type="spellEnd"/>
      <w:r w:rsidRPr="0096306F">
        <w:rPr>
          <w:b/>
          <w:bCs/>
        </w:rPr>
        <w:t xml:space="preserve"> 2.3.4</w:t>
      </w:r>
      <w:r w:rsidRPr="0096306F">
        <w:t> is the exact version of FTP running on port 21 in addition to telling us that anonymous logons are enabled on the FTP server.</w:t>
      </w:r>
    </w:p>
    <w:p w14:paraId="237AD8A2" w14:textId="5E3A460F" w:rsidR="0096306F" w:rsidRPr="0096306F" w:rsidRDefault="008B614F" w:rsidP="0096306F">
      <w:r>
        <w:rPr>
          <w:noProof/>
        </w:rPr>
        <w:lastRenderedPageBreak/>
        <w:drawing>
          <wp:inline distT="0" distB="0" distL="0" distR="0" wp14:anchorId="7C9E9D2A" wp14:editId="32FFB735">
            <wp:extent cx="5886753" cy="4311872"/>
            <wp:effectExtent l="0" t="0" r="0" b="0"/>
            <wp:docPr id="1732584612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84612" name="Picture 23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8F07" w14:textId="77777777" w:rsidR="0096306F" w:rsidRPr="0096306F" w:rsidRDefault="0096306F" w:rsidP="0096306F">
      <w:r w:rsidRPr="0096306F">
        <w:rPr>
          <w:b/>
          <w:bCs/>
        </w:rPr>
        <w:t>Step 4:</w:t>
      </w:r>
      <w:r w:rsidRPr="0096306F">
        <w:t> Anonymous FTP logon</w:t>
      </w:r>
    </w:p>
    <w:p w14:paraId="2DDCC0A8" w14:textId="77777777" w:rsidR="0096306F" w:rsidRPr="0096306F" w:rsidRDefault="0096306F" w:rsidP="0096306F">
      <w:r w:rsidRPr="0096306F">
        <w:t>Now that we have identified anonymous FTP logins enabled on the FTP server, we can try authenticating with the FTP server using the credentials </w:t>
      </w:r>
      <w:r w:rsidRPr="0096306F">
        <w:rPr>
          <w:b/>
          <w:bCs/>
        </w:rPr>
        <w:t>anonymous/anonymous</w:t>
      </w:r>
      <w:r w:rsidRPr="0096306F">
        <w:t>.</w:t>
      </w:r>
    </w:p>
    <w:p w14:paraId="08D7C0F4" w14:textId="77777777" w:rsidR="0096306F" w:rsidRPr="0096306F" w:rsidRDefault="0096306F" w:rsidP="0096306F">
      <w:r w:rsidRPr="0096306F">
        <w:rPr>
          <w:b/>
          <w:bCs/>
        </w:rPr>
        <w:t>Command:</w:t>
      </w:r>
    </w:p>
    <w:p w14:paraId="581214E6" w14:textId="77777777" w:rsidR="0096306F" w:rsidRPr="0096306F" w:rsidRDefault="0096306F" w:rsidP="0096306F">
      <w:r w:rsidRPr="0096306F">
        <w:t xml:space="preserve">ftp </w:t>
      </w:r>
      <w:proofErr w:type="spellStart"/>
      <w:proofErr w:type="gramStart"/>
      <w:r w:rsidRPr="0096306F">
        <w:t>demo.ine.local</w:t>
      </w:r>
      <w:proofErr w:type="spellEnd"/>
      <w:proofErr w:type="gramEnd"/>
      <w:r w:rsidRPr="0096306F">
        <w:t xml:space="preserve"> 21</w:t>
      </w:r>
    </w:p>
    <w:p w14:paraId="48B8A79A" w14:textId="605F0480" w:rsidR="0096306F" w:rsidRPr="0096306F" w:rsidRDefault="0096306F" w:rsidP="0096306F">
      <w:r w:rsidRPr="0096306F">
        <w:t xml:space="preserve">As shown in the following screenshot, the anonymous authentication is </w:t>
      </w:r>
      <w:r w:rsidR="008B614F" w:rsidRPr="0096306F">
        <w:t>successful,</w:t>
      </w:r>
      <w:r w:rsidRPr="0096306F">
        <w:t xml:space="preserve"> and we are provided with an FTP prompt that we can use to interact with the FTP directory on the target system.</w:t>
      </w:r>
    </w:p>
    <w:p w14:paraId="6F0295EF" w14:textId="3239E138" w:rsidR="0096306F" w:rsidRPr="0096306F" w:rsidRDefault="008B614F" w:rsidP="0096306F">
      <w:r>
        <w:rPr>
          <w:noProof/>
        </w:rPr>
        <w:lastRenderedPageBreak/>
        <w:drawing>
          <wp:inline distT="0" distB="0" distL="0" distR="0" wp14:anchorId="2CBAFD1F" wp14:editId="7181E321">
            <wp:extent cx="4311872" cy="1765391"/>
            <wp:effectExtent l="0" t="0" r="0" b="6350"/>
            <wp:docPr id="15760096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09629" name="Picture 15760096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ED9B" w14:textId="77777777" w:rsidR="0096306F" w:rsidRPr="0096306F" w:rsidRDefault="0096306F" w:rsidP="0096306F">
      <w:r w:rsidRPr="0096306F">
        <w:t xml:space="preserve">Navigating around the FTP directory reveals that the FTP directory is empty and we do not have the </w:t>
      </w:r>
      <w:proofErr w:type="gramStart"/>
      <w:r w:rsidRPr="0096306F">
        <w:t>permissions</w:t>
      </w:r>
      <w:proofErr w:type="gramEnd"/>
      <w:r w:rsidRPr="0096306F">
        <w:t xml:space="preserve"> required to navigate to other directories within the Linux target's </w:t>
      </w:r>
      <w:proofErr w:type="gramStart"/>
      <w:r w:rsidRPr="0096306F">
        <w:t>filesystem</w:t>
      </w:r>
      <w:proofErr w:type="gramEnd"/>
      <w:r w:rsidRPr="0096306F">
        <w:t>.</w:t>
      </w:r>
    </w:p>
    <w:p w14:paraId="762E2FD8" w14:textId="33032A4D" w:rsidR="0096306F" w:rsidRPr="0096306F" w:rsidRDefault="008B614F" w:rsidP="0096306F">
      <w:r>
        <w:rPr>
          <w:noProof/>
        </w:rPr>
        <w:drawing>
          <wp:inline distT="0" distB="0" distL="0" distR="0" wp14:anchorId="1B7AA584" wp14:editId="08BB8D30">
            <wp:extent cx="4089610" cy="1739989"/>
            <wp:effectExtent l="0" t="0" r="6350" b="0"/>
            <wp:docPr id="1390700708" name="Picture 2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00708" name="Picture 25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610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57D2" w14:textId="77777777" w:rsidR="0096306F" w:rsidRPr="0096306F" w:rsidRDefault="0096306F" w:rsidP="0096306F">
      <w:r w:rsidRPr="0096306F">
        <w:rPr>
          <w:b/>
          <w:bCs/>
        </w:rPr>
        <w:t>Step 5:</w:t>
      </w:r>
      <w:r w:rsidRPr="0096306F">
        <w:t xml:space="preserve"> Searching for exploits with </w:t>
      </w:r>
      <w:proofErr w:type="spellStart"/>
      <w:r w:rsidRPr="0096306F">
        <w:t>Searchsploit</w:t>
      </w:r>
      <w:proofErr w:type="spellEnd"/>
    </w:p>
    <w:p w14:paraId="26ABF1ED" w14:textId="77777777" w:rsidR="0096306F" w:rsidRPr="0096306F" w:rsidRDefault="0096306F" w:rsidP="0096306F">
      <w:r w:rsidRPr="0096306F">
        <w:t>Given that we have identified the exact version of </w:t>
      </w:r>
      <w:proofErr w:type="spellStart"/>
      <w:r w:rsidRPr="0096306F">
        <w:rPr>
          <w:b/>
          <w:bCs/>
        </w:rPr>
        <w:t>vsftpd</w:t>
      </w:r>
      <w:proofErr w:type="spellEnd"/>
      <w:r w:rsidRPr="0096306F">
        <w:t xml:space="preserve"> running on the target system, we can utilize a tool like </w:t>
      </w:r>
      <w:proofErr w:type="spellStart"/>
      <w:r w:rsidRPr="0096306F">
        <w:t>Searchsploit</w:t>
      </w:r>
      <w:proofErr w:type="spellEnd"/>
      <w:r w:rsidRPr="0096306F">
        <w:t xml:space="preserve"> to find exploits that affect the specific version of </w:t>
      </w:r>
      <w:proofErr w:type="spellStart"/>
      <w:r w:rsidRPr="0096306F">
        <w:t>vsftpd</w:t>
      </w:r>
      <w:proofErr w:type="spellEnd"/>
      <w:r w:rsidRPr="0096306F">
        <w:t xml:space="preserve"> running on the target system.</w:t>
      </w:r>
    </w:p>
    <w:p w14:paraId="2D6CD462" w14:textId="77777777" w:rsidR="0096306F" w:rsidRPr="0096306F" w:rsidRDefault="0096306F" w:rsidP="0096306F">
      <w:r w:rsidRPr="0096306F">
        <w:t>This can be done by running the following command:</w:t>
      </w:r>
    </w:p>
    <w:p w14:paraId="431C91C9" w14:textId="77777777" w:rsidR="0096306F" w:rsidRPr="0096306F" w:rsidRDefault="0096306F" w:rsidP="0096306F">
      <w:r w:rsidRPr="0096306F">
        <w:rPr>
          <w:b/>
          <w:bCs/>
        </w:rPr>
        <w:t>Command:</w:t>
      </w:r>
    </w:p>
    <w:p w14:paraId="3A11B239" w14:textId="77777777" w:rsidR="0096306F" w:rsidRPr="0096306F" w:rsidRDefault="0096306F" w:rsidP="0096306F">
      <w:proofErr w:type="spellStart"/>
      <w:r w:rsidRPr="0096306F">
        <w:t>searchsploit</w:t>
      </w:r>
      <w:proofErr w:type="spellEnd"/>
      <w:r w:rsidRPr="0096306F">
        <w:t xml:space="preserve"> </w:t>
      </w:r>
      <w:proofErr w:type="spellStart"/>
      <w:r w:rsidRPr="0096306F">
        <w:t>vsftpd</w:t>
      </w:r>
      <w:proofErr w:type="spellEnd"/>
    </w:p>
    <w:p w14:paraId="53EF0541" w14:textId="77777777" w:rsidR="0096306F" w:rsidRPr="0096306F" w:rsidRDefault="0096306F" w:rsidP="0096306F">
      <w:r w:rsidRPr="0096306F">
        <w:t xml:space="preserve">As shown in the following screenshot, </w:t>
      </w:r>
      <w:proofErr w:type="spellStart"/>
      <w:r w:rsidRPr="0096306F">
        <w:t>Searchsploit</w:t>
      </w:r>
      <w:proofErr w:type="spellEnd"/>
      <w:r w:rsidRPr="0096306F">
        <w:t xml:space="preserve"> reveals that there is a Metasploit exploit module that affects </w:t>
      </w:r>
      <w:proofErr w:type="spellStart"/>
      <w:r w:rsidRPr="0096306F">
        <w:rPr>
          <w:b/>
          <w:bCs/>
        </w:rPr>
        <w:t>vsftpd</w:t>
      </w:r>
      <w:proofErr w:type="spellEnd"/>
      <w:r w:rsidRPr="0096306F">
        <w:rPr>
          <w:b/>
          <w:bCs/>
        </w:rPr>
        <w:t xml:space="preserve"> 2.3.4</w:t>
      </w:r>
      <w:r w:rsidRPr="0096306F">
        <w:t>.</w:t>
      </w:r>
    </w:p>
    <w:p w14:paraId="13A97292" w14:textId="0198A779" w:rsidR="0096306F" w:rsidRPr="0096306F" w:rsidRDefault="008B614F" w:rsidP="0096306F">
      <w:r>
        <w:rPr>
          <w:noProof/>
        </w:rPr>
        <w:lastRenderedPageBreak/>
        <w:drawing>
          <wp:inline distT="0" distB="0" distL="0" distR="0" wp14:anchorId="585D81A1" wp14:editId="62514539">
            <wp:extent cx="5785147" cy="2286117"/>
            <wp:effectExtent l="0" t="0" r="6350" b="0"/>
            <wp:docPr id="1576021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2146" name="Picture 1576021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147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0A5A" w14:textId="77777777" w:rsidR="0096306F" w:rsidRPr="0096306F" w:rsidRDefault="0096306F" w:rsidP="0096306F">
      <w:r w:rsidRPr="0096306F">
        <w:t>To use the exploit module, we will need to start the Metasploit Framework console (</w:t>
      </w:r>
      <w:proofErr w:type="spellStart"/>
      <w:r w:rsidRPr="0096306F">
        <w:t>msfconsole</w:t>
      </w:r>
      <w:proofErr w:type="spellEnd"/>
      <w:r w:rsidRPr="0096306F">
        <w:t>). This can be done by running the following command:</w:t>
      </w:r>
    </w:p>
    <w:p w14:paraId="31A30B31" w14:textId="77777777" w:rsidR="0096306F" w:rsidRPr="0096306F" w:rsidRDefault="0096306F" w:rsidP="0096306F">
      <w:r w:rsidRPr="0096306F">
        <w:rPr>
          <w:b/>
          <w:bCs/>
        </w:rPr>
        <w:t>Command:</w:t>
      </w:r>
    </w:p>
    <w:p w14:paraId="56F1313D" w14:textId="77777777" w:rsidR="0096306F" w:rsidRPr="0096306F" w:rsidRDefault="0096306F" w:rsidP="0096306F">
      <w:proofErr w:type="spellStart"/>
      <w:r w:rsidRPr="0096306F">
        <w:t>msfconsole</w:t>
      </w:r>
      <w:proofErr w:type="spellEnd"/>
    </w:p>
    <w:p w14:paraId="7DFAD436" w14:textId="77777777" w:rsidR="0096306F" w:rsidRPr="0096306F" w:rsidRDefault="0096306F" w:rsidP="0096306F">
      <w:r w:rsidRPr="0096306F">
        <w:t>After starting </w:t>
      </w:r>
      <w:proofErr w:type="spellStart"/>
      <w:r w:rsidRPr="0096306F">
        <w:rPr>
          <w:b/>
          <w:bCs/>
        </w:rPr>
        <w:t>msfconsole</w:t>
      </w:r>
      <w:proofErr w:type="spellEnd"/>
      <w:r w:rsidRPr="0096306F">
        <w:t>, we can load the module by running the following command:</w:t>
      </w:r>
    </w:p>
    <w:p w14:paraId="1AAC20C4" w14:textId="77777777" w:rsidR="0096306F" w:rsidRPr="0096306F" w:rsidRDefault="0096306F" w:rsidP="0096306F">
      <w:r w:rsidRPr="0096306F">
        <w:rPr>
          <w:b/>
          <w:bCs/>
        </w:rPr>
        <w:t>Command:</w:t>
      </w:r>
    </w:p>
    <w:p w14:paraId="5871D080" w14:textId="77777777" w:rsidR="0096306F" w:rsidRPr="0096306F" w:rsidRDefault="0096306F" w:rsidP="0096306F">
      <w:r w:rsidRPr="0096306F">
        <w:t>use exploit/</w:t>
      </w:r>
      <w:proofErr w:type="spellStart"/>
      <w:r w:rsidRPr="0096306F">
        <w:t>unix</w:t>
      </w:r>
      <w:proofErr w:type="spellEnd"/>
      <w:r w:rsidRPr="0096306F">
        <w:t>/ftp/vsftpd_234_backdoor</w:t>
      </w:r>
    </w:p>
    <w:p w14:paraId="21589B6A" w14:textId="77777777" w:rsidR="0096306F" w:rsidRPr="0096306F" w:rsidRDefault="0096306F" w:rsidP="0096306F">
      <w:r w:rsidRPr="0096306F">
        <w:t>After loading the module, we will need to configure the target address option by running the following command:</w:t>
      </w:r>
    </w:p>
    <w:p w14:paraId="5F4EEDF9" w14:textId="77777777" w:rsidR="0096306F" w:rsidRPr="0096306F" w:rsidRDefault="0096306F" w:rsidP="0096306F">
      <w:r w:rsidRPr="0096306F">
        <w:rPr>
          <w:b/>
          <w:bCs/>
        </w:rPr>
        <w:t>Command:</w:t>
      </w:r>
    </w:p>
    <w:p w14:paraId="720C59B2" w14:textId="77777777" w:rsidR="0096306F" w:rsidRPr="0096306F" w:rsidRDefault="0096306F" w:rsidP="0096306F">
      <w:r w:rsidRPr="0096306F">
        <w:t xml:space="preserve">set RHOSTS </w:t>
      </w:r>
      <w:proofErr w:type="spellStart"/>
      <w:proofErr w:type="gramStart"/>
      <w:r w:rsidRPr="0096306F">
        <w:t>demo.ine.local</w:t>
      </w:r>
      <w:proofErr w:type="spellEnd"/>
      <w:proofErr w:type="gramEnd"/>
    </w:p>
    <w:p w14:paraId="5EDA059C" w14:textId="77777777" w:rsidR="0096306F" w:rsidRPr="0096306F" w:rsidRDefault="0096306F" w:rsidP="0096306F">
      <w:r w:rsidRPr="0096306F">
        <w:t>We can now run the exploit module by running the following command:</w:t>
      </w:r>
    </w:p>
    <w:p w14:paraId="6D162CED" w14:textId="77777777" w:rsidR="0096306F" w:rsidRPr="0096306F" w:rsidRDefault="0096306F" w:rsidP="0096306F">
      <w:r w:rsidRPr="0096306F">
        <w:rPr>
          <w:b/>
          <w:bCs/>
        </w:rPr>
        <w:t>Command:</w:t>
      </w:r>
    </w:p>
    <w:p w14:paraId="06C67896" w14:textId="77777777" w:rsidR="0096306F" w:rsidRPr="0096306F" w:rsidRDefault="0096306F" w:rsidP="0096306F">
      <w:r w:rsidRPr="0096306F">
        <w:t>run</w:t>
      </w:r>
    </w:p>
    <w:p w14:paraId="070CC8F8" w14:textId="20D6F874" w:rsidR="0096306F" w:rsidRPr="0096306F" w:rsidRDefault="0096306F" w:rsidP="0096306F">
      <w:r w:rsidRPr="0096306F">
        <mc:AlternateContent>
          <mc:Choice Requires="wps">
            <w:drawing>
              <wp:inline distT="0" distB="0" distL="0" distR="0" wp14:anchorId="125B0C43" wp14:editId="55F1304E">
                <wp:extent cx="304800" cy="304800"/>
                <wp:effectExtent l="0" t="0" r="0" b="0"/>
                <wp:docPr id="417246314" name="Rectangle 14" descr="Conten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0ADB3" id="Rectangle 14" o:spid="_x0000_s1026" alt="Conten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868799" w14:textId="77777777" w:rsidR="0096306F" w:rsidRPr="0096306F" w:rsidRDefault="0096306F" w:rsidP="0096306F">
      <w:r w:rsidRPr="0096306F">
        <w:t>As shown in the following screenshot, the exploit module runs but is not successful and as a result, we are not able to gain access to the target system.</w:t>
      </w:r>
    </w:p>
    <w:p w14:paraId="140CA039" w14:textId="77777777" w:rsidR="0096306F" w:rsidRPr="0096306F" w:rsidRDefault="0096306F" w:rsidP="0096306F">
      <w:r w:rsidRPr="0096306F">
        <w:t xml:space="preserve">In this case, it looks like </w:t>
      </w:r>
      <w:proofErr w:type="gramStart"/>
      <w:r w:rsidRPr="0096306F">
        <w:t>the vulnerability</w:t>
      </w:r>
      <w:proofErr w:type="gramEnd"/>
      <w:r w:rsidRPr="0096306F">
        <w:t xml:space="preserve"> has been patched </w:t>
      </w:r>
      <w:proofErr w:type="gramStart"/>
      <w:r w:rsidRPr="0096306F">
        <w:t>on</w:t>
      </w:r>
      <w:proofErr w:type="gramEnd"/>
      <w:r w:rsidRPr="0096306F">
        <w:t xml:space="preserve"> the system therefore rendering this exploit ineffective. We will have to find another way in.</w:t>
      </w:r>
    </w:p>
    <w:p w14:paraId="436B618E" w14:textId="77777777" w:rsidR="0096306F" w:rsidRPr="0096306F" w:rsidRDefault="0096306F" w:rsidP="0096306F">
      <w:r w:rsidRPr="0096306F">
        <w:rPr>
          <w:b/>
          <w:bCs/>
        </w:rPr>
        <w:lastRenderedPageBreak/>
        <w:t>Step 6:</w:t>
      </w:r>
      <w:r w:rsidRPr="0096306F">
        <w:t> FTP brute force</w:t>
      </w:r>
    </w:p>
    <w:p w14:paraId="098A5CEE" w14:textId="77777777" w:rsidR="0096306F" w:rsidRPr="0096306F" w:rsidRDefault="0096306F" w:rsidP="0096306F">
      <w:r w:rsidRPr="0096306F">
        <w:t>The next exploitation technique we can use is to perform a brute force attack on the FTP server to identify legitimate credentials that we can authenticate to the target server with.</w:t>
      </w:r>
    </w:p>
    <w:p w14:paraId="1C1BCFDC" w14:textId="77777777" w:rsidR="0096306F" w:rsidRPr="0096306F" w:rsidRDefault="0096306F" w:rsidP="0096306F">
      <w:r w:rsidRPr="0096306F">
        <w:t>We can use the Hydra tool to perform an FTP brute-force attack. This can be done by running the following command:</w:t>
      </w:r>
    </w:p>
    <w:p w14:paraId="7201E3A4" w14:textId="77777777" w:rsidR="0096306F" w:rsidRPr="0096306F" w:rsidRDefault="0096306F" w:rsidP="0096306F">
      <w:r w:rsidRPr="0096306F">
        <w:rPr>
          <w:b/>
          <w:bCs/>
        </w:rPr>
        <w:t>Command:</w:t>
      </w:r>
    </w:p>
    <w:p w14:paraId="4D86F7AC" w14:textId="77777777" w:rsidR="0096306F" w:rsidRPr="0096306F" w:rsidRDefault="0096306F" w:rsidP="0096306F">
      <w:r w:rsidRPr="0096306F">
        <w:t>hydra -L /</w:t>
      </w:r>
      <w:proofErr w:type="spellStart"/>
      <w:r w:rsidRPr="0096306F">
        <w:t>usr</w:t>
      </w:r>
      <w:proofErr w:type="spellEnd"/>
      <w:r w:rsidRPr="0096306F">
        <w:t>/share/</w:t>
      </w:r>
      <w:proofErr w:type="spellStart"/>
      <w:r w:rsidRPr="0096306F">
        <w:t>metasploit</w:t>
      </w:r>
      <w:proofErr w:type="spellEnd"/>
      <w:r w:rsidRPr="0096306F">
        <w:t xml:space="preserve">-framework/data/wordlists/unix_users.txt -P /usr/share/metasploit-framework/data/wordlists/unix_passwords.txt </w:t>
      </w:r>
      <w:proofErr w:type="spellStart"/>
      <w:proofErr w:type="gramStart"/>
      <w:r w:rsidRPr="0096306F">
        <w:t>demo.ine.local</w:t>
      </w:r>
      <w:proofErr w:type="spellEnd"/>
      <w:proofErr w:type="gramEnd"/>
      <w:r w:rsidRPr="0096306F">
        <w:t xml:space="preserve"> ftp</w:t>
      </w:r>
    </w:p>
    <w:p w14:paraId="4DD86D4E" w14:textId="77777777" w:rsidR="0096306F" w:rsidRPr="0096306F" w:rsidRDefault="0096306F" w:rsidP="0096306F">
      <w:r w:rsidRPr="0096306F">
        <w:t xml:space="preserve">As shown in the following screenshot, the brute force attack is </w:t>
      </w:r>
      <w:proofErr w:type="gramStart"/>
      <w:r w:rsidRPr="0096306F">
        <w:t>successful</w:t>
      </w:r>
      <w:proofErr w:type="gramEnd"/>
      <w:r w:rsidRPr="0096306F">
        <w:t xml:space="preserve"> and we can identify a user account called service with the password service.</w:t>
      </w:r>
    </w:p>
    <w:p w14:paraId="02E631CA" w14:textId="7F7BDACD" w:rsidR="0096306F" w:rsidRPr="0096306F" w:rsidRDefault="00013319" w:rsidP="0096306F">
      <w:r>
        <w:rPr>
          <w:noProof/>
        </w:rPr>
        <w:drawing>
          <wp:inline distT="0" distB="0" distL="0" distR="0" wp14:anchorId="4D85D505" wp14:editId="251F422A">
            <wp:extent cx="5702593" cy="2432175"/>
            <wp:effectExtent l="0" t="0" r="0" b="6350"/>
            <wp:docPr id="18635097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09711" name="Picture 18635097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CDCD" w14:textId="77777777" w:rsidR="0096306F" w:rsidRPr="0096306F" w:rsidRDefault="0096306F" w:rsidP="0096306F">
      <w:r w:rsidRPr="0096306F">
        <w:t>We can now authenticate with the FTP server using the credentials we obtained from the brute force attack. This can be done by running the following command:</w:t>
      </w:r>
    </w:p>
    <w:p w14:paraId="23B40CE4" w14:textId="77777777" w:rsidR="0096306F" w:rsidRPr="0096306F" w:rsidRDefault="0096306F" w:rsidP="0096306F">
      <w:r w:rsidRPr="0096306F">
        <w:rPr>
          <w:b/>
          <w:bCs/>
        </w:rPr>
        <w:t>Command:</w:t>
      </w:r>
    </w:p>
    <w:p w14:paraId="4D5F4205" w14:textId="77777777" w:rsidR="0096306F" w:rsidRPr="0096306F" w:rsidRDefault="0096306F" w:rsidP="0096306F">
      <w:r w:rsidRPr="0096306F">
        <w:t xml:space="preserve">ftp </w:t>
      </w:r>
      <w:proofErr w:type="spellStart"/>
      <w:proofErr w:type="gramStart"/>
      <w:r w:rsidRPr="0096306F">
        <w:t>demo.ine.local</w:t>
      </w:r>
      <w:proofErr w:type="spellEnd"/>
      <w:proofErr w:type="gramEnd"/>
      <w:r w:rsidRPr="0096306F">
        <w:t xml:space="preserve"> 21</w:t>
      </w:r>
    </w:p>
    <w:p w14:paraId="5A74A6B0" w14:textId="4E4F1A21" w:rsidR="0096306F" w:rsidRPr="0096306F" w:rsidRDefault="00013319" w:rsidP="0096306F">
      <w:r>
        <w:rPr>
          <w:noProof/>
        </w:rPr>
        <w:drawing>
          <wp:inline distT="0" distB="0" distL="0" distR="0" wp14:anchorId="4BAA4193" wp14:editId="3D114ADC">
            <wp:extent cx="2902099" cy="1606633"/>
            <wp:effectExtent l="0" t="0" r="0" b="0"/>
            <wp:docPr id="15842035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03595" name="Picture 15842035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84DB" w14:textId="77777777" w:rsidR="0096306F" w:rsidRPr="0096306F" w:rsidRDefault="0096306F" w:rsidP="0096306F">
      <w:r w:rsidRPr="0096306F">
        <w:lastRenderedPageBreak/>
        <w:t>As shown in the following screenshot, authentication is successful and we are provided with access to the service account's home directory.</w:t>
      </w:r>
    </w:p>
    <w:p w14:paraId="48949402" w14:textId="351B253A" w:rsidR="0096306F" w:rsidRPr="0096306F" w:rsidRDefault="00013319" w:rsidP="0096306F">
      <w:r>
        <w:rPr>
          <w:noProof/>
        </w:rPr>
        <w:drawing>
          <wp:inline distT="0" distB="0" distL="0" distR="0" wp14:anchorId="6D6FF397" wp14:editId="1F0B7207">
            <wp:extent cx="5797848" cy="3492679"/>
            <wp:effectExtent l="0" t="0" r="0" b="0"/>
            <wp:docPr id="162746461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64616" name="Picture 16274646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F163" w14:textId="77777777" w:rsidR="0096306F" w:rsidRPr="0096306F" w:rsidRDefault="0096306F" w:rsidP="0096306F">
      <w:r w:rsidRPr="0096306F">
        <w:t>An attacker could potentially use this access to upload a reverse shell payload to gain access to the target system.</w:t>
      </w:r>
    </w:p>
    <w:p w14:paraId="4108087A" w14:textId="77777777" w:rsidR="00210D5E" w:rsidRDefault="00210D5E"/>
    <w:sectPr w:rsidR="00210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E11"/>
    <w:rsid w:val="00013319"/>
    <w:rsid w:val="000F0E54"/>
    <w:rsid w:val="00173D27"/>
    <w:rsid w:val="001D282C"/>
    <w:rsid w:val="00210D5E"/>
    <w:rsid w:val="00255E11"/>
    <w:rsid w:val="002E0AF4"/>
    <w:rsid w:val="003123E6"/>
    <w:rsid w:val="00353DD0"/>
    <w:rsid w:val="00490805"/>
    <w:rsid w:val="004E7AD7"/>
    <w:rsid w:val="005214B4"/>
    <w:rsid w:val="00551663"/>
    <w:rsid w:val="0059569F"/>
    <w:rsid w:val="00595B1E"/>
    <w:rsid w:val="008375AE"/>
    <w:rsid w:val="00853ABF"/>
    <w:rsid w:val="008B614F"/>
    <w:rsid w:val="008F733E"/>
    <w:rsid w:val="0096306F"/>
    <w:rsid w:val="00984DFF"/>
    <w:rsid w:val="009B5EAF"/>
    <w:rsid w:val="00CF50EB"/>
    <w:rsid w:val="00D54C98"/>
    <w:rsid w:val="00E247E7"/>
    <w:rsid w:val="00E8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6D6EB"/>
  <w15:chartTrackingRefBased/>
  <w15:docId w15:val="{65048F8E-286F-498B-85C3-6A6C8BEA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558</Words>
  <Characters>3723</Characters>
  <Application>Microsoft Office Word</Application>
  <DocSecurity>0</DocSecurity>
  <Lines>620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53</cp:revision>
  <dcterms:created xsi:type="dcterms:W3CDTF">2025-12-04T13:05:00Z</dcterms:created>
  <dcterms:modified xsi:type="dcterms:W3CDTF">2025-12-04T14:07:00Z</dcterms:modified>
</cp:coreProperties>
</file>