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8B8C" w14:textId="2D057DC5" w:rsidR="00B33817" w:rsidRPr="009751E3" w:rsidRDefault="00B33817">
      <w:pPr>
        <w:rPr>
          <w:b/>
          <w:bCs/>
        </w:rPr>
      </w:pPr>
      <w:r w:rsidRPr="009751E3">
        <w:rPr>
          <w:b/>
          <w:bCs/>
        </w:rPr>
        <w:t>Cheat sheet:</w:t>
      </w:r>
    </w:p>
    <w:p w14:paraId="3925A06F" w14:textId="77777777" w:rsidR="00B33817" w:rsidRDefault="00B33817"/>
    <w:p w14:paraId="57832F78" w14:textId="075CDC7F" w:rsidR="00B33817" w:rsidRDefault="00256806">
      <w:hyperlink r:id="rId4" w:history="1">
        <w:r w:rsidRPr="00BD59D6">
          <w:rPr>
            <w:rStyle w:val="Hyperlink"/>
          </w:rPr>
          <w:t>https://github.com/swisskyrepo/PayloadsAllTheThings</w:t>
        </w:r>
      </w:hyperlink>
    </w:p>
    <w:p w14:paraId="015046F5" w14:textId="77777777" w:rsidR="00256806" w:rsidRDefault="00256806"/>
    <w:p w14:paraId="244C5485" w14:textId="5D1FA454" w:rsidR="00256806" w:rsidRDefault="00256806">
      <w:hyperlink r:id="rId5" w:history="1">
        <w:r w:rsidRPr="00BD59D6">
          <w:rPr>
            <w:rStyle w:val="Hyperlink"/>
          </w:rPr>
          <w:t>https://github.com/swisskyrepo/PayloadsAllTheThings/blob/master/Methodology%20and%20Resources/Reverse%20Shell%20Cheatsheet.md</w:t>
        </w:r>
      </w:hyperlink>
    </w:p>
    <w:p w14:paraId="629EDFD6" w14:textId="77777777" w:rsidR="00E46875" w:rsidRPr="00E46875" w:rsidRDefault="00E46875" w:rsidP="00E46875">
      <w:proofErr w:type="spellStart"/>
      <w:r w:rsidRPr="00E46875">
        <w:rPr>
          <w:b/>
          <w:bCs/>
        </w:rPr>
        <w:t>PayloadsAllTheThings</w:t>
      </w:r>
      <w:proofErr w:type="spellEnd"/>
      <w:r w:rsidRPr="00E46875">
        <w:rPr>
          <w:b/>
          <w:bCs/>
        </w:rPr>
        <w:t xml:space="preserve"> — Reverse Shell </w:t>
      </w:r>
      <w:proofErr w:type="spellStart"/>
      <w:r w:rsidRPr="00E46875">
        <w:rPr>
          <w:b/>
          <w:bCs/>
        </w:rPr>
        <w:t>Cheatsheet</w:t>
      </w:r>
      <w:proofErr w:type="spellEnd"/>
      <w:r w:rsidRPr="00E46875">
        <w:rPr>
          <w:b/>
          <w:bCs/>
        </w:rPr>
        <w:t>:</w:t>
      </w:r>
      <w:r w:rsidRPr="00E46875">
        <w:t xml:space="preserve"> a community-maintained collection of reverse/bind shell </w:t>
      </w:r>
      <w:r w:rsidRPr="00E46875">
        <w:rPr>
          <w:i/>
          <w:iCs/>
        </w:rPr>
        <w:t>one-liners and notes</w:t>
      </w:r>
      <w:r w:rsidRPr="00E46875">
        <w:t xml:space="preserve"> across many languages/platforms (Bash, Python, PHP, PowerShell, Java, etc.), plus methodology and defensive pointers. </w:t>
      </w:r>
      <w:hyperlink r:id="rId6" w:tgtFrame="_blank" w:history="1">
        <w:r w:rsidRPr="00E46875">
          <w:rPr>
            <w:rStyle w:val="Hyperlink"/>
          </w:rPr>
          <w:t>GitHub</w:t>
        </w:r>
      </w:hyperlink>
    </w:p>
    <w:p w14:paraId="64B7B933" w14:textId="77777777" w:rsidR="00256806" w:rsidRDefault="00256806"/>
    <w:p w14:paraId="0F37707E" w14:textId="77777777" w:rsidR="00256806" w:rsidRDefault="00256806"/>
    <w:p w14:paraId="44F89A5C" w14:textId="44DE82A5" w:rsidR="00E46875" w:rsidRPr="00E46875" w:rsidRDefault="00E46875">
      <w:pPr>
        <w:rPr>
          <w:b/>
          <w:bCs/>
        </w:rPr>
      </w:pPr>
      <w:r w:rsidRPr="00E46875">
        <w:rPr>
          <w:b/>
          <w:bCs/>
        </w:rPr>
        <w:t>Recommended:</w:t>
      </w:r>
    </w:p>
    <w:p w14:paraId="0D1DA174" w14:textId="6E0FB40E" w:rsidR="008B0F36" w:rsidRDefault="008B0F36">
      <w:hyperlink r:id="rId7" w:history="1">
        <w:r w:rsidRPr="00BD59D6">
          <w:rPr>
            <w:rStyle w:val="Hyperlink"/>
          </w:rPr>
          <w:t>https://www.revshells.com/</w:t>
        </w:r>
      </w:hyperlink>
    </w:p>
    <w:p w14:paraId="795D4A41" w14:textId="393C6194" w:rsidR="008B0F36" w:rsidRDefault="008B0F36"/>
    <w:p w14:paraId="1F07DDA9" w14:textId="27BC936C" w:rsidR="00E46875" w:rsidRPr="00E46875" w:rsidRDefault="00E46875" w:rsidP="00E46875">
      <w:r w:rsidRPr="00E46875">
        <w:rPr>
          <w:b/>
          <w:bCs/>
        </w:rPr>
        <w:t>Revshells.com:</w:t>
      </w:r>
      <w:r w:rsidRPr="00E46875">
        <w:t xml:space="preserve"> an interactive reverse-shell generator (picker) that can produce reverse or bind shell payloads for different OSes and encodings; useful for learning/testing in an isolated lab.</w:t>
      </w:r>
    </w:p>
    <w:p w14:paraId="6111141A" w14:textId="77777777" w:rsidR="008B0F36" w:rsidRDefault="008B0F36"/>
    <w:sectPr w:rsidR="008B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C5"/>
    <w:rsid w:val="000210C5"/>
    <w:rsid w:val="00256806"/>
    <w:rsid w:val="00551663"/>
    <w:rsid w:val="00595B1E"/>
    <w:rsid w:val="00853ABF"/>
    <w:rsid w:val="008B0F36"/>
    <w:rsid w:val="00917278"/>
    <w:rsid w:val="009751E3"/>
    <w:rsid w:val="00B33817"/>
    <w:rsid w:val="00E4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1694"/>
  <w15:chartTrackingRefBased/>
  <w15:docId w15:val="{A44DFD38-253C-4D15-ABE1-714BBB5D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vshell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wisskyrepo/PayloadsAllTheThings/blob/master/Methodology%20and%20Resources/Reverse%20Shell%20Cheatsheet.md" TargetMode="External"/><Relationship Id="rId5" Type="http://schemas.openxmlformats.org/officeDocument/2006/relationships/hyperlink" Target="https://github.com/swisskyrepo/PayloadsAllTheThings/blob/master/Methodology%20and%20Resources/Reverse%20Shell%20Cheatsheet.md" TargetMode="External"/><Relationship Id="rId4" Type="http://schemas.openxmlformats.org/officeDocument/2006/relationships/hyperlink" Target="https://github.com/swisskyrepo/PayloadsAllTheThing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2025-11-13T08:41:00Z</dcterms:created>
  <dcterms:modified xsi:type="dcterms:W3CDTF">2025-11-13T09:01:00Z</dcterms:modified>
</cp:coreProperties>
</file>