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148B" w14:textId="7BC0BE0B" w:rsidR="00853ABF" w:rsidRPr="006A1CCA" w:rsidRDefault="006A1CCA">
      <w:pPr>
        <w:rPr>
          <w:b/>
          <w:bCs/>
        </w:rPr>
      </w:pPr>
      <w:r w:rsidRPr="006A1CCA">
        <w:rPr>
          <w:b/>
          <w:bCs/>
        </w:rPr>
        <w:t>Banner Grabbing</w:t>
      </w:r>
    </w:p>
    <w:p w14:paraId="06F0B917" w14:textId="77777777" w:rsidR="006A1CCA" w:rsidRDefault="006A1CCA"/>
    <w:p w14:paraId="765FC550" w14:textId="7E48C9D9" w:rsidR="006A1CCA" w:rsidRDefault="006A1CCA">
      <w:r>
        <w:t xml:space="preserve">Info about target OS and </w:t>
      </w:r>
      <w:r>
        <w:t>Grabbing service, version of it.</w:t>
      </w:r>
    </w:p>
    <w:p w14:paraId="05D9C92E" w14:textId="65B1232A" w:rsidR="006A1CCA" w:rsidRDefault="006A1CCA">
      <w:r>
        <w:t>Primary objective Grabbing service, version of it.</w:t>
      </w:r>
    </w:p>
    <w:p w14:paraId="692D3912" w14:textId="0962BD6C" w:rsidR="006A1CCA" w:rsidRDefault="006A1CCA"/>
    <w:p w14:paraId="0510B8FE" w14:textId="50987416" w:rsidR="006A1CCA" w:rsidRPr="006A1CCA" w:rsidRDefault="006A1CCA">
      <w:pPr>
        <w:rPr>
          <w:b/>
          <w:bCs/>
        </w:rPr>
      </w:pPr>
      <w:r w:rsidRPr="006A1CCA">
        <w:rPr>
          <w:b/>
          <w:bCs/>
        </w:rPr>
        <w:t>Technique</w:t>
      </w:r>
      <w:r>
        <w:rPr>
          <w:b/>
          <w:bCs/>
        </w:rPr>
        <w:t xml:space="preserve"> to perform </w:t>
      </w:r>
      <w:r w:rsidRPr="006A1CCA">
        <w:rPr>
          <w:b/>
          <w:bCs/>
        </w:rPr>
        <w:t>Banner Grabbing</w:t>
      </w:r>
      <w:r w:rsidRPr="006A1CCA">
        <w:rPr>
          <w:b/>
          <w:bCs/>
        </w:rPr>
        <w:t>:</w:t>
      </w:r>
    </w:p>
    <w:p w14:paraId="606503E5" w14:textId="550C7C5C" w:rsidR="006A1CCA" w:rsidRDefault="006A1CCA">
      <w:r>
        <w:t xml:space="preserve">Nmap </w:t>
      </w:r>
    </w:p>
    <w:p w14:paraId="6E65BFEF" w14:textId="2064D56A" w:rsidR="006A1CCA" w:rsidRDefault="006A1CCA">
      <w:r>
        <w:t>Connect to open port through Netcat.(most accurate)</w:t>
      </w:r>
    </w:p>
    <w:p w14:paraId="1C688BB9" w14:textId="20597E55" w:rsidR="006A1CCA" w:rsidRDefault="006A1CCA">
      <w:r>
        <w:t xml:space="preserve">Authenticate with </w:t>
      </w:r>
      <w:r w:rsidR="00B768F9">
        <w:t>service (if authentication is enabled)</w:t>
      </w:r>
      <w:r>
        <w:t xml:space="preserve"> example, ssh, ftp, telnet etc.</w:t>
      </w:r>
    </w:p>
    <w:p w14:paraId="1B98E492" w14:textId="77777777" w:rsidR="006A1CCA" w:rsidRDefault="006A1CCA"/>
    <w:p w14:paraId="02ADFEB7" w14:textId="7EC0AD9C" w:rsidR="006A1CCA" w:rsidRPr="006A1CCA" w:rsidRDefault="006A1CCA">
      <w:pPr>
        <w:rPr>
          <w:b/>
          <w:bCs/>
        </w:rPr>
      </w:pPr>
      <w:r w:rsidRPr="006A1CCA">
        <w:rPr>
          <w:b/>
          <w:bCs/>
        </w:rPr>
        <w:t>DEMO:</w:t>
      </w:r>
    </w:p>
    <w:p w14:paraId="33BD6E1C" w14:textId="77777777" w:rsidR="006A1CCA" w:rsidRDefault="006A1CCA"/>
    <w:p w14:paraId="00B38466" w14:textId="3700AE3A" w:rsidR="006A1CCA" w:rsidRDefault="006A1CCA">
      <w:r>
        <w:t>Ifconfig</w:t>
      </w:r>
    </w:p>
    <w:p w14:paraId="39ED1EE0" w14:textId="77777777" w:rsidR="006A1CCA" w:rsidRDefault="006A1CCA"/>
    <w:p w14:paraId="3345BBB4" w14:textId="66874900" w:rsidR="006A1CCA" w:rsidRDefault="006A1CCA">
      <w:r>
        <w:t># performing banner grabbing</w:t>
      </w:r>
    </w:p>
    <w:p w14:paraId="24EA54E2" w14:textId="284387D9" w:rsidR="006A1CCA" w:rsidRDefault="006A1CCA">
      <w:r>
        <w:t>Nmap -sV -O target_ip</w:t>
      </w:r>
    </w:p>
    <w:p w14:paraId="34FC2CCA" w14:textId="77777777" w:rsidR="006A1CCA" w:rsidRDefault="006A1CCA"/>
    <w:p w14:paraId="0BE4E08D" w14:textId="77B68044" w:rsidR="006A1CCA" w:rsidRDefault="00AC6C19">
      <w:r>
        <w:t>Ls -al /usr/share/nmap/scripts/ |grep banner</w:t>
      </w:r>
    </w:p>
    <w:p w14:paraId="1F585C84" w14:textId="77777777" w:rsidR="00AC6C19" w:rsidRDefault="00AC6C19"/>
    <w:p w14:paraId="77013764" w14:textId="3DA68062" w:rsidR="00AC6C19" w:rsidRDefault="00AC6C19" w:rsidP="00AC6C19">
      <w:r>
        <w:t xml:space="preserve">Nmap -sV </w:t>
      </w:r>
      <w:r>
        <w:t>– script=banner target</w:t>
      </w:r>
      <w:r>
        <w:t>_ip</w:t>
      </w:r>
    </w:p>
    <w:p w14:paraId="70748D0A" w14:textId="4B5FF393" w:rsidR="00AC6C19" w:rsidRDefault="00AC6C19"/>
    <w:p w14:paraId="035F5FCD" w14:textId="2C7B0BD2" w:rsidR="00AC6C19" w:rsidRDefault="00AC6C19">
      <w:r>
        <w:t>Nc target_ip (port_on_which_bannergrabbng_performed)</w:t>
      </w:r>
    </w:p>
    <w:p w14:paraId="02D0C1AE" w14:textId="77777777" w:rsidR="00AC6C19" w:rsidRDefault="00AC6C19"/>
    <w:p w14:paraId="344D9F49" w14:textId="788B2C2A" w:rsidR="00AC6C19" w:rsidRDefault="00AC6C19">
      <w:r>
        <w:t># Take this information and use tool as searchsploit to search for the exploit of it by searching against it’s version.</w:t>
      </w:r>
    </w:p>
    <w:p w14:paraId="4B4D6BEB" w14:textId="77777777" w:rsidR="00AC6C19" w:rsidRDefault="00AC6C19"/>
    <w:p w14:paraId="38FECEA1" w14:textId="6241C144" w:rsidR="00AC6C19" w:rsidRDefault="00AC6C19">
      <w:r>
        <w:lastRenderedPageBreak/>
        <w:t>Searchsploit openssh 7.2</w:t>
      </w:r>
    </w:p>
    <w:p w14:paraId="123E8173" w14:textId="77777777" w:rsidR="00AC6C19" w:rsidRDefault="00AC6C19"/>
    <w:p w14:paraId="1FC33423" w14:textId="77777777" w:rsidR="00AC6C19" w:rsidRDefault="00AC6C19"/>
    <w:p w14:paraId="06D08DF2" w14:textId="18C539F2" w:rsidR="00AC6C19" w:rsidRDefault="00AC6C19">
      <w:r>
        <w:t>Ssh root@target_ip</w:t>
      </w:r>
    </w:p>
    <w:p w14:paraId="58022D08" w14:textId="1767162C" w:rsidR="00AC6C19" w:rsidRDefault="00AC6C19">
      <w:r>
        <w:t># Sometime it does not reveal the important information.</w:t>
      </w:r>
    </w:p>
    <w:p w14:paraId="18B84F3C" w14:textId="77777777" w:rsidR="00AC6C19" w:rsidRDefault="00AC6C19"/>
    <w:p w14:paraId="00E28279" w14:textId="77777777" w:rsidR="00AC6C19" w:rsidRDefault="00AC6C19"/>
    <w:p w14:paraId="454FCEEF" w14:textId="77777777" w:rsidR="00AC6C19" w:rsidRDefault="00AC6C19"/>
    <w:p w14:paraId="65487FDB" w14:textId="77777777" w:rsidR="006A1CCA" w:rsidRDefault="006A1CCA"/>
    <w:p w14:paraId="3D9012DE" w14:textId="77777777" w:rsidR="006A1CCA" w:rsidRDefault="006A1CCA"/>
    <w:p w14:paraId="063D47F0" w14:textId="687B1971" w:rsidR="006A1CCA" w:rsidRPr="006A1CCA" w:rsidRDefault="006A1CCA">
      <w:pPr>
        <w:rPr>
          <w:b/>
          <w:bCs/>
        </w:rPr>
      </w:pPr>
      <w:r w:rsidRPr="006A1CCA">
        <w:rPr>
          <w:b/>
          <w:bCs/>
        </w:rPr>
        <w:t>NOTE:</w:t>
      </w:r>
    </w:p>
    <w:p w14:paraId="7766A4F7" w14:textId="77777777" w:rsidR="006A1CCA" w:rsidRDefault="006A1CCA"/>
    <w:p w14:paraId="5C842ED1" w14:textId="2DBE9A2E" w:rsidR="006A1CCA" w:rsidRPr="006A1CCA" w:rsidRDefault="006A1CCA" w:rsidP="006A1CCA">
      <w:r w:rsidRPr="006A1CCA">
        <w:t xml:space="preserve">Banners can be </w:t>
      </w:r>
      <w:r w:rsidRPr="006A1CCA">
        <w:rPr>
          <w:b/>
          <w:bCs/>
        </w:rPr>
        <w:t>false</w:t>
      </w:r>
      <w:r w:rsidRPr="006A1CCA">
        <w:t xml:space="preserve"> or </w:t>
      </w:r>
      <w:r w:rsidRPr="006A1CCA">
        <w:rPr>
          <w:b/>
          <w:bCs/>
        </w:rPr>
        <w:t>suppressed</w:t>
      </w:r>
      <w:r w:rsidRPr="006A1CCA">
        <w:t xml:space="preserve"> by admins.</w:t>
      </w:r>
    </w:p>
    <w:p w14:paraId="5604ED3A" w14:textId="2C7AC4AA" w:rsidR="006A1CCA" w:rsidRPr="006A1CCA" w:rsidRDefault="006A1CCA" w:rsidP="006A1CCA">
      <w:r w:rsidRPr="006A1CCA">
        <w:t xml:space="preserve">Always have </w:t>
      </w:r>
      <w:r w:rsidRPr="006A1CCA">
        <w:rPr>
          <w:b/>
          <w:bCs/>
        </w:rPr>
        <w:t>permission</w:t>
      </w:r>
      <w:r w:rsidRPr="006A1CCA">
        <w:t xml:space="preserve"> before scanning — unauthorized grabbing can be illegal.</w:t>
      </w:r>
    </w:p>
    <w:p w14:paraId="47EF063C" w14:textId="77777777" w:rsidR="006A1CCA" w:rsidRDefault="006A1CCA"/>
    <w:p w14:paraId="5F543331" w14:textId="66993925" w:rsidR="00AC6C19" w:rsidRPr="00AC6C19" w:rsidRDefault="00AC6C19" w:rsidP="00AC6C19">
      <w:r w:rsidRPr="00AC6C19">
        <w:rPr>
          <w:b/>
          <w:bCs/>
        </w:rPr>
        <w:t>Netcat (nc)</w:t>
      </w:r>
      <w:r w:rsidRPr="00AC6C19">
        <w:t xml:space="preserve"> is a tiny, powerful networking utility — the “Swiss Army knife” of TCP/UDP — that opens raw network connections, reads and writes data over them, and is used for debugging, file transfer, simple servers, and basic network testing.</w:t>
      </w:r>
    </w:p>
    <w:p w14:paraId="3C3CB99D" w14:textId="77777777" w:rsidR="00AC6C19" w:rsidRPr="00AC6C19" w:rsidRDefault="00AC6C19" w:rsidP="00AC6C19">
      <w:r w:rsidRPr="00AC6C19">
        <w:t>What it is</w:t>
      </w:r>
    </w:p>
    <w:p w14:paraId="00A99B93" w14:textId="77777777" w:rsidR="00AC6C19" w:rsidRPr="00AC6C19" w:rsidRDefault="00AC6C19" w:rsidP="00AC6C19">
      <w:pPr>
        <w:numPr>
          <w:ilvl w:val="0"/>
          <w:numId w:val="1"/>
        </w:numPr>
      </w:pPr>
      <w:r w:rsidRPr="00AC6C19">
        <w:t xml:space="preserve">A command-line tool that can act as a </w:t>
      </w:r>
      <w:r w:rsidRPr="00AC6C19">
        <w:rPr>
          <w:b/>
          <w:bCs/>
        </w:rPr>
        <w:t>client</w:t>
      </w:r>
      <w:r w:rsidRPr="00AC6C19">
        <w:t xml:space="preserve"> (connect to a remote host/port) or a </w:t>
      </w:r>
      <w:r w:rsidRPr="00AC6C19">
        <w:rPr>
          <w:b/>
          <w:bCs/>
        </w:rPr>
        <w:t>listener/server</w:t>
      </w:r>
      <w:r w:rsidRPr="00AC6C19">
        <w:t xml:space="preserve"> (accept connections).</w:t>
      </w:r>
    </w:p>
    <w:p w14:paraId="05C1FA39" w14:textId="77777777" w:rsidR="00AC6C19" w:rsidRPr="00AC6C19" w:rsidRDefault="00AC6C19" w:rsidP="00AC6C19">
      <w:pPr>
        <w:numPr>
          <w:ilvl w:val="0"/>
          <w:numId w:val="1"/>
        </w:numPr>
      </w:pPr>
      <w:r w:rsidRPr="00AC6C19">
        <w:t xml:space="preserve">Works over </w:t>
      </w:r>
      <w:r w:rsidRPr="00AC6C19">
        <w:rPr>
          <w:b/>
          <w:bCs/>
        </w:rPr>
        <w:t>TCP or UDP</w:t>
      </w:r>
      <w:r w:rsidRPr="00AC6C19">
        <w:t>.</w:t>
      </w:r>
    </w:p>
    <w:p w14:paraId="7DA90970" w14:textId="77777777" w:rsidR="00AC6C19" w:rsidRPr="00AC6C19" w:rsidRDefault="00AC6C19" w:rsidP="00AC6C19">
      <w:pPr>
        <w:numPr>
          <w:ilvl w:val="0"/>
          <w:numId w:val="1"/>
        </w:numPr>
      </w:pPr>
      <w:r w:rsidRPr="00AC6C19">
        <w:t>Very small and scriptable, which makes it extremely flexible.</w:t>
      </w:r>
    </w:p>
    <w:p w14:paraId="2123B750" w14:textId="77777777" w:rsidR="00AC6C19" w:rsidRDefault="00AC6C19"/>
    <w:p w14:paraId="7D6AD8B2" w14:textId="77777777" w:rsidR="00AC6C19" w:rsidRPr="00AC6C19" w:rsidRDefault="00AC6C19" w:rsidP="00AC6C19">
      <w:r w:rsidRPr="00AC6C19">
        <w:t>  -l — listen mode (act as server).</w:t>
      </w:r>
    </w:p>
    <w:p w14:paraId="07082FCF" w14:textId="77777777" w:rsidR="00AC6C19" w:rsidRPr="00AC6C19" w:rsidRDefault="00AC6C19" w:rsidP="00AC6C19">
      <w:r w:rsidRPr="00AC6C19">
        <w:t>  -p &lt;port&gt; — specify local port (some builds require it with -l).</w:t>
      </w:r>
    </w:p>
    <w:p w14:paraId="601ED783" w14:textId="77777777" w:rsidR="00AC6C19" w:rsidRPr="00AC6C19" w:rsidRDefault="00AC6C19" w:rsidP="00AC6C19">
      <w:r w:rsidRPr="00AC6C19">
        <w:t>  -u — use UDP instead of TCP.</w:t>
      </w:r>
    </w:p>
    <w:p w14:paraId="1A3EA917" w14:textId="77777777" w:rsidR="00AC6C19" w:rsidRPr="00AC6C19" w:rsidRDefault="00AC6C19" w:rsidP="00AC6C19">
      <w:r w:rsidRPr="00AC6C19">
        <w:lastRenderedPageBreak/>
        <w:t>  -v / -vv — verbose.</w:t>
      </w:r>
    </w:p>
    <w:p w14:paraId="70E98B6E" w14:textId="77777777" w:rsidR="00AC6C19" w:rsidRPr="00AC6C19" w:rsidRDefault="00AC6C19" w:rsidP="00AC6C19">
      <w:r w:rsidRPr="00AC6C19">
        <w:t>  -w — timeout for connects/reads.</w:t>
      </w:r>
    </w:p>
    <w:p w14:paraId="1327D3D2" w14:textId="77777777" w:rsidR="00AC6C19" w:rsidRDefault="00AC6C19"/>
    <w:sectPr w:rsidR="00AC6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9719B"/>
    <w:multiLevelType w:val="multilevel"/>
    <w:tmpl w:val="3F7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DE"/>
    <w:rsid w:val="002B5E34"/>
    <w:rsid w:val="00551663"/>
    <w:rsid w:val="00595B1E"/>
    <w:rsid w:val="006A1CCA"/>
    <w:rsid w:val="00853ABF"/>
    <w:rsid w:val="00AC6C19"/>
    <w:rsid w:val="00B768F9"/>
    <w:rsid w:val="00D5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B4D1"/>
  <w15:chartTrackingRefBased/>
  <w15:docId w15:val="{BD05D477-D8C2-448E-9C4A-FE82860A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</cp:revision>
  <dcterms:created xsi:type="dcterms:W3CDTF">2025-10-27T09:00:00Z</dcterms:created>
  <dcterms:modified xsi:type="dcterms:W3CDTF">2025-10-27T09:20:00Z</dcterms:modified>
</cp:coreProperties>
</file>