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0F9F" w14:textId="0EFB1408" w:rsidR="00853ABF" w:rsidRDefault="00214739">
      <w:r w:rsidRPr="00214739">
        <w:t>Network Enumeration</w:t>
      </w:r>
      <w:r>
        <w:t>:</w:t>
      </w:r>
    </w:p>
    <w:p w14:paraId="0E43AB7B" w14:textId="7B4B4083" w:rsidR="00214739" w:rsidRDefault="00214739"/>
    <w:p w14:paraId="6FE7B37A" w14:textId="43D07EAF" w:rsidR="003908B7" w:rsidRDefault="003908B7">
      <w:r>
        <w:t>After host discovery and port scanning the next step is to service enumeration.</w:t>
      </w:r>
    </w:p>
    <w:p w14:paraId="70C2E13B" w14:textId="31CF2C9C" w:rsidR="003908B7" w:rsidRDefault="004B674D">
      <w:r>
        <w:t>Info like account names, shares, misconfigured services etc.</w:t>
      </w:r>
    </w:p>
    <w:p w14:paraId="64DA7887" w14:textId="43AA31BE" w:rsidR="004B674D" w:rsidRDefault="004B674D">
      <w:r>
        <w:t>Active information gathering.</w:t>
      </w:r>
    </w:p>
    <w:p w14:paraId="422498D2" w14:textId="77777777" w:rsidR="004B674D" w:rsidRDefault="004B674D"/>
    <w:p w14:paraId="6A701877" w14:textId="44D7AAED" w:rsidR="004B674D" w:rsidRDefault="004B674D">
      <w:r>
        <w:rPr>
          <w:noProof/>
        </w:rPr>
        <w:drawing>
          <wp:inline distT="0" distB="0" distL="0" distR="0" wp14:anchorId="20C52A47" wp14:editId="64B990BD">
            <wp:extent cx="5098043" cy="2598517"/>
            <wp:effectExtent l="0" t="0" r="7620" b="0"/>
            <wp:docPr id="138416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63569" name="Picture 1384163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420" cy="260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E5E5" w14:textId="77777777" w:rsidR="004B674D" w:rsidRDefault="004B674D" w:rsidP="004B674D"/>
    <w:p w14:paraId="6AEA661E" w14:textId="77777777" w:rsidR="004B674D" w:rsidRDefault="004B674D" w:rsidP="004B674D"/>
    <w:sectPr w:rsidR="004B6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84"/>
    <w:rsid w:val="000A3743"/>
    <w:rsid w:val="00214739"/>
    <w:rsid w:val="003908B7"/>
    <w:rsid w:val="004B674D"/>
    <w:rsid w:val="004E6D84"/>
    <w:rsid w:val="00551663"/>
    <w:rsid w:val="00595B1E"/>
    <w:rsid w:val="00853ABF"/>
    <w:rsid w:val="009D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F085"/>
  <w15:chartTrackingRefBased/>
  <w15:docId w15:val="{2A989AA5-066C-404B-A23C-B1D77BCE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2025-09-25T04:00:00Z</dcterms:created>
  <dcterms:modified xsi:type="dcterms:W3CDTF">2025-09-25T04:12:00Z</dcterms:modified>
</cp:coreProperties>
</file>