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5112" w14:textId="295C9D55" w:rsidR="00853ABF" w:rsidRDefault="00F05C87">
      <w:r>
        <w:t>Networking fundamentals:</w:t>
      </w:r>
    </w:p>
    <w:p w14:paraId="3AF6976C" w14:textId="77777777" w:rsidR="00F05C87" w:rsidRDefault="00F05C87"/>
    <w:p w14:paraId="4D8CB084" w14:textId="46142CCB" w:rsidR="00F05C87" w:rsidRDefault="001950F6">
      <w:r>
        <w:t>Hosts communicate with each other through network protocols.</w:t>
      </w:r>
    </w:p>
    <w:p w14:paraId="25579E90" w14:textId="4F868250" w:rsidR="001950F6" w:rsidRDefault="006E3027">
      <w:r>
        <w:t>Exchange of information.</w:t>
      </w:r>
    </w:p>
    <w:p w14:paraId="61698A40" w14:textId="77777777" w:rsidR="006E3027" w:rsidRDefault="006E3027"/>
    <w:p w14:paraId="28AC767A" w14:textId="76421D43" w:rsidR="006E3027" w:rsidRDefault="006E3027">
      <w:r>
        <w:t>Packets:</w:t>
      </w:r>
    </w:p>
    <w:p w14:paraId="58CBC238" w14:textId="21CDAEE2" w:rsidR="006E3027" w:rsidRDefault="006E3027">
      <w:r>
        <w:t>Stream of bits running (0 &amp; 1) as electric signals.</w:t>
      </w:r>
    </w:p>
    <w:p w14:paraId="518089C9" w14:textId="784D8B81" w:rsidR="006E3027" w:rsidRDefault="006E3027">
      <w:r>
        <w:t>Protocol Distinguish based on the header.</w:t>
      </w:r>
    </w:p>
    <w:p w14:paraId="2A32CCC5" w14:textId="77777777" w:rsidR="006E3027" w:rsidRDefault="006E3027"/>
    <w:p w14:paraId="160B6525" w14:textId="3EBAAA92" w:rsidR="006E3027" w:rsidRDefault="006E3027">
      <w:r>
        <w:t>Header:</w:t>
      </w:r>
    </w:p>
    <w:p w14:paraId="7A991701" w14:textId="3E3FF257" w:rsidR="006E3027" w:rsidRDefault="006E3027">
      <w:r>
        <w:t>Sender, receiver, meta-data, more info/structure based on protocols.</w:t>
      </w:r>
    </w:p>
    <w:p w14:paraId="590E6CB8" w14:textId="69D3D238" w:rsidR="006E3027" w:rsidRDefault="006E3027">
      <w:r>
        <w:t>Payload:</w:t>
      </w:r>
    </w:p>
    <w:p w14:paraId="451C0DE9" w14:textId="2AEE9BE6" w:rsidR="006E3027" w:rsidRDefault="006E3027">
      <w:r>
        <w:t>Actual data that is sent.</w:t>
      </w:r>
    </w:p>
    <w:p w14:paraId="68B8C4F3" w14:textId="77777777" w:rsidR="006E3027" w:rsidRDefault="006E3027"/>
    <w:p w14:paraId="48777ADE" w14:textId="0E7DC9BE" w:rsidR="006E3027" w:rsidRPr="006E3027" w:rsidRDefault="006E3027">
      <w:pPr>
        <w:rPr>
          <w:b/>
          <w:bCs/>
        </w:rPr>
      </w:pPr>
      <w:r w:rsidRPr="006E3027">
        <w:rPr>
          <w:b/>
          <w:bCs/>
        </w:rPr>
        <w:t>OSI Model:</w:t>
      </w:r>
    </w:p>
    <w:p w14:paraId="4AADCE35" w14:textId="75503743" w:rsidR="006E3027" w:rsidRDefault="006E3027">
      <w:r>
        <w:t>Open system interconnection developed by international organization for standardization (ISO)</w:t>
      </w:r>
    </w:p>
    <w:p w14:paraId="6711F60A" w14:textId="37CD3D14" w:rsidR="006E3027" w:rsidRDefault="006E3027">
      <w:r>
        <w:t>Conceptual framework.</w:t>
      </w:r>
    </w:p>
    <w:p w14:paraId="229E3E56" w14:textId="6945C57A" w:rsidR="007B4DCC" w:rsidRDefault="007B4DCC">
      <w:r>
        <w:t>7 layers.</w:t>
      </w:r>
    </w:p>
    <w:p w14:paraId="3A6A74C6" w14:textId="48C21130" w:rsidR="007B4DCC" w:rsidRDefault="007B4DCC">
      <w:r>
        <w:rPr>
          <w:noProof/>
        </w:rPr>
        <w:lastRenderedPageBreak/>
        <w:drawing>
          <wp:inline distT="0" distB="0" distL="0" distR="0" wp14:anchorId="581A4743" wp14:editId="250716BC">
            <wp:extent cx="6235296" cy="2679896"/>
            <wp:effectExtent l="0" t="0" r="0" b="6350"/>
            <wp:docPr id="12358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5728" name="Picture 12358057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559" cy="26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78B" w14:textId="77777777" w:rsidR="006E3027" w:rsidRDefault="006E3027"/>
    <w:p w14:paraId="577B64C1" w14:textId="393A0832" w:rsidR="00DF1E72" w:rsidRDefault="00DF1E72"/>
    <w:sectPr w:rsidR="00DF1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F"/>
    <w:rsid w:val="001950F6"/>
    <w:rsid w:val="001F398C"/>
    <w:rsid w:val="00551663"/>
    <w:rsid w:val="00595B1E"/>
    <w:rsid w:val="006E3027"/>
    <w:rsid w:val="007B4DCC"/>
    <w:rsid w:val="00853ABF"/>
    <w:rsid w:val="0089523E"/>
    <w:rsid w:val="009C6FBE"/>
    <w:rsid w:val="00CC097F"/>
    <w:rsid w:val="00DF1E72"/>
    <w:rsid w:val="00F0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A8FE"/>
  <w15:chartTrackingRefBased/>
  <w15:docId w15:val="{53204F71-505B-42C5-B140-858FA842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15</cp:revision>
  <dcterms:created xsi:type="dcterms:W3CDTF">2025-09-24T03:42:00Z</dcterms:created>
  <dcterms:modified xsi:type="dcterms:W3CDTF">2025-09-24T04:11:00Z</dcterms:modified>
</cp:coreProperties>
</file>