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E291" w14:textId="77777777" w:rsidR="006B5F57" w:rsidRPr="006B5F57" w:rsidRDefault="006B5F57" w:rsidP="006B5F57">
      <w:pPr>
        <w:rPr>
          <w:b/>
          <w:bCs/>
        </w:rPr>
      </w:pPr>
      <w:r w:rsidRPr="006B5F57">
        <w:rPr>
          <w:b/>
          <w:bCs/>
        </w:rPr>
        <w:t>Lab Environment</w:t>
      </w:r>
    </w:p>
    <w:p w14:paraId="538B81EE" w14:textId="77777777" w:rsidR="006B5F57" w:rsidRPr="006B5F57" w:rsidRDefault="006B5F57" w:rsidP="006B5F57">
      <w:r w:rsidRPr="006B5F57">
        <w:t>In this lab environment, you will be provided with GUI access to a Kali machine. A terminal access to the target machine is provided at </w:t>
      </w:r>
      <w:proofErr w:type="gramStart"/>
      <w:r w:rsidRPr="006B5F57">
        <w:rPr>
          <w:b/>
          <w:bCs/>
        </w:rPr>
        <w:t>target.ine.local</w:t>
      </w:r>
      <w:proofErr w:type="gramEnd"/>
      <w:r w:rsidRPr="006B5F57">
        <w:rPr>
          <w:b/>
          <w:bCs/>
        </w:rPr>
        <w:t>:8000</w:t>
      </w:r>
      <w:r w:rsidRPr="006B5F57">
        <w:t>, which you can access over the browser in Kali.</w:t>
      </w:r>
    </w:p>
    <w:p w14:paraId="2A047C93" w14:textId="77777777" w:rsidR="006B5F57" w:rsidRPr="006B5F57" w:rsidRDefault="006B5F57" w:rsidP="006B5F57">
      <w:r w:rsidRPr="006B5F57">
        <w:rPr>
          <w:b/>
          <w:bCs/>
        </w:rPr>
        <w:t>Objective:</w:t>
      </w:r>
      <w:r w:rsidRPr="006B5F57">
        <w:t> Your task is to escalate privileges on the target machine, get a root shell on the box and retrieve the flag!</w:t>
      </w:r>
    </w:p>
    <w:p w14:paraId="45401AA0" w14:textId="77777777" w:rsidR="00853ABF" w:rsidRDefault="00853ABF"/>
    <w:p w14:paraId="4350EDBD" w14:textId="3CE49484" w:rsidR="006B5F57" w:rsidRDefault="006B5F57">
      <w:r>
        <w:t>Solution:</w:t>
      </w:r>
    </w:p>
    <w:p w14:paraId="401AF69D" w14:textId="77777777" w:rsidR="006B5F57" w:rsidRPr="006B5F57" w:rsidRDefault="006B5F57" w:rsidP="006B5F57">
      <w:r w:rsidRPr="006B5F57">
        <w:rPr>
          <w:b/>
          <w:bCs/>
        </w:rPr>
        <w:t>Step 1:</w:t>
      </w:r>
      <w:r w:rsidRPr="006B5F57">
        <w:t> Open the lab link to access the Kali machine.</w:t>
      </w:r>
    </w:p>
    <w:p w14:paraId="6573AB51" w14:textId="405038C6" w:rsidR="006B5F57" w:rsidRPr="006B5F57" w:rsidRDefault="006B5F57" w:rsidP="006B5F57">
      <w:r w:rsidRPr="006B5F57">
        <w:drawing>
          <wp:inline distT="0" distB="0" distL="0" distR="0" wp14:anchorId="58CC8023" wp14:editId="459894D7">
            <wp:extent cx="5943600" cy="3362960"/>
            <wp:effectExtent l="0" t="0" r="0" b="8890"/>
            <wp:docPr id="1074257093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2ACE" w14:textId="77777777" w:rsidR="006B5F57" w:rsidRPr="006B5F57" w:rsidRDefault="006B5F57" w:rsidP="006B5F57">
      <w:r w:rsidRPr="006B5F57">
        <w:rPr>
          <w:b/>
          <w:bCs/>
        </w:rPr>
        <w:t>Step 2:</w:t>
      </w:r>
      <w:r w:rsidRPr="006B5F57">
        <w:t> Check if the target machine is reachable:</w:t>
      </w:r>
    </w:p>
    <w:p w14:paraId="4CF6D549" w14:textId="77777777" w:rsidR="006B5F57" w:rsidRPr="006B5F57" w:rsidRDefault="006B5F57" w:rsidP="006B5F57">
      <w:r w:rsidRPr="006B5F57">
        <w:rPr>
          <w:b/>
          <w:bCs/>
        </w:rPr>
        <w:t>Command:</w:t>
      </w:r>
    </w:p>
    <w:p w14:paraId="3461310E" w14:textId="77777777" w:rsidR="006B5F57" w:rsidRPr="006B5F57" w:rsidRDefault="006B5F57" w:rsidP="006B5F57">
      <w:r w:rsidRPr="006B5F57">
        <w:t xml:space="preserve">ping -c 4 </w:t>
      </w:r>
      <w:proofErr w:type="spellStart"/>
      <w:proofErr w:type="gramStart"/>
      <w:r w:rsidRPr="006B5F57">
        <w:t>target.ine.local</w:t>
      </w:r>
      <w:proofErr w:type="spellEnd"/>
      <w:proofErr w:type="gramEnd"/>
    </w:p>
    <w:p w14:paraId="0FA3B045" w14:textId="58AE0713" w:rsidR="006B5F57" w:rsidRPr="006B5F57" w:rsidRDefault="006B5F57" w:rsidP="006B5F57">
      <w:r w:rsidRPr="006B5F57">
        <w:lastRenderedPageBreak/>
        <w:drawing>
          <wp:inline distT="0" distB="0" distL="0" distR="0" wp14:anchorId="385C921D" wp14:editId="1DBBB843">
            <wp:extent cx="5943600" cy="1295400"/>
            <wp:effectExtent l="0" t="0" r="0" b="0"/>
            <wp:docPr id="1695052818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F3CD" w14:textId="77777777" w:rsidR="006B5F57" w:rsidRPr="006B5F57" w:rsidRDefault="006B5F57" w:rsidP="006B5F57">
      <w:r w:rsidRPr="006B5F57">
        <w:t>The target is reachable.</w:t>
      </w:r>
    </w:p>
    <w:p w14:paraId="4D6EC3CF" w14:textId="77777777" w:rsidR="006B5F57" w:rsidRPr="006B5F57" w:rsidRDefault="006B5F57" w:rsidP="006B5F57">
      <w:r w:rsidRPr="006B5F57">
        <w:rPr>
          <w:b/>
          <w:bCs/>
        </w:rPr>
        <w:t>Step 3:</w:t>
      </w:r>
      <w:r w:rsidRPr="006B5F57">
        <w:t xml:space="preserve"> Open </w:t>
      </w:r>
      <w:proofErr w:type="spellStart"/>
      <w:proofErr w:type="gramStart"/>
      <w:r w:rsidRPr="006B5F57">
        <w:t>firefox</w:t>
      </w:r>
      <w:proofErr w:type="spellEnd"/>
      <w:r w:rsidRPr="006B5F57">
        <w:t>, and</w:t>
      </w:r>
      <w:proofErr w:type="gramEnd"/>
      <w:r w:rsidRPr="006B5F57">
        <w:t xml:space="preserve"> access the target machine's terminal at </w:t>
      </w:r>
      <w:r w:rsidRPr="006B5F57">
        <w:rPr>
          <w:b/>
          <w:bCs/>
        </w:rPr>
        <w:t>http://target.ine.local:8000</w:t>
      </w:r>
      <w:r w:rsidRPr="006B5F57">
        <w:t>.</w:t>
      </w:r>
    </w:p>
    <w:p w14:paraId="2D5AA8DA" w14:textId="6CA3F0CD" w:rsidR="006B5F57" w:rsidRPr="006B5F57" w:rsidRDefault="006B5F57" w:rsidP="006B5F57">
      <w:r w:rsidRPr="006B5F57">
        <w:drawing>
          <wp:inline distT="0" distB="0" distL="0" distR="0" wp14:anchorId="525E27D8" wp14:editId="64229504">
            <wp:extent cx="5943600" cy="2089785"/>
            <wp:effectExtent l="0" t="0" r="0" b="5715"/>
            <wp:docPr id="2084250579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8612" w14:textId="77777777" w:rsidR="006B5F57" w:rsidRPr="006B5F57" w:rsidRDefault="006B5F57" w:rsidP="006B5F57">
      <w:r w:rsidRPr="006B5F57">
        <w:rPr>
          <w:b/>
          <w:bCs/>
        </w:rPr>
        <w:t>Step 4:</w:t>
      </w:r>
      <w:r w:rsidRPr="006B5F57">
        <w:t xml:space="preserve"> There is no specific hint given in this challenge, so start with finding </w:t>
      </w:r>
      <w:proofErr w:type="spellStart"/>
      <w:r w:rsidRPr="006B5F57">
        <w:t>setuid</w:t>
      </w:r>
      <w:proofErr w:type="spellEnd"/>
      <w:r w:rsidRPr="006B5F57">
        <w:t xml:space="preserve"> program approach.</w:t>
      </w:r>
    </w:p>
    <w:p w14:paraId="1D800FF9" w14:textId="77777777" w:rsidR="006B5F57" w:rsidRPr="006B5F57" w:rsidRDefault="006B5F57" w:rsidP="006B5F57">
      <w:r w:rsidRPr="006B5F57">
        <w:rPr>
          <w:b/>
          <w:bCs/>
        </w:rPr>
        <w:t>Command:</w:t>
      </w:r>
    </w:p>
    <w:p w14:paraId="54F1761C" w14:textId="77777777" w:rsidR="006B5F57" w:rsidRPr="006B5F57" w:rsidRDefault="006B5F57" w:rsidP="006B5F57">
      <w:r w:rsidRPr="006B5F57">
        <w:t>find / -user root -perm -4000 -exec ls -</w:t>
      </w:r>
      <w:proofErr w:type="spellStart"/>
      <w:r w:rsidRPr="006B5F57">
        <w:t>ldb</w:t>
      </w:r>
      <w:proofErr w:type="spellEnd"/>
      <w:r w:rsidRPr="006B5F57">
        <w:t xml:space="preserve"> {} </w:t>
      </w:r>
      <w:proofErr w:type="gramStart"/>
      <w:r w:rsidRPr="006B5F57">
        <w:t>\;</w:t>
      </w:r>
      <w:proofErr w:type="gramEnd"/>
    </w:p>
    <w:p w14:paraId="4E4CE1EB" w14:textId="1B2E8D7F" w:rsidR="006B5F57" w:rsidRPr="006B5F57" w:rsidRDefault="006B5F57" w:rsidP="006B5F57">
      <w:r w:rsidRPr="006B5F57">
        <w:drawing>
          <wp:inline distT="0" distB="0" distL="0" distR="0" wp14:anchorId="012B63FC" wp14:editId="6F1A6F09">
            <wp:extent cx="5943600" cy="2572385"/>
            <wp:effectExtent l="0" t="0" r="0" b="0"/>
            <wp:docPr id="220009386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D4BA" w14:textId="77777777" w:rsidR="006B5F57" w:rsidRPr="006B5F57" w:rsidRDefault="006B5F57" w:rsidP="006B5F57">
      <w:r w:rsidRPr="006B5F57">
        <w:rPr>
          <w:b/>
          <w:bCs/>
        </w:rPr>
        <w:lastRenderedPageBreak/>
        <w:t>Step 5:</w:t>
      </w:r>
      <w:r w:rsidRPr="006B5F57">
        <w:t xml:space="preserve"> No anomaly is there. Move on to finding misconfigured </w:t>
      </w:r>
      <w:proofErr w:type="spellStart"/>
      <w:r w:rsidRPr="006B5F57">
        <w:t>sudo</w:t>
      </w:r>
      <w:proofErr w:type="spellEnd"/>
      <w:r w:rsidRPr="006B5F57">
        <w:t xml:space="preserve">. Check the current </w:t>
      </w:r>
      <w:proofErr w:type="spellStart"/>
      <w:r w:rsidRPr="006B5F57">
        <w:t>sudo</w:t>
      </w:r>
      <w:proofErr w:type="spellEnd"/>
      <w:r w:rsidRPr="006B5F57">
        <w:t xml:space="preserve"> capabilities.</w:t>
      </w:r>
    </w:p>
    <w:p w14:paraId="3A84D40A" w14:textId="77777777" w:rsidR="006B5F57" w:rsidRPr="006B5F57" w:rsidRDefault="006B5F57" w:rsidP="006B5F57">
      <w:r w:rsidRPr="006B5F57">
        <w:rPr>
          <w:b/>
          <w:bCs/>
        </w:rPr>
        <w:t>Command:</w:t>
      </w:r>
    </w:p>
    <w:p w14:paraId="14C74FD6" w14:textId="77777777" w:rsidR="006B5F57" w:rsidRPr="006B5F57" w:rsidRDefault="006B5F57" w:rsidP="006B5F57">
      <w:proofErr w:type="spellStart"/>
      <w:r w:rsidRPr="006B5F57">
        <w:t>sudo</w:t>
      </w:r>
      <w:proofErr w:type="spellEnd"/>
      <w:r w:rsidRPr="006B5F57">
        <w:t xml:space="preserve"> -l</w:t>
      </w:r>
    </w:p>
    <w:p w14:paraId="3D4E942B" w14:textId="541A8FD4" w:rsidR="006B5F57" w:rsidRPr="006B5F57" w:rsidRDefault="006B5F57" w:rsidP="006B5F57">
      <w:r w:rsidRPr="006B5F57">
        <w:drawing>
          <wp:inline distT="0" distB="0" distL="0" distR="0" wp14:anchorId="78A77E34" wp14:editId="5033D25F">
            <wp:extent cx="5943600" cy="904240"/>
            <wp:effectExtent l="0" t="0" r="0" b="0"/>
            <wp:docPr id="1425118512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FDC8" w14:textId="77777777" w:rsidR="006B5F57" w:rsidRPr="006B5F57" w:rsidRDefault="006B5F57" w:rsidP="006B5F57">
      <w:r w:rsidRPr="006B5F57">
        <w:rPr>
          <w:b/>
          <w:bCs/>
        </w:rPr>
        <w:t>Step 6:</w:t>
      </w:r>
      <w:r w:rsidRPr="006B5F57">
        <w:t xml:space="preserve"> The man entry depicts that the man command can be run using </w:t>
      </w:r>
      <w:proofErr w:type="spellStart"/>
      <w:r w:rsidRPr="006B5F57">
        <w:t>sudo</w:t>
      </w:r>
      <w:proofErr w:type="spellEnd"/>
      <w:r w:rsidRPr="006B5F57">
        <w:t xml:space="preserve"> without providing any password. Run it and launch /bin/bash from it.</w:t>
      </w:r>
    </w:p>
    <w:p w14:paraId="5D92920F" w14:textId="77777777" w:rsidR="006B5F57" w:rsidRPr="006B5F57" w:rsidRDefault="006B5F57" w:rsidP="006B5F57">
      <w:r w:rsidRPr="006B5F57">
        <w:rPr>
          <w:b/>
          <w:bCs/>
        </w:rPr>
        <w:t>Command:</w:t>
      </w:r>
    </w:p>
    <w:p w14:paraId="5AFA3053" w14:textId="77777777" w:rsidR="006B5F57" w:rsidRPr="006B5F57" w:rsidRDefault="006B5F57" w:rsidP="006B5F57">
      <w:proofErr w:type="spellStart"/>
      <w:r w:rsidRPr="006B5F57">
        <w:t>sudo</w:t>
      </w:r>
      <w:proofErr w:type="spellEnd"/>
      <w:r w:rsidRPr="006B5F57">
        <w:t xml:space="preserve"> man ls</w:t>
      </w:r>
    </w:p>
    <w:p w14:paraId="4B1CC90D" w14:textId="63028C8D" w:rsidR="006B5F57" w:rsidRPr="006B5F57" w:rsidRDefault="006B5F57" w:rsidP="006B5F57">
      <w:r w:rsidRPr="006B5F57">
        <w:drawing>
          <wp:inline distT="0" distB="0" distL="0" distR="0" wp14:anchorId="4CA191EB" wp14:editId="6F594EE0">
            <wp:extent cx="5943600" cy="3339465"/>
            <wp:effectExtent l="0" t="0" r="0" b="0"/>
            <wp:docPr id="1024564909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DCF4" w14:textId="77777777" w:rsidR="006B5F57" w:rsidRPr="006B5F57" w:rsidRDefault="006B5F57" w:rsidP="006B5F57">
      <w:r w:rsidRPr="006B5F57">
        <w:rPr>
          <w:b/>
          <w:bCs/>
        </w:rPr>
        <w:t>Command:</w:t>
      </w:r>
    </w:p>
    <w:p w14:paraId="547E3F53" w14:textId="77777777" w:rsidR="006B5F57" w:rsidRPr="006B5F57" w:rsidRDefault="006B5F57" w:rsidP="006B5F57">
      <w:proofErr w:type="gramStart"/>
      <w:r w:rsidRPr="006B5F57">
        <w:t>!/</w:t>
      </w:r>
      <w:proofErr w:type="gramEnd"/>
      <w:r w:rsidRPr="006B5F57">
        <w:t>bin/bash</w:t>
      </w:r>
    </w:p>
    <w:p w14:paraId="0A504652" w14:textId="2CF6F020" w:rsidR="006B5F57" w:rsidRPr="006B5F57" w:rsidRDefault="006B5F57" w:rsidP="006B5F57">
      <w:r w:rsidRPr="006B5F57">
        <w:lastRenderedPageBreak/>
        <w:drawing>
          <wp:inline distT="0" distB="0" distL="0" distR="0" wp14:anchorId="6D67C181" wp14:editId="637DE223">
            <wp:extent cx="5943600" cy="1710690"/>
            <wp:effectExtent l="0" t="0" r="0" b="3810"/>
            <wp:docPr id="2078036187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723C" w14:textId="77777777" w:rsidR="006B5F57" w:rsidRPr="006B5F57" w:rsidRDefault="006B5F57" w:rsidP="006B5F57">
      <w:r w:rsidRPr="006B5F57">
        <w:rPr>
          <w:b/>
          <w:bCs/>
        </w:rPr>
        <w:t>Step 7:</w:t>
      </w:r>
      <w:r w:rsidRPr="006B5F57">
        <w:t> Observe that the escalation to root user is successful. Change to /root directory and retrieve the flag.</w:t>
      </w:r>
    </w:p>
    <w:p w14:paraId="40793559" w14:textId="77777777" w:rsidR="006B5F57" w:rsidRPr="006B5F57" w:rsidRDefault="006B5F57" w:rsidP="006B5F57">
      <w:r w:rsidRPr="006B5F57">
        <w:rPr>
          <w:b/>
          <w:bCs/>
        </w:rPr>
        <w:t>Commands:</w:t>
      </w:r>
    </w:p>
    <w:p w14:paraId="0500711A" w14:textId="77777777" w:rsidR="006B5F57" w:rsidRPr="006B5F57" w:rsidRDefault="006B5F57" w:rsidP="006B5F57">
      <w:r w:rsidRPr="006B5F57">
        <w:t>cd /root</w:t>
      </w:r>
    </w:p>
    <w:p w14:paraId="7CFF96C8" w14:textId="77777777" w:rsidR="006B5F57" w:rsidRPr="006B5F57" w:rsidRDefault="006B5F57" w:rsidP="006B5F57">
      <w:r w:rsidRPr="006B5F57">
        <w:t>ls -l</w:t>
      </w:r>
    </w:p>
    <w:p w14:paraId="74487A87" w14:textId="77777777" w:rsidR="006B5F57" w:rsidRPr="006B5F57" w:rsidRDefault="006B5F57" w:rsidP="006B5F57">
      <w:r w:rsidRPr="006B5F57">
        <w:t>cat flag</w:t>
      </w:r>
    </w:p>
    <w:p w14:paraId="1B918142" w14:textId="60A8CE50" w:rsidR="006B5F57" w:rsidRPr="006B5F57" w:rsidRDefault="006B5F57" w:rsidP="006B5F57">
      <w:r w:rsidRPr="006B5F57">
        <w:drawing>
          <wp:inline distT="0" distB="0" distL="0" distR="0" wp14:anchorId="40776999" wp14:editId="3BEBE35B">
            <wp:extent cx="5943600" cy="934085"/>
            <wp:effectExtent l="0" t="0" r="0" b="0"/>
            <wp:docPr id="2074533539" name="Picture 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9054" w14:textId="77777777" w:rsidR="006B5F57" w:rsidRPr="006B5F57" w:rsidRDefault="006B5F57" w:rsidP="006B5F57">
      <w:r w:rsidRPr="006B5F57">
        <w:rPr>
          <w:b/>
          <w:bCs/>
        </w:rPr>
        <w:t>Flag:</w:t>
      </w:r>
      <w:r w:rsidRPr="006B5F57">
        <w:t> 74f5cc752947ec8a522f9c49453b8e9a</w:t>
      </w:r>
    </w:p>
    <w:p w14:paraId="49F8964E" w14:textId="77777777" w:rsidR="006B5F57" w:rsidRDefault="006B5F57"/>
    <w:sectPr w:rsidR="006B5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EB"/>
    <w:rsid w:val="00020941"/>
    <w:rsid w:val="004909EB"/>
    <w:rsid w:val="00551663"/>
    <w:rsid w:val="00595B1E"/>
    <w:rsid w:val="006B5F57"/>
    <w:rsid w:val="0085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3422"/>
  <w15:chartTrackingRefBased/>
  <w15:docId w15:val="{91360758-6CBC-4636-AFB5-E54AADB1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211</Words>
  <Characters>1059</Characters>
  <Application>Microsoft Office Word</Application>
  <DocSecurity>0</DocSecurity>
  <Lines>43</Lines>
  <Paragraphs>27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2025-12-20T06:59:00Z</dcterms:created>
  <dcterms:modified xsi:type="dcterms:W3CDTF">2025-12-20T07:06:00Z</dcterms:modified>
</cp:coreProperties>
</file>