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0D54" w14:textId="77777777" w:rsidR="008B27FA" w:rsidRPr="008B27FA" w:rsidRDefault="008B27FA" w:rsidP="008B27FA">
      <w:pPr>
        <w:rPr>
          <w:b/>
          <w:bCs/>
        </w:rPr>
      </w:pPr>
      <w:r w:rsidRPr="008B27FA">
        <w:rPr>
          <w:b/>
          <w:bCs/>
        </w:rPr>
        <w:t>Lab Environment</w:t>
      </w:r>
    </w:p>
    <w:p w14:paraId="0A9E3EDD" w14:textId="77777777" w:rsidR="008B27FA" w:rsidRPr="008B27FA" w:rsidRDefault="008B27FA" w:rsidP="008B27FA">
      <w:r w:rsidRPr="008B27FA">
        <w:t>In this lab environment, you will be provided with GUI access to a Kali machine. The target machine will be accessible at </w:t>
      </w:r>
      <w:proofErr w:type="spellStart"/>
      <w:proofErr w:type="gramStart"/>
      <w:r w:rsidRPr="008B27FA">
        <w:rPr>
          <w:b/>
          <w:bCs/>
        </w:rPr>
        <w:t>demo.ine.local</w:t>
      </w:r>
      <w:proofErr w:type="spellEnd"/>
      <w:proofErr w:type="gramEnd"/>
      <w:r w:rsidRPr="008B27FA">
        <w:t>.</w:t>
      </w:r>
    </w:p>
    <w:p w14:paraId="73DE549C" w14:textId="77777777" w:rsidR="008B27FA" w:rsidRPr="008B27FA" w:rsidRDefault="008B27FA" w:rsidP="008B27FA">
      <w:r w:rsidRPr="008B27FA">
        <w:rPr>
          <w:b/>
          <w:bCs/>
        </w:rPr>
        <w:t>Objective:</w:t>
      </w:r>
      <w:r w:rsidRPr="008B27FA">
        <w:t> To cover the process of setting up a web server with Python to facilitate files from an attacker's system to the target system.</w:t>
      </w:r>
    </w:p>
    <w:p w14:paraId="62473129" w14:textId="6E5A6493" w:rsidR="008B27FA" w:rsidRDefault="008B27FA">
      <w:r>
        <w:t>Solution:</w:t>
      </w:r>
    </w:p>
    <w:p w14:paraId="03204F23" w14:textId="77777777" w:rsidR="008B27FA" w:rsidRPr="008B27FA" w:rsidRDefault="008B27FA" w:rsidP="008B27FA">
      <w:r w:rsidRPr="008B27FA">
        <w:rPr>
          <w:b/>
          <w:bCs/>
        </w:rPr>
        <w:t>Step 1:</w:t>
      </w:r>
      <w:r w:rsidRPr="008B27FA">
        <w:t> Open the lab link to access the Kali machine.</w:t>
      </w:r>
    </w:p>
    <w:p w14:paraId="0988941C" w14:textId="2B197C7B" w:rsidR="008B27FA" w:rsidRPr="008B27FA" w:rsidRDefault="008B27FA" w:rsidP="008B27FA">
      <w:r w:rsidRPr="008B27FA">
        <w:drawing>
          <wp:inline distT="0" distB="0" distL="0" distR="0" wp14:anchorId="41EDA088" wp14:editId="5FEC0D3F">
            <wp:extent cx="5943600" cy="3343910"/>
            <wp:effectExtent l="0" t="0" r="0" b="8890"/>
            <wp:docPr id="1931563930" name="Picture 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B7F6" w14:textId="77777777" w:rsidR="008B27FA" w:rsidRPr="008B27FA" w:rsidRDefault="008B27FA" w:rsidP="008B27FA">
      <w:r w:rsidRPr="008B27FA">
        <w:rPr>
          <w:b/>
          <w:bCs/>
        </w:rPr>
        <w:t>Step 2:</w:t>
      </w:r>
      <w:r w:rsidRPr="008B27FA">
        <w:t> Setting up a web server with Python</w:t>
      </w:r>
    </w:p>
    <w:p w14:paraId="31EC3545" w14:textId="77777777" w:rsidR="008B27FA" w:rsidRPr="008B27FA" w:rsidRDefault="008B27FA" w:rsidP="008B27FA">
      <w:r w:rsidRPr="008B27FA">
        <w:t xml:space="preserve">Setting up a web server for file transfers can easily be done by leveraging Python modules like </w:t>
      </w:r>
      <w:proofErr w:type="spellStart"/>
      <w:r w:rsidRPr="008B27FA">
        <w:t>SimpleHTTPServer</w:t>
      </w:r>
      <w:proofErr w:type="spellEnd"/>
      <w:r w:rsidRPr="008B27FA">
        <w:t>.</w:t>
      </w:r>
    </w:p>
    <w:p w14:paraId="4DC46B9C" w14:textId="77777777" w:rsidR="008B27FA" w:rsidRPr="008B27FA" w:rsidRDefault="008B27FA" w:rsidP="008B27FA">
      <w:r w:rsidRPr="008B27FA">
        <w:t>For example, if we wanted to host a file stored in the home directory of the root user on the Kali Linux system, we can easily spin up a web server by running the following command:</w:t>
      </w:r>
    </w:p>
    <w:p w14:paraId="03612DD2" w14:textId="77777777" w:rsidR="008B27FA" w:rsidRPr="008B27FA" w:rsidRDefault="008B27FA" w:rsidP="008B27FA">
      <w:r w:rsidRPr="008B27FA">
        <w:rPr>
          <w:b/>
          <w:bCs/>
        </w:rPr>
        <w:t>Command:</w:t>
      </w:r>
    </w:p>
    <w:p w14:paraId="42278537" w14:textId="77777777" w:rsidR="008B27FA" w:rsidRPr="008B27FA" w:rsidRDefault="008B27FA" w:rsidP="008B27FA">
      <w:r w:rsidRPr="008B27FA">
        <w:t xml:space="preserve">python -m </w:t>
      </w:r>
      <w:proofErr w:type="spellStart"/>
      <w:r w:rsidRPr="008B27FA">
        <w:t>SimpleHTTPServer</w:t>
      </w:r>
      <w:proofErr w:type="spellEnd"/>
      <w:r w:rsidRPr="008B27FA">
        <w:t xml:space="preserve"> 80</w:t>
      </w:r>
    </w:p>
    <w:p w14:paraId="012E641A" w14:textId="77777777" w:rsidR="008B27FA" w:rsidRPr="008B27FA" w:rsidRDefault="008B27FA" w:rsidP="008B27FA">
      <w:r w:rsidRPr="008B27FA">
        <w:t>As shown in the following screenshot, this will set up the web server in your current working directory and will run on port 80 or any other port of your choice.</w:t>
      </w:r>
    </w:p>
    <w:p w14:paraId="6BC2FA1B" w14:textId="06734004" w:rsidR="008B27FA" w:rsidRPr="008B27FA" w:rsidRDefault="008B27FA" w:rsidP="008B27FA">
      <w:r w:rsidRPr="008B27FA">
        <w:lastRenderedPageBreak/>
        <w:drawing>
          <wp:inline distT="0" distB="0" distL="0" distR="0" wp14:anchorId="5434527A" wp14:editId="45631D99">
            <wp:extent cx="5943600" cy="2248535"/>
            <wp:effectExtent l="0" t="0" r="0" b="0"/>
            <wp:docPr id="1424341802" name="Picture 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1D4A6" w14:textId="77777777" w:rsidR="008B27FA" w:rsidRPr="008B27FA" w:rsidRDefault="008B27FA" w:rsidP="008B27FA">
      <w:r w:rsidRPr="008B27FA">
        <w:t>We can verify that the web server is running by navigating to the IP address of the Kali Linux system in a browser as shown in the following screenshot.</w:t>
      </w:r>
    </w:p>
    <w:p w14:paraId="0B47A678" w14:textId="30ED27A2" w:rsidR="008B27FA" w:rsidRPr="008B27FA" w:rsidRDefault="008B27FA" w:rsidP="008B27FA">
      <w:r w:rsidRPr="008B27FA">
        <w:lastRenderedPageBreak/>
        <w:drawing>
          <wp:inline distT="0" distB="0" distL="0" distR="0" wp14:anchorId="764D00B0" wp14:editId="0D5062D4">
            <wp:extent cx="5943600" cy="5791835"/>
            <wp:effectExtent l="0" t="0" r="0" b="0"/>
            <wp:docPr id="1053023563" name="Picture 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478C" w14:textId="77777777" w:rsidR="008B27FA" w:rsidRDefault="008B27FA"/>
    <w:sectPr w:rsidR="008B2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2D"/>
    <w:rsid w:val="00551663"/>
    <w:rsid w:val="005849A5"/>
    <w:rsid w:val="00595B1E"/>
    <w:rsid w:val="00853ABF"/>
    <w:rsid w:val="008B27FA"/>
    <w:rsid w:val="00C1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9C57"/>
  <w15:chartTrackingRefBased/>
  <w15:docId w15:val="{67401802-0576-40C0-A9A2-20AE2EDE1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174</Words>
  <Characters>884</Characters>
  <Application>Microsoft Office Word</Application>
  <DocSecurity>0</DocSecurity>
  <Lines>21</Lines>
  <Paragraphs>16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2025-12-19T20:28:00Z</dcterms:created>
  <dcterms:modified xsi:type="dcterms:W3CDTF">2025-12-19T20:32:00Z</dcterms:modified>
</cp:coreProperties>
</file>